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3EFCE" w14:textId="77777777" w:rsidR="00B664C8" w:rsidRDefault="00B664C8">
      <w:pPr>
        <w:rPr>
          <w:rFonts w:hint="eastAsia"/>
        </w:rPr>
      </w:pPr>
      <w:r>
        <w:rPr>
          <w:rFonts w:hint="eastAsia"/>
        </w:rPr>
        <w:t>夜色的拼音正确写法怎么写的</w:t>
      </w:r>
    </w:p>
    <w:p w14:paraId="453C6D39" w14:textId="77777777" w:rsidR="00B664C8" w:rsidRDefault="00B664C8">
      <w:pPr>
        <w:rPr>
          <w:rFonts w:hint="eastAsia"/>
        </w:rPr>
      </w:pPr>
      <w:r>
        <w:rPr>
          <w:rFonts w:hint="eastAsia"/>
        </w:rPr>
        <w:t>在汉语中，“夜色”这个词的拼音书写方式是“yè sè”。其中，“夜”的拼音是“yè”，而“色”的拼音则是“sè”。这两个字分别属于不同的声调，第一个字“夜”为第四声，即降调；第二个字“色”也是第四声。了解正确的拼音书写不仅有助于提高中文水平，还能帮助人们更好地掌握汉字发音规则。</w:t>
      </w:r>
    </w:p>
    <w:p w14:paraId="6D449786" w14:textId="77777777" w:rsidR="00B664C8" w:rsidRDefault="00B664C8">
      <w:pPr>
        <w:rPr>
          <w:rFonts w:hint="eastAsia"/>
        </w:rPr>
      </w:pPr>
    </w:p>
    <w:p w14:paraId="76E23E73" w14:textId="77777777" w:rsidR="00B664C8" w:rsidRDefault="00B664C8">
      <w:pPr>
        <w:rPr>
          <w:rFonts w:hint="eastAsia"/>
        </w:rPr>
      </w:pPr>
      <w:r>
        <w:rPr>
          <w:rFonts w:hint="eastAsia"/>
        </w:rPr>
        <w:t>拼音的基础知识</w:t>
      </w:r>
    </w:p>
    <w:p w14:paraId="4F5348B7" w14:textId="77777777" w:rsidR="00B664C8" w:rsidRDefault="00B664C8">
      <w:pPr>
        <w:rPr>
          <w:rFonts w:hint="eastAsia"/>
        </w:rPr>
      </w:pPr>
      <w:r>
        <w:rPr>
          <w:rFonts w:hint="eastAsia"/>
        </w:rPr>
        <w:t>拼音是学习汉语的重要工具之一，它使用拉丁字母来表示汉字的发音。拼音系统包括声母、韵母和声调三个部分。对于初学者来说，理解这些基本元素是非常重要的。例如，“yè”由声母“y”和韵母“e”组成，并带有第四声调；同样的，“sè”由声母“s”和韵母“e”构成，同样带第四声调。通过拼音的学习，我们可以更加准确地读出汉字的发音。</w:t>
      </w:r>
    </w:p>
    <w:p w14:paraId="70BE050B" w14:textId="77777777" w:rsidR="00B664C8" w:rsidRDefault="00B664C8">
      <w:pPr>
        <w:rPr>
          <w:rFonts w:hint="eastAsia"/>
        </w:rPr>
      </w:pPr>
    </w:p>
    <w:p w14:paraId="241086BF" w14:textId="77777777" w:rsidR="00B664C8" w:rsidRDefault="00B664C8">
      <w:pPr>
        <w:rPr>
          <w:rFonts w:hint="eastAsia"/>
        </w:rPr>
      </w:pPr>
      <w:r>
        <w:rPr>
          <w:rFonts w:hint="eastAsia"/>
        </w:rPr>
        <w:t>为什么正确书写拼音很重要</w:t>
      </w:r>
    </w:p>
    <w:p w14:paraId="1946CFD5" w14:textId="77777777" w:rsidR="00B664C8" w:rsidRDefault="00B664C8">
      <w:pPr>
        <w:rPr>
          <w:rFonts w:hint="eastAsia"/>
        </w:rPr>
      </w:pPr>
      <w:r>
        <w:rPr>
          <w:rFonts w:hint="eastAsia"/>
        </w:rPr>
        <w:t>正确的拼音书写对于语言学习者而言至关重要。它能够帮助学习者准确地发出每个汉字的声音，这对于口语交流非常关键。在书面表达中，拼音也常用于标注汉字的发音，特别是在教育领域或对外汉语教学中。正确使用拼音还可以避免因发音不准确而导致的理解错误，从而促进更有效的沟通。</w:t>
      </w:r>
    </w:p>
    <w:p w14:paraId="2993381F" w14:textId="77777777" w:rsidR="00B664C8" w:rsidRDefault="00B664C8">
      <w:pPr>
        <w:rPr>
          <w:rFonts w:hint="eastAsia"/>
        </w:rPr>
      </w:pPr>
    </w:p>
    <w:p w14:paraId="23915083" w14:textId="77777777" w:rsidR="00B664C8" w:rsidRDefault="00B664C8">
      <w:pPr>
        <w:rPr>
          <w:rFonts w:hint="eastAsia"/>
        </w:rPr>
      </w:pPr>
      <w:r>
        <w:rPr>
          <w:rFonts w:hint="eastAsia"/>
        </w:rPr>
        <w:t>如何练习拼音书写</w:t>
      </w:r>
    </w:p>
    <w:p w14:paraId="38C5AD36" w14:textId="77777777" w:rsidR="00B664C8" w:rsidRDefault="00B664C8">
      <w:pPr>
        <w:rPr>
          <w:rFonts w:hint="eastAsia"/>
        </w:rPr>
      </w:pPr>
      <w:r>
        <w:rPr>
          <w:rFonts w:hint="eastAsia"/>
        </w:rPr>
        <w:t>为了熟练掌握拼音书写技巧，建议多进行实际操作练习。可以通过阅读带有拼音注释的书籍、参与拼音听写游戏或是使用在线资源来加强学习效果。同时，利用语音识别软件进行自我检测也是一种不错的方法。通过不断的练习，不仅能提升拼音书写能力，还能加深对汉字本身的理解，进一步丰富词汇量。</w:t>
      </w:r>
    </w:p>
    <w:p w14:paraId="239EC57D" w14:textId="77777777" w:rsidR="00B664C8" w:rsidRDefault="00B664C8">
      <w:pPr>
        <w:rPr>
          <w:rFonts w:hint="eastAsia"/>
        </w:rPr>
      </w:pPr>
    </w:p>
    <w:p w14:paraId="4E2F0949" w14:textId="77777777" w:rsidR="00B664C8" w:rsidRDefault="00B664C8">
      <w:pPr>
        <w:rPr>
          <w:rFonts w:hint="eastAsia"/>
        </w:rPr>
      </w:pPr>
      <w:r>
        <w:rPr>
          <w:rFonts w:hint="eastAsia"/>
        </w:rPr>
        <w:t>拼音与文化</w:t>
      </w:r>
    </w:p>
    <w:p w14:paraId="4FB27E0F" w14:textId="77777777" w:rsidR="00B664C8" w:rsidRDefault="00B664C8">
      <w:pPr>
        <w:rPr>
          <w:rFonts w:hint="eastAsia"/>
        </w:rPr>
      </w:pPr>
      <w:r>
        <w:rPr>
          <w:rFonts w:hint="eastAsia"/>
        </w:rPr>
        <w:t>拼音作为连接汉语与其他语言的一座桥梁，在跨文化交流中扮演着重要角色。随着中国在全球范围内影响力的不断增强，越来越多的人开始学习汉语，而拼音正是他们入门的第一步。因此，正确掌握拼音不仅是语言技能的一部分，更是打开中国文化大门的一把钥匙。通过拼音，世界可以更近距离地接触到丰富多彩的中国文化。</w:t>
      </w:r>
    </w:p>
    <w:p w14:paraId="07920149" w14:textId="77777777" w:rsidR="00B664C8" w:rsidRDefault="00B664C8">
      <w:pPr>
        <w:rPr>
          <w:rFonts w:hint="eastAsia"/>
        </w:rPr>
      </w:pPr>
    </w:p>
    <w:p w14:paraId="708EC5FA" w14:textId="77777777" w:rsidR="00B664C8" w:rsidRDefault="00B664C8">
      <w:pPr>
        <w:rPr>
          <w:rFonts w:hint="eastAsia"/>
        </w:rPr>
      </w:pPr>
    </w:p>
    <w:p w14:paraId="3CE71C4E" w14:textId="77777777" w:rsidR="00B664C8" w:rsidRDefault="00B66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C46DD" w14:textId="304E0A1F" w:rsidR="00FA46F9" w:rsidRDefault="00FA46F9"/>
    <w:sectPr w:rsidR="00FA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F9"/>
    <w:rsid w:val="00A20F39"/>
    <w:rsid w:val="00B664C8"/>
    <w:rsid w:val="00F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F892F-74BE-48D3-A761-2B8BD2CF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