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36E2" w14:textId="77777777" w:rsidR="007135AC" w:rsidRDefault="007135AC">
      <w:pPr>
        <w:rPr>
          <w:rFonts w:hint="eastAsia"/>
        </w:rPr>
      </w:pPr>
      <w:r>
        <w:rPr>
          <w:rFonts w:hint="eastAsia"/>
        </w:rPr>
        <w:t>多音字现的拼音</w:t>
      </w:r>
    </w:p>
    <w:p w14:paraId="24FE2D91" w14:textId="77777777" w:rsidR="007135AC" w:rsidRDefault="007135AC">
      <w:pPr>
        <w:rPr>
          <w:rFonts w:hint="eastAsia"/>
        </w:rPr>
      </w:pPr>
      <w:r>
        <w:rPr>
          <w:rFonts w:hint="eastAsia"/>
        </w:rPr>
        <w:t>汉语中，多音字是指一个汉字具有两个或更多不同的读音，每个读音可能对应着不同的意义或者用法。这种现象极大地丰富了汉语的表现力，同时也为学习者带来了挑战。了解和掌握多音字的不同读音及其使用场景是汉语学习的重要部分。</w:t>
      </w:r>
    </w:p>
    <w:p w14:paraId="59D827A6" w14:textId="77777777" w:rsidR="007135AC" w:rsidRDefault="007135AC">
      <w:pPr>
        <w:rPr>
          <w:rFonts w:hint="eastAsia"/>
        </w:rPr>
      </w:pPr>
    </w:p>
    <w:p w14:paraId="4A128C0B" w14:textId="77777777" w:rsidR="007135AC" w:rsidRDefault="007135AC">
      <w:pPr>
        <w:rPr>
          <w:rFonts w:hint="eastAsia"/>
        </w:rPr>
      </w:pPr>
      <w:r>
        <w:rPr>
          <w:rFonts w:hint="eastAsia"/>
        </w:rPr>
        <w:t>多音字的重要性</w:t>
      </w:r>
    </w:p>
    <w:p w14:paraId="65C3A091" w14:textId="77777777" w:rsidR="007135AC" w:rsidRDefault="007135AC">
      <w:pPr>
        <w:rPr>
          <w:rFonts w:hint="eastAsia"/>
        </w:rPr>
      </w:pPr>
      <w:r>
        <w:rPr>
          <w:rFonts w:hint="eastAsia"/>
        </w:rPr>
        <w:t>多音字的存在反映了汉语深厚的文化底蕴和历史积淀。随着时代的发展和社会的变化，一些汉字的读音也随之发生了变化，从而形成了今天所见的多音字现象。正确理解和运用这些多音字，不仅能够提高语言表达的准确性和丰富性，还能够帮助我们更好地理解古籍文献以及传统文学作品。</w:t>
      </w:r>
    </w:p>
    <w:p w14:paraId="4D5272C3" w14:textId="77777777" w:rsidR="007135AC" w:rsidRDefault="007135AC">
      <w:pPr>
        <w:rPr>
          <w:rFonts w:hint="eastAsia"/>
        </w:rPr>
      </w:pPr>
    </w:p>
    <w:p w14:paraId="30327576" w14:textId="77777777" w:rsidR="007135AC" w:rsidRDefault="007135AC">
      <w:pPr>
        <w:rPr>
          <w:rFonts w:hint="eastAsia"/>
        </w:rPr>
      </w:pPr>
      <w:r>
        <w:rPr>
          <w:rFonts w:hint="eastAsia"/>
        </w:rPr>
        <w:t>多音字的例子分析</w:t>
      </w:r>
    </w:p>
    <w:p w14:paraId="5DADF61C" w14:textId="77777777" w:rsidR="007135AC" w:rsidRDefault="007135AC">
      <w:pPr>
        <w:rPr>
          <w:rFonts w:hint="eastAsia"/>
        </w:rPr>
      </w:pPr>
      <w:r>
        <w:rPr>
          <w:rFonts w:hint="eastAsia"/>
        </w:rPr>
        <w:t>例如，“行”这个字，在表示“行走”时读作“xíng”，而在指代“银行”时则读作“háng”。再如，“好”字，当它用来表示喜好、爱好时读作“hào”，而表示美好时则读作“hǎo”。通过具体的例子，我们可以更加直观地感受到多音字在实际应用中的差异。</w:t>
      </w:r>
    </w:p>
    <w:p w14:paraId="7FFE1274" w14:textId="77777777" w:rsidR="007135AC" w:rsidRDefault="007135AC">
      <w:pPr>
        <w:rPr>
          <w:rFonts w:hint="eastAsia"/>
        </w:rPr>
      </w:pPr>
    </w:p>
    <w:p w14:paraId="782DB570" w14:textId="77777777" w:rsidR="007135AC" w:rsidRDefault="007135AC">
      <w:pPr>
        <w:rPr>
          <w:rFonts w:hint="eastAsia"/>
        </w:rPr>
      </w:pPr>
      <w:r>
        <w:rPr>
          <w:rFonts w:hint="eastAsia"/>
        </w:rPr>
        <w:t>学习多音字的方法与技巧</w:t>
      </w:r>
    </w:p>
    <w:p w14:paraId="2FAA921A" w14:textId="77777777" w:rsidR="007135AC" w:rsidRDefault="007135AC">
      <w:pPr>
        <w:rPr>
          <w:rFonts w:hint="eastAsia"/>
        </w:rPr>
      </w:pPr>
      <w:r>
        <w:rPr>
          <w:rFonts w:hint="eastAsia"/>
        </w:rPr>
        <w:t>学习多音字需要一定的方法和技巧。要注重积累，通过阅读各种类型的文本，逐渐熟悉不同语境下多音字的正确读音。可以利用现代技术手段，比如手机应用程序或在线词典，来辅助学习。还可以尝试编写故事或对话，主动将学过的多音字融入其中，以此加深记忆。</w:t>
      </w:r>
    </w:p>
    <w:p w14:paraId="34FEA10A" w14:textId="77777777" w:rsidR="007135AC" w:rsidRDefault="007135AC">
      <w:pPr>
        <w:rPr>
          <w:rFonts w:hint="eastAsia"/>
        </w:rPr>
      </w:pPr>
    </w:p>
    <w:p w14:paraId="48FE4A00" w14:textId="77777777" w:rsidR="007135AC" w:rsidRDefault="007135AC">
      <w:pPr>
        <w:rPr>
          <w:rFonts w:hint="eastAsia"/>
        </w:rPr>
      </w:pPr>
      <w:r>
        <w:rPr>
          <w:rFonts w:hint="eastAsia"/>
        </w:rPr>
        <w:t>多音字对汉语学习者的启示</w:t>
      </w:r>
    </w:p>
    <w:p w14:paraId="17556FEE" w14:textId="77777777" w:rsidR="007135AC" w:rsidRDefault="007135AC">
      <w:pPr>
        <w:rPr>
          <w:rFonts w:hint="eastAsia"/>
        </w:rPr>
      </w:pPr>
      <w:r>
        <w:rPr>
          <w:rFonts w:hint="eastAsia"/>
        </w:rPr>
        <w:t>对于汉语学习者来说，面对多音字这一难题，不应感到畏惧，而是应该将其视为提升语言能力的机会。通过不断练习和实践，不仅可以克服多音字带来的困扰，还能在此过程中体会到汉语的独特魅力。正确对待并积极应对多音字的学习挑战，将会使汉语学习之路变得更加宽广和有趣。</w:t>
      </w:r>
    </w:p>
    <w:p w14:paraId="60D6CA81" w14:textId="77777777" w:rsidR="007135AC" w:rsidRDefault="007135AC">
      <w:pPr>
        <w:rPr>
          <w:rFonts w:hint="eastAsia"/>
        </w:rPr>
      </w:pPr>
    </w:p>
    <w:p w14:paraId="0ED1F6CC" w14:textId="77777777" w:rsidR="007135AC" w:rsidRDefault="007135AC">
      <w:pPr>
        <w:rPr>
          <w:rFonts w:hint="eastAsia"/>
        </w:rPr>
      </w:pPr>
    </w:p>
    <w:p w14:paraId="181E05CF" w14:textId="77777777" w:rsidR="007135AC" w:rsidRDefault="00713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F2C49" w14:textId="27F5B498" w:rsidR="00C84EFA" w:rsidRDefault="00C84EFA"/>
    <w:sectPr w:rsidR="00C8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FA"/>
    <w:rsid w:val="007135AC"/>
    <w:rsid w:val="00A20F39"/>
    <w:rsid w:val="00C8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E123-6584-4CFF-A548-6811D1E2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