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E67D7" w14:textId="77777777" w:rsidR="004A67B9" w:rsidRDefault="004A67B9">
      <w:pPr>
        <w:rPr>
          <w:rFonts w:hint="eastAsia"/>
        </w:rPr>
      </w:pPr>
      <w:r>
        <w:rPr>
          <w:rFonts w:hint="eastAsia"/>
        </w:rPr>
        <w:t>Wài Sī 的拼音</w:t>
      </w:r>
    </w:p>
    <w:p w14:paraId="53B99499" w14:textId="77777777" w:rsidR="004A67B9" w:rsidRDefault="004A67B9">
      <w:pPr>
        <w:rPr>
          <w:rFonts w:hint="eastAsia"/>
        </w:rPr>
      </w:pPr>
      <w:r>
        <w:rPr>
          <w:rFonts w:hint="eastAsia"/>
        </w:rPr>
        <w:t>引言：探索外丝现象背后的科学奥秘</w:t>
      </w:r>
    </w:p>
    <w:p w14:paraId="705AAE84" w14:textId="77777777" w:rsidR="004A67B9" w:rsidRDefault="004A67B9">
      <w:pPr>
        <w:rPr>
          <w:rFonts w:hint="eastAsia"/>
        </w:rPr>
      </w:pPr>
      <w:r>
        <w:rPr>
          <w:rFonts w:hint="eastAsia"/>
        </w:rPr>
        <w:t>在我们的生活中，常常会遇到一些看似平凡却蕴含着深刻科学原理的现象。其中一个鲜为人知但极其有趣的现象就是“外丝”效应，它不仅涉及到物理学中电磁学的基本原理，还在现代科技的多个领域有着广泛的应用。今天，我们将一起揭开这个神秘现象的面纱，探讨其背后的科学机制。</w:t>
      </w:r>
    </w:p>
    <w:p w14:paraId="500EEDCC" w14:textId="77777777" w:rsidR="004A67B9" w:rsidRDefault="004A67B9">
      <w:pPr>
        <w:rPr>
          <w:rFonts w:hint="eastAsia"/>
        </w:rPr>
      </w:pPr>
    </w:p>
    <w:p w14:paraId="1F92CF90" w14:textId="77777777" w:rsidR="004A67B9" w:rsidRDefault="004A67B9">
      <w:pPr>
        <w:rPr>
          <w:rFonts w:hint="eastAsia"/>
        </w:rPr>
      </w:pPr>
      <w:r>
        <w:rPr>
          <w:rFonts w:hint="eastAsia"/>
        </w:rPr>
        <w:t>什么是外丝？</w:t>
      </w:r>
    </w:p>
    <w:p w14:paraId="44D62431" w14:textId="77777777" w:rsidR="004A67B9" w:rsidRDefault="004A67B9">
      <w:pPr>
        <w:rPr>
          <w:rFonts w:hint="eastAsia"/>
        </w:rPr>
      </w:pPr>
      <w:r>
        <w:rPr>
          <w:rFonts w:hint="eastAsia"/>
        </w:rPr>
        <w:t>“外丝”这一术语源自于对一种特殊物理现象的描述，在中文语境下，它特指当电流通过螺旋状导线时在其外部产生的磁场现象。这种现象是电磁感应定律的一个实际应用实例，也是我们理解电流与磁场之间关系的关键。外丝不仅仅是一个理论概念，它在日常生活中也扮演着重要角色，比如电动机和变压器的工作原理都离不开对外丝的理解。</w:t>
      </w:r>
    </w:p>
    <w:p w14:paraId="719FB470" w14:textId="77777777" w:rsidR="004A67B9" w:rsidRDefault="004A67B9">
      <w:pPr>
        <w:rPr>
          <w:rFonts w:hint="eastAsia"/>
        </w:rPr>
      </w:pPr>
    </w:p>
    <w:p w14:paraId="48021AB7" w14:textId="77777777" w:rsidR="004A67B9" w:rsidRDefault="004A67B9">
      <w:pPr>
        <w:rPr>
          <w:rFonts w:hint="eastAsia"/>
        </w:rPr>
      </w:pPr>
      <w:r>
        <w:rPr>
          <w:rFonts w:hint="eastAsia"/>
        </w:rPr>
        <w:t>外丝效应的历史背景与发展</w:t>
      </w:r>
    </w:p>
    <w:p w14:paraId="7301F069" w14:textId="77777777" w:rsidR="004A67B9" w:rsidRDefault="004A67B9">
      <w:pPr>
        <w:rPr>
          <w:rFonts w:hint="eastAsia"/>
        </w:rPr>
      </w:pPr>
      <w:r>
        <w:rPr>
          <w:rFonts w:hint="eastAsia"/>
        </w:rPr>
        <w:t>外丝效应的发现可以追溯到19世纪初，当时科学家们正在探索电与磁之间的联系。安培、法拉第等先驱者通过对电流作用下的导体进行实验，逐渐揭示了电流产生磁场的事实。随着研究的深入，人们意识到，当电流流经弯曲或缠绕成圈的导线时，会在这些导线周围形成一个环绕的磁场。这就是我们现在所说的外丝效应。</w:t>
      </w:r>
    </w:p>
    <w:p w14:paraId="0272CC28" w14:textId="77777777" w:rsidR="004A67B9" w:rsidRDefault="004A67B9">
      <w:pPr>
        <w:rPr>
          <w:rFonts w:hint="eastAsia"/>
        </w:rPr>
      </w:pPr>
    </w:p>
    <w:p w14:paraId="169AA492" w14:textId="77777777" w:rsidR="004A67B9" w:rsidRDefault="004A67B9">
      <w:pPr>
        <w:rPr>
          <w:rFonts w:hint="eastAsia"/>
        </w:rPr>
      </w:pPr>
      <w:r>
        <w:rPr>
          <w:rFonts w:hint="eastAsia"/>
        </w:rPr>
        <w:t>外丝效应的工作原理</w:t>
      </w:r>
    </w:p>
    <w:p w14:paraId="5FACAE6C" w14:textId="77777777" w:rsidR="004A67B9" w:rsidRDefault="004A67B9">
      <w:pPr>
        <w:rPr>
          <w:rFonts w:hint="eastAsia"/>
        </w:rPr>
      </w:pPr>
      <w:r>
        <w:rPr>
          <w:rFonts w:hint="eastAsia"/>
        </w:rPr>
        <w:t>要理解外丝效应，首先要了解基本的电磁学知识。根据右手定则，当我们用右手握住一根直导线，并让拇指指向电流方向时，四指所指的方向即为该导线周围磁场的方向。对于螺旋形导线而言，由于每一圈导线上的电流方向一致，它们所产生的磁场也会叠加在一起，从而在外侧形成一个较强的磁场。这种磁场增强的效果正是外丝效应的核心。</w:t>
      </w:r>
    </w:p>
    <w:p w14:paraId="3529DD77" w14:textId="77777777" w:rsidR="004A67B9" w:rsidRDefault="004A67B9">
      <w:pPr>
        <w:rPr>
          <w:rFonts w:hint="eastAsia"/>
        </w:rPr>
      </w:pPr>
    </w:p>
    <w:p w14:paraId="0C649A25" w14:textId="77777777" w:rsidR="004A67B9" w:rsidRDefault="004A67B9">
      <w:pPr>
        <w:rPr>
          <w:rFonts w:hint="eastAsia"/>
        </w:rPr>
      </w:pPr>
      <w:r>
        <w:rPr>
          <w:rFonts w:hint="eastAsia"/>
        </w:rPr>
        <w:t>外丝效应的实际应用</w:t>
      </w:r>
    </w:p>
    <w:p w14:paraId="4E2C894C" w14:textId="77777777" w:rsidR="004A67B9" w:rsidRDefault="004A67B9">
      <w:pPr>
        <w:rPr>
          <w:rFonts w:hint="eastAsia"/>
        </w:rPr>
      </w:pPr>
      <w:r>
        <w:rPr>
          <w:rFonts w:hint="eastAsia"/>
        </w:rPr>
        <w:t>外丝效应不仅是理论物理学中的一个重要组成部分，而且在实际应用中也有着不可替代的地位。例如，在电力传输系统中，利用外丝效应可以有效地减少能量损失；而在医疗设备如MRI（磁共振成像）机器中，则是借助强大的磁场来获取人体内部结构图像。还有许多日常生活用品，如电动牙刷、无线充电器等，都是基于此原理设计制造</w:t>
      </w:r>
      <w:r>
        <w:rPr>
          <w:rFonts w:hint="eastAsia"/>
        </w:rPr>
        <w:lastRenderedPageBreak/>
        <w:t>而成。</w:t>
      </w:r>
    </w:p>
    <w:p w14:paraId="0558E47B" w14:textId="77777777" w:rsidR="004A67B9" w:rsidRDefault="004A67B9">
      <w:pPr>
        <w:rPr>
          <w:rFonts w:hint="eastAsia"/>
        </w:rPr>
      </w:pPr>
    </w:p>
    <w:p w14:paraId="00C75484" w14:textId="77777777" w:rsidR="004A67B9" w:rsidRDefault="004A67B9">
      <w:pPr>
        <w:rPr>
          <w:rFonts w:hint="eastAsia"/>
        </w:rPr>
      </w:pPr>
      <w:r>
        <w:rPr>
          <w:rFonts w:hint="eastAsia"/>
        </w:rPr>
        <w:t>案例分析：从实验室到生活</w:t>
      </w:r>
    </w:p>
    <w:p w14:paraId="36F0B052" w14:textId="77777777" w:rsidR="004A67B9" w:rsidRDefault="004A67B9">
      <w:pPr>
        <w:rPr>
          <w:rFonts w:hint="eastAsia"/>
        </w:rPr>
      </w:pPr>
      <w:r>
        <w:rPr>
          <w:rFonts w:hint="eastAsia"/>
        </w:rPr>
        <w:t>为了更好地说明外丝效应的重要性及其广泛应用，我们可以看看几个具体的例子。首先是在工业生产线上使用的机器人手臂，它们能够精确地完成各种任务，这得益于内置电机中外丝效应提供的动力支持。另一个有趣的例子是智能手机中的无线充电技术，这项技术依赖于发送端和接收端线圈间产生的交互磁场——即外丝效应，实现了无接触式能量传递。</w:t>
      </w:r>
    </w:p>
    <w:p w14:paraId="5123F306" w14:textId="77777777" w:rsidR="004A67B9" w:rsidRDefault="004A67B9">
      <w:pPr>
        <w:rPr>
          <w:rFonts w:hint="eastAsia"/>
        </w:rPr>
      </w:pPr>
    </w:p>
    <w:p w14:paraId="08E4BD32" w14:textId="77777777" w:rsidR="004A67B9" w:rsidRDefault="004A67B9">
      <w:pPr>
        <w:rPr>
          <w:rFonts w:hint="eastAsia"/>
        </w:rPr>
      </w:pPr>
      <w:r>
        <w:rPr>
          <w:rFonts w:hint="eastAsia"/>
        </w:rPr>
        <w:t>未来展望：外丝效应的新趋势</w:t>
      </w:r>
    </w:p>
    <w:p w14:paraId="2CB7A414" w14:textId="77777777" w:rsidR="004A67B9" w:rsidRDefault="004A67B9">
      <w:pPr>
        <w:rPr>
          <w:rFonts w:hint="eastAsia"/>
        </w:rPr>
      </w:pPr>
      <w:r>
        <w:rPr>
          <w:rFonts w:hint="eastAsia"/>
        </w:rPr>
        <w:t>随着科学技术的进步，关于外丝效应的研究也在不断深化和发展。近年来，研究人员开始尝试将纳米材料应用于磁场生成装置中，以期获得更加高效稳定的性能表现。同时，在新能源开发方面，如何更有效地利用外丝效应也是一个热门话题。可以预见的是，随着相关研究的持续推进，外丝效应将在更多新兴领域展现出其独特魅力。</w:t>
      </w:r>
    </w:p>
    <w:p w14:paraId="54556D1D" w14:textId="77777777" w:rsidR="004A67B9" w:rsidRDefault="004A67B9">
      <w:pPr>
        <w:rPr>
          <w:rFonts w:hint="eastAsia"/>
        </w:rPr>
      </w:pPr>
    </w:p>
    <w:p w14:paraId="1818A1A5" w14:textId="77777777" w:rsidR="004A67B9" w:rsidRDefault="004A67B9">
      <w:pPr>
        <w:rPr>
          <w:rFonts w:hint="eastAsia"/>
        </w:rPr>
      </w:pPr>
    </w:p>
    <w:p w14:paraId="431BEE3F" w14:textId="77777777" w:rsidR="004A67B9" w:rsidRDefault="004A67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FFE6EC" w14:textId="03FE053F" w:rsidR="006F2ABE" w:rsidRDefault="006F2ABE"/>
    <w:sectPr w:rsidR="006F2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ABE"/>
    <w:rsid w:val="004A67B9"/>
    <w:rsid w:val="006F2AB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6434A-F060-494E-A458-1BB37E16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A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A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A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A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A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A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A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A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A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A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A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A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A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A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A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A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A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A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A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A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A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A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A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A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A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A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