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B607" w14:textId="77777777" w:rsidR="00781D13" w:rsidRDefault="00781D13">
      <w:pPr>
        <w:rPr>
          <w:rFonts w:hint="eastAsia"/>
        </w:rPr>
      </w:pPr>
      <w:r>
        <w:rPr>
          <w:rFonts w:hint="eastAsia"/>
        </w:rPr>
        <w:t>夏是三的拼音节吗</w:t>
      </w:r>
    </w:p>
    <w:p w14:paraId="75D599F1" w14:textId="77777777" w:rsidR="00781D13" w:rsidRDefault="00781D13">
      <w:pPr>
        <w:rPr>
          <w:rFonts w:hint="eastAsia"/>
        </w:rPr>
      </w:pPr>
      <w:r>
        <w:rPr>
          <w:rFonts w:hint="eastAsia"/>
        </w:rPr>
        <w:t>在汉语学习中，了解和掌握拼音是非常重要的一步。拼音作为汉字的音标系统，帮助人们正确发音和理解汉字的读音。然而，“夏”是否为“三”的拼音节这一问题听起来有些混淆，因为按照标准的汉语拼音规则，“夏”和“三”的拼音完全不同。</w:t>
      </w:r>
    </w:p>
    <w:p w14:paraId="242485FF" w14:textId="77777777" w:rsidR="00781D13" w:rsidRDefault="00781D13">
      <w:pPr>
        <w:rPr>
          <w:rFonts w:hint="eastAsia"/>
        </w:rPr>
      </w:pPr>
    </w:p>
    <w:p w14:paraId="216B0832" w14:textId="77777777" w:rsidR="00781D13" w:rsidRDefault="00781D13">
      <w:pPr>
        <w:rPr>
          <w:rFonts w:hint="eastAsia"/>
        </w:rPr>
      </w:pPr>
      <w:r>
        <w:rPr>
          <w:rFonts w:hint="eastAsia"/>
        </w:rPr>
        <w:t>什么是拼音节？</w:t>
      </w:r>
    </w:p>
    <w:p w14:paraId="2C47C804" w14:textId="77777777" w:rsidR="00781D13" w:rsidRDefault="00781D13">
      <w:pPr>
        <w:rPr>
          <w:rFonts w:hint="eastAsia"/>
        </w:rPr>
      </w:pPr>
      <w:r>
        <w:rPr>
          <w:rFonts w:hint="eastAsia"/>
        </w:rPr>
        <w:t>拼音节指的是汉字拼音中的一个部分，通常包括声母、韵母以及声调。每个汉字都有其独特的拼音组合，用于准确地表示该字的发音。例如，“夏”的拼音是“xià”，而“三”的拼音则是“sān”。这两个词不仅在意义上完全不同，在发音上也毫无关联。</w:t>
      </w:r>
    </w:p>
    <w:p w14:paraId="68280864" w14:textId="77777777" w:rsidR="00781D13" w:rsidRDefault="00781D13">
      <w:pPr>
        <w:rPr>
          <w:rFonts w:hint="eastAsia"/>
        </w:rPr>
      </w:pPr>
    </w:p>
    <w:p w14:paraId="6740FBA4" w14:textId="77777777" w:rsidR="00781D13" w:rsidRDefault="00781D13">
      <w:pPr>
        <w:rPr>
          <w:rFonts w:hint="eastAsia"/>
        </w:rPr>
      </w:pPr>
      <w:r>
        <w:rPr>
          <w:rFonts w:hint="eastAsia"/>
        </w:rPr>
        <w:t>“夏”的拼音解析</w:t>
      </w:r>
    </w:p>
    <w:p w14:paraId="3ED1D60F" w14:textId="77777777" w:rsidR="00781D13" w:rsidRDefault="00781D13">
      <w:pPr>
        <w:rPr>
          <w:rFonts w:hint="eastAsia"/>
        </w:rPr>
      </w:pPr>
      <w:r>
        <w:rPr>
          <w:rFonts w:hint="eastAsia"/>
        </w:rPr>
        <w:t>具体来说，“夏”的拼音是“xià”，由声母“x”、韵母“ia”以及第四声构成。这个发音与“三”完全不相同。“夏”在中国文化中有着重要意义，代表炎热的季节，也是中国历史上的一个重要朝代名称。</w:t>
      </w:r>
    </w:p>
    <w:p w14:paraId="154280F9" w14:textId="77777777" w:rsidR="00781D13" w:rsidRDefault="00781D13">
      <w:pPr>
        <w:rPr>
          <w:rFonts w:hint="eastAsia"/>
        </w:rPr>
      </w:pPr>
    </w:p>
    <w:p w14:paraId="3198841A" w14:textId="77777777" w:rsidR="00781D13" w:rsidRDefault="00781D13">
      <w:pPr>
        <w:rPr>
          <w:rFonts w:hint="eastAsia"/>
        </w:rPr>
      </w:pPr>
      <w:r>
        <w:rPr>
          <w:rFonts w:hint="eastAsia"/>
        </w:rPr>
        <w:t>“三”的拼音解析</w:t>
      </w:r>
    </w:p>
    <w:p w14:paraId="718FD6A3" w14:textId="77777777" w:rsidR="00781D13" w:rsidRDefault="00781D13">
      <w:pPr>
        <w:rPr>
          <w:rFonts w:hint="eastAsia"/>
        </w:rPr>
      </w:pPr>
      <w:r>
        <w:rPr>
          <w:rFonts w:hint="eastAsia"/>
        </w:rPr>
        <w:t>相对而言，“三”的拼音是“sān”，它由声母“s”、韵母“an”以及第一声组成。这个拼音清晰地标示了“三”这个数字在汉语中的发音方式。显然，“夏”与“三”的拼音既不在结构上相似，也不在发音上一致。</w:t>
      </w:r>
    </w:p>
    <w:p w14:paraId="0BBC2F04" w14:textId="77777777" w:rsidR="00781D13" w:rsidRDefault="00781D13">
      <w:pPr>
        <w:rPr>
          <w:rFonts w:hint="eastAsia"/>
        </w:rPr>
      </w:pPr>
    </w:p>
    <w:p w14:paraId="20D4C736" w14:textId="77777777" w:rsidR="00781D13" w:rsidRDefault="00781D13">
      <w:pPr>
        <w:rPr>
          <w:rFonts w:hint="eastAsia"/>
        </w:rPr>
      </w:pPr>
      <w:r>
        <w:rPr>
          <w:rFonts w:hint="eastAsia"/>
        </w:rPr>
        <w:t>为什么会出现这样的疑问？</w:t>
      </w:r>
    </w:p>
    <w:p w14:paraId="40DB0544" w14:textId="77777777" w:rsidR="00781D13" w:rsidRDefault="00781D13">
      <w:pPr>
        <w:rPr>
          <w:rFonts w:hint="eastAsia"/>
        </w:rPr>
      </w:pPr>
      <w:r>
        <w:rPr>
          <w:rFonts w:hint="eastAsia"/>
        </w:rPr>
        <w:t>或许这个问题来源于对汉语拼音系统的误解或是特定语境下的误读。实际上，汉语拼音系统设计得非常精确，每个字符都有其固定的拼音表示方法。因此，“夏”不是“三”的拼音节，两者属于不同的拼音范畴。</w:t>
      </w:r>
    </w:p>
    <w:p w14:paraId="3936A310" w14:textId="77777777" w:rsidR="00781D13" w:rsidRDefault="00781D13">
      <w:pPr>
        <w:rPr>
          <w:rFonts w:hint="eastAsia"/>
        </w:rPr>
      </w:pPr>
    </w:p>
    <w:p w14:paraId="11FBF9B5" w14:textId="77777777" w:rsidR="00781D13" w:rsidRDefault="00781D13">
      <w:pPr>
        <w:rPr>
          <w:rFonts w:hint="eastAsia"/>
        </w:rPr>
      </w:pPr>
      <w:r>
        <w:rPr>
          <w:rFonts w:hint="eastAsia"/>
        </w:rPr>
        <w:t>最后的总结</w:t>
      </w:r>
    </w:p>
    <w:p w14:paraId="4D48EDF5" w14:textId="77777777" w:rsidR="00781D13" w:rsidRDefault="00781D13">
      <w:pPr>
        <w:rPr>
          <w:rFonts w:hint="eastAsia"/>
        </w:rPr>
      </w:pPr>
      <w:r>
        <w:rPr>
          <w:rFonts w:hint="eastAsia"/>
        </w:rPr>
        <w:t>通过上述分析，我们可以明确得出最后的总结：“夏”并非“三”的拼音节。这两个词汇在汉语中分别有各自独特的意义和发音方式。对于汉语学习者来说，正确理解和使用拼音是至关重要的，这有助于更准确地掌握汉语发音和提高语言交流能力。</w:t>
      </w:r>
    </w:p>
    <w:p w14:paraId="305B7699" w14:textId="77777777" w:rsidR="00781D13" w:rsidRDefault="00781D13">
      <w:pPr>
        <w:rPr>
          <w:rFonts w:hint="eastAsia"/>
        </w:rPr>
      </w:pPr>
    </w:p>
    <w:p w14:paraId="4C2CE496" w14:textId="77777777" w:rsidR="00781D13" w:rsidRDefault="00781D13">
      <w:pPr>
        <w:rPr>
          <w:rFonts w:hint="eastAsia"/>
        </w:rPr>
      </w:pPr>
    </w:p>
    <w:p w14:paraId="437BC7C0" w14:textId="77777777" w:rsidR="00781D13" w:rsidRDefault="00781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3CC7E" w14:textId="714A1E5D" w:rsidR="00BC7ADA" w:rsidRDefault="00BC7ADA"/>
    <w:sectPr w:rsidR="00BC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DA"/>
    <w:rsid w:val="00781D13"/>
    <w:rsid w:val="00A20F39"/>
    <w:rsid w:val="00B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2D7DD-A907-47D2-8FAF-3623A403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