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53BB8" w14:textId="77777777" w:rsidR="00A20631" w:rsidRDefault="00A20631">
      <w:pPr>
        <w:rPr>
          <w:rFonts w:hint="eastAsia"/>
        </w:rPr>
      </w:pPr>
      <w:r>
        <w:rPr>
          <w:rFonts w:hint="eastAsia"/>
        </w:rPr>
        <w:t>备的拼音组词部首</w:t>
      </w:r>
    </w:p>
    <w:p w14:paraId="42F3A7E7" w14:textId="77777777" w:rsidR="00A20631" w:rsidRDefault="00A20631">
      <w:pPr>
        <w:rPr>
          <w:rFonts w:hint="eastAsia"/>
        </w:rPr>
      </w:pPr>
      <w:r>
        <w:rPr>
          <w:rFonts w:hint="eastAsia"/>
        </w:rPr>
        <w:t>“备”字，作为汉字中的一个常用字，其拼音为“bèi”，在汉语中扮演着重要角色。这个字不仅承载着丰富的文化内涵，同时也通过不同的组合方式展现出汉语的独特魅力。本文将从“备”的基本构造、常见组词以及其部首等方面进行探讨，帮助读者更深入地了解这一汉字。</w:t>
      </w:r>
    </w:p>
    <w:p w14:paraId="139CDECC" w14:textId="77777777" w:rsidR="00A20631" w:rsidRDefault="00A20631">
      <w:pPr>
        <w:rPr>
          <w:rFonts w:hint="eastAsia"/>
        </w:rPr>
      </w:pPr>
    </w:p>
    <w:p w14:paraId="412EE860" w14:textId="77777777" w:rsidR="00A20631" w:rsidRDefault="00A20631">
      <w:pPr>
        <w:rPr>
          <w:rFonts w:hint="eastAsia"/>
        </w:rPr>
      </w:pPr>
      <w:r>
        <w:rPr>
          <w:rFonts w:hint="eastAsia"/>
        </w:rPr>
        <w:t>基本构造与含义</w:t>
      </w:r>
    </w:p>
    <w:p w14:paraId="7BAB4C6A" w14:textId="77777777" w:rsidR="00A20631" w:rsidRDefault="00A20631">
      <w:pPr>
        <w:rPr>
          <w:rFonts w:hint="eastAsia"/>
        </w:rPr>
      </w:pPr>
      <w:r>
        <w:rPr>
          <w:rFonts w:hint="eastAsia"/>
        </w:rPr>
        <w:t>“备”字由部首“人”和“畐”组成，其中“人”象征着人类，“畐”原意是指容器盛满的状态，引申为准备、具备的意思。“备”字的基本意义包括预备、防范、装置等，体现了人们对于未来不确定性的预防措施。无论是在日常生活还是专业领域，“备”都有着广泛的应用场景，如备份数据、防备自然灾害等。</w:t>
      </w:r>
    </w:p>
    <w:p w14:paraId="03B2D386" w14:textId="77777777" w:rsidR="00A20631" w:rsidRDefault="00A20631">
      <w:pPr>
        <w:rPr>
          <w:rFonts w:hint="eastAsia"/>
        </w:rPr>
      </w:pPr>
    </w:p>
    <w:p w14:paraId="2B6D3F24" w14:textId="77777777" w:rsidR="00A20631" w:rsidRDefault="00A20631">
      <w:pPr>
        <w:rPr>
          <w:rFonts w:hint="eastAsia"/>
        </w:rPr>
      </w:pPr>
      <w:r>
        <w:rPr>
          <w:rFonts w:hint="eastAsia"/>
        </w:rPr>
        <w:t>常见组词及用法</w:t>
      </w:r>
    </w:p>
    <w:p w14:paraId="62ADBB53" w14:textId="77777777" w:rsidR="00A20631" w:rsidRDefault="00A20631">
      <w:pPr>
        <w:rPr>
          <w:rFonts w:hint="eastAsia"/>
        </w:rPr>
      </w:pPr>
      <w:r>
        <w:rPr>
          <w:rFonts w:hint="eastAsia"/>
        </w:rPr>
        <w:t>“备”字可以通过与其他字的组合形成多种词汇，每一种都有其特定的使用场景。例如，“准备”表示预先安排或计划；“设备”指的是用于某种目的的工具或机器；“备用”则意味着为了应对紧急情况而额外准备的物品。这些词汇在我们的日常对话和书面表达中频繁出现，展现了“备”字在语言交流中的重要性。</w:t>
      </w:r>
    </w:p>
    <w:p w14:paraId="781969A6" w14:textId="77777777" w:rsidR="00A20631" w:rsidRDefault="00A20631">
      <w:pPr>
        <w:rPr>
          <w:rFonts w:hint="eastAsia"/>
        </w:rPr>
      </w:pPr>
    </w:p>
    <w:p w14:paraId="7976422E" w14:textId="77777777" w:rsidR="00A20631" w:rsidRDefault="00A20631">
      <w:pPr>
        <w:rPr>
          <w:rFonts w:hint="eastAsia"/>
        </w:rPr>
      </w:pPr>
      <w:r>
        <w:rPr>
          <w:rFonts w:hint="eastAsia"/>
        </w:rPr>
        <w:t>部首解析及其影响</w:t>
      </w:r>
    </w:p>
    <w:p w14:paraId="064D34E3" w14:textId="77777777" w:rsidR="00A20631" w:rsidRDefault="00A20631">
      <w:pPr>
        <w:rPr>
          <w:rFonts w:hint="eastAsia"/>
        </w:rPr>
      </w:pPr>
      <w:r>
        <w:rPr>
          <w:rFonts w:hint="eastAsia"/>
        </w:rPr>
        <w:t>“备”字的部首是“人”，这表明它与人类的行为或状态密切相关。在古代文献中，“备”字往往被用来描述人的行为准则或是对事物的全面考虑。随着时代的发展，“备”的含义逐渐扩展到技术和社会生活的各个层面。理解“备”字的部首有助于我们更好地掌握该字的意义，并且能够更加准确地运用它。</w:t>
      </w:r>
    </w:p>
    <w:p w14:paraId="277AC80E" w14:textId="77777777" w:rsidR="00A20631" w:rsidRDefault="00A20631">
      <w:pPr>
        <w:rPr>
          <w:rFonts w:hint="eastAsia"/>
        </w:rPr>
      </w:pPr>
    </w:p>
    <w:p w14:paraId="7FB9BFE5" w14:textId="77777777" w:rsidR="00A20631" w:rsidRDefault="00A20631">
      <w:pPr>
        <w:rPr>
          <w:rFonts w:hint="eastAsia"/>
        </w:rPr>
      </w:pPr>
      <w:r>
        <w:rPr>
          <w:rFonts w:hint="eastAsia"/>
        </w:rPr>
        <w:t>最后的总结</w:t>
      </w:r>
    </w:p>
    <w:p w14:paraId="6AED724D" w14:textId="77777777" w:rsidR="00A20631" w:rsidRDefault="00A20631">
      <w:pPr>
        <w:rPr>
          <w:rFonts w:hint="eastAsia"/>
        </w:rPr>
      </w:pPr>
      <w:r>
        <w:rPr>
          <w:rFonts w:hint="eastAsia"/>
        </w:rPr>
        <w:t>通过对“备”的拼音、组词及其部首的探讨，我们可以看到这个字不仅仅是简单的文字符号，更是中华文化智慧的结晶。它提醒我们要对未来有所准备，无论是个人生活还是社会发展的各个方面。学习并正确使用“备”字，不仅能丰富我们的语言能力，还能加深对中国传统文化的理解。</w:t>
      </w:r>
    </w:p>
    <w:p w14:paraId="65156B0F" w14:textId="77777777" w:rsidR="00A20631" w:rsidRDefault="00A20631">
      <w:pPr>
        <w:rPr>
          <w:rFonts w:hint="eastAsia"/>
        </w:rPr>
      </w:pPr>
    </w:p>
    <w:p w14:paraId="3233885F" w14:textId="77777777" w:rsidR="00A20631" w:rsidRDefault="00A20631">
      <w:pPr>
        <w:rPr>
          <w:rFonts w:hint="eastAsia"/>
        </w:rPr>
      </w:pPr>
    </w:p>
    <w:p w14:paraId="668091F7" w14:textId="77777777" w:rsidR="00A20631" w:rsidRDefault="00A20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B4504" w14:textId="7E037A87" w:rsidR="00771066" w:rsidRDefault="00771066"/>
    <w:sectPr w:rsidR="00771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66"/>
    <w:rsid w:val="00771066"/>
    <w:rsid w:val="00A2063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D2F21-DBEB-4EDA-AEEF-9006DBD2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