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7B89" w14:textId="77777777" w:rsidR="00D0408E" w:rsidRDefault="00D0408E">
      <w:pPr>
        <w:rPr>
          <w:rFonts w:hint="eastAsia"/>
        </w:rPr>
      </w:pPr>
      <w:r>
        <w:rPr>
          <w:rFonts w:hint="eastAsia"/>
        </w:rPr>
        <w:t>处理完工作中处的拼音</w:t>
      </w:r>
    </w:p>
    <w:p w14:paraId="4A59C1F9" w14:textId="77777777" w:rsidR="00D0408E" w:rsidRDefault="00D0408E">
      <w:pPr>
        <w:rPr>
          <w:rFonts w:hint="eastAsia"/>
        </w:rPr>
      </w:pPr>
      <w:r>
        <w:rPr>
          <w:rFonts w:hint="eastAsia"/>
        </w:rPr>
        <w:t>在日常生活和工作中，我们时常会遇到需要处理中文拼音的情况。无论是为了学习、教学还是技术开发，正确理解和使用拼音都是至关重要的。本文旨在探讨如何高效地处理工作中的拼音问题，提供一些实用的方法和技巧。</w:t>
      </w:r>
    </w:p>
    <w:p w14:paraId="10974AE4" w14:textId="77777777" w:rsidR="00D0408E" w:rsidRDefault="00D0408E">
      <w:pPr>
        <w:rPr>
          <w:rFonts w:hint="eastAsia"/>
        </w:rPr>
      </w:pPr>
    </w:p>
    <w:p w14:paraId="5D534F75" w14:textId="77777777" w:rsidR="00D0408E" w:rsidRDefault="00D0408E">
      <w:pPr>
        <w:rPr>
          <w:rFonts w:hint="eastAsia"/>
        </w:rPr>
      </w:pPr>
      <w:r>
        <w:rPr>
          <w:rFonts w:hint="eastAsia"/>
        </w:rPr>
        <w:t>拼音的基础知识</w:t>
      </w:r>
    </w:p>
    <w:p w14:paraId="31575809" w14:textId="77777777" w:rsidR="00D0408E" w:rsidRDefault="00D0408E">
      <w:pPr>
        <w:rPr>
          <w:rFonts w:hint="eastAsia"/>
        </w:rPr>
      </w:pPr>
      <w:r>
        <w:rPr>
          <w:rFonts w:hint="eastAsia"/>
        </w:rPr>
        <w:t>汉语拼音是一种将汉字转换为拉丁字母的系统，它帮助人们更准确地发音和理解汉语。拼音由声母、韵母和声调三部分组成。掌握这些基本元素，是处理任何涉及拼音工作的第一步。对于初学者来说，熟悉每个声母和韵母的发音规则，以及四种声调的变化规律至关重要。</w:t>
      </w:r>
    </w:p>
    <w:p w14:paraId="6D6016F1" w14:textId="77777777" w:rsidR="00D0408E" w:rsidRDefault="00D0408E">
      <w:pPr>
        <w:rPr>
          <w:rFonts w:hint="eastAsia"/>
        </w:rPr>
      </w:pPr>
    </w:p>
    <w:p w14:paraId="019F859F" w14:textId="77777777" w:rsidR="00D0408E" w:rsidRDefault="00D0408E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039E1699" w14:textId="77777777" w:rsidR="00D0408E" w:rsidRDefault="00D0408E">
      <w:pPr>
        <w:rPr>
          <w:rFonts w:hint="eastAsia"/>
        </w:rPr>
      </w:pPr>
      <w:r>
        <w:rPr>
          <w:rFonts w:hint="eastAsia"/>
        </w:rPr>
        <w:t>在日常工作中，选择合适的拼音输入法可以大大提高工作效率。目前市面上有多种拼音输入法可供选择，如搜狗拼音、百度输入法等。这些输入法不仅支持标准的拼音输入，还提供了丰富的词库和智能联想功能，帮助用户更快捷准确地输入所需内容。</w:t>
      </w:r>
    </w:p>
    <w:p w14:paraId="39C222EC" w14:textId="77777777" w:rsidR="00D0408E" w:rsidRDefault="00D0408E">
      <w:pPr>
        <w:rPr>
          <w:rFonts w:hint="eastAsia"/>
        </w:rPr>
      </w:pPr>
    </w:p>
    <w:p w14:paraId="2C9FB9DD" w14:textId="77777777" w:rsidR="00D0408E" w:rsidRDefault="00D0408E">
      <w:pPr>
        <w:rPr>
          <w:rFonts w:hint="eastAsia"/>
        </w:rPr>
      </w:pPr>
      <w:r>
        <w:rPr>
          <w:rFonts w:hint="eastAsia"/>
        </w:rPr>
        <w:t>拼音检查工具的重要性</w:t>
      </w:r>
    </w:p>
    <w:p w14:paraId="4641FC73" w14:textId="77777777" w:rsidR="00D0408E" w:rsidRDefault="00D0408E">
      <w:pPr>
        <w:rPr>
          <w:rFonts w:hint="eastAsia"/>
        </w:rPr>
      </w:pPr>
      <w:r>
        <w:rPr>
          <w:rFonts w:hint="eastAsia"/>
        </w:rPr>
        <w:t>在编写文档或进行创作时，确保文本中拼音的准确性同样重要。利用专业的拼音检查工具，可以帮助识别并纠正错误。这类工具不仅能检查拼写错误，还能根据上下文提出改进建议，使得最终输出更加专业和准确。</w:t>
      </w:r>
    </w:p>
    <w:p w14:paraId="4F30B169" w14:textId="77777777" w:rsidR="00D0408E" w:rsidRDefault="00D0408E">
      <w:pPr>
        <w:rPr>
          <w:rFonts w:hint="eastAsia"/>
        </w:rPr>
      </w:pPr>
    </w:p>
    <w:p w14:paraId="5FF70219" w14:textId="77777777" w:rsidR="00D0408E" w:rsidRDefault="00D0408E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38D82E8F" w14:textId="77777777" w:rsidR="00D0408E" w:rsidRDefault="00D0408E">
      <w:pPr>
        <w:rPr>
          <w:rFonts w:hint="eastAsia"/>
        </w:rPr>
      </w:pPr>
      <w:r>
        <w:rPr>
          <w:rFonts w:hint="eastAsia"/>
        </w:rPr>
        <w:t>在教育领域，拼音作为学习汉语的重要工具，被广泛应用于教材和教学过程中。教师通过使用拼音辅助教学，能够有效地帮助学生建立起对汉字的初步认识。随着在线教育的发展，越来越多的拼音学习资源变得触手可及，为不同年龄段的学习者提供了便利。</w:t>
      </w:r>
    </w:p>
    <w:p w14:paraId="1B2E5C4F" w14:textId="77777777" w:rsidR="00D0408E" w:rsidRDefault="00D0408E">
      <w:pPr>
        <w:rPr>
          <w:rFonts w:hint="eastAsia"/>
        </w:rPr>
      </w:pPr>
    </w:p>
    <w:p w14:paraId="4C11166D" w14:textId="77777777" w:rsidR="00D0408E" w:rsidRDefault="00D0408E">
      <w:pPr>
        <w:rPr>
          <w:rFonts w:hint="eastAsia"/>
        </w:rPr>
      </w:pPr>
      <w:r>
        <w:rPr>
          <w:rFonts w:hint="eastAsia"/>
        </w:rPr>
        <w:t>最后的总结</w:t>
      </w:r>
    </w:p>
    <w:p w14:paraId="0A2ED54E" w14:textId="77777777" w:rsidR="00D0408E" w:rsidRDefault="00D0408E">
      <w:pPr>
        <w:rPr>
          <w:rFonts w:hint="eastAsia"/>
        </w:rPr>
      </w:pPr>
      <w:r>
        <w:rPr>
          <w:rFonts w:hint="eastAsia"/>
        </w:rPr>
        <w:t>无论是在日常工作还是个人学习中，正确处理拼音问题都有着不可忽视的作用。通过选择合适的工具和技术，我们可以更加高效地完成与拼音相关的工作任务，同时也为汉语的学习和传播贡献一份力量。希望本文能为大家提供有价值的参考，并激发更多关于拼音使用的思考。</w:t>
      </w:r>
    </w:p>
    <w:p w14:paraId="0C72EBC0" w14:textId="77777777" w:rsidR="00D0408E" w:rsidRDefault="00D0408E">
      <w:pPr>
        <w:rPr>
          <w:rFonts w:hint="eastAsia"/>
        </w:rPr>
      </w:pPr>
    </w:p>
    <w:p w14:paraId="13E45A19" w14:textId="77777777" w:rsidR="00D0408E" w:rsidRDefault="00D0408E">
      <w:pPr>
        <w:rPr>
          <w:rFonts w:hint="eastAsia"/>
        </w:rPr>
      </w:pPr>
    </w:p>
    <w:p w14:paraId="3E5C55BF" w14:textId="77777777" w:rsidR="00D0408E" w:rsidRDefault="00D04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35359" w14:textId="3A6135DE" w:rsidR="00860ACB" w:rsidRDefault="00860ACB"/>
    <w:sectPr w:rsidR="0086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CB"/>
    <w:rsid w:val="00860ACB"/>
    <w:rsid w:val="00A20F39"/>
    <w:rsid w:val="00D0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63A1-14B6-4A3D-99E5-2F03FC6F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