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A250" w14:textId="77777777" w:rsidR="006B3ED4" w:rsidRDefault="006B3ED4">
      <w:pPr>
        <w:rPr>
          <w:rFonts w:hint="eastAsia"/>
        </w:rPr>
      </w:pPr>
      <w:r>
        <w:rPr>
          <w:rFonts w:hint="eastAsia"/>
        </w:rPr>
        <w:t>壮观的拼音和字怎么写的：探索汉字与拼音的魅力</w:t>
      </w:r>
    </w:p>
    <w:p w14:paraId="15795963" w14:textId="77777777" w:rsidR="006B3ED4" w:rsidRDefault="006B3ED4">
      <w:pPr>
        <w:rPr>
          <w:rFonts w:hint="eastAsia"/>
        </w:rPr>
      </w:pPr>
      <w:r>
        <w:rPr>
          <w:rFonts w:hint="eastAsia"/>
        </w:rPr>
        <w:t>汉字，作为中华文化的瑰宝，承载着数千年的历史积淀。而拼音，则是现代汉语学习中不可或缺的工具。两者结合，不仅让语言的学习更加便捷，也让人们能够更好地欣赏汉字之美。如何书写这些“壮观”的拼音和汉字呢？本文将从多个角度为您解析。</w:t>
      </w:r>
    </w:p>
    <w:p w14:paraId="637931D8" w14:textId="77777777" w:rsidR="006B3ED4" w:rsidRDefault="006B3ED4">
      <w:pPr>
        <w:rPr>
          <w:rFonts w:hint="eastAsia"/>
        </w:rPr>
      </w:pPr>
    </w:p>
    <w:p w14:paraId="5477EA5E" w14:textId="77777777" w:rsidR="006B3ED4" w:rsidRDefault="006B3ED4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01570400" w14:textId="77777777" w:rsidR="006B3ED4" w:rsidRDefault="006B3ED4">
      <w:pPr>
        <w:rPr>
          <w:rFonts w:hint="eastAsia"/>
        </w:rPr>
      </w:pPr>
      <w:r>
        <w:rPr>
          <w:rFonts w:hint="eastAsia"/>
        </w:rPr>
        <w:t>拼音是用拉丁字母标注汉字读音的一种方式，它由声母、韵母和声调三部分组成。声母位于音节开头，代表发音的起始部位；韵母则决定了音节的主要声音特征；声调则是汉语区别意义的重要标志。例如，“壮”字的拼音为“zhuàng”，其中“zh”为声母，“uang”为韵母，第四声表示其声调。</w:t>
      </w:r>
    </w:p>
    <w:p w14:paraId="1A7FCEE2" w14:textId="77777777" w:rsidR="006B3ED4" w:rsidRDefault="006B3ED4">
      <w:pPr>
        <w:rPr>
          <w:rFonts w:hint="eastAsia"/>
        </w:rPr>
      </w:pPr>
    </w:p>
    <w:p w14:paraId="3F8B08CD" w14:textId="77777777" w:rsidR="006B3ED4" w:rsidRDefault="006B3ED4">
      <w:pPr>
        <w:rPr>
          <w:rFonts w:hint="eastAsia"/>
        </w:rPr>
      </w:pPr>
      <w:r>
        <w:rPr>
          <w:rFonts w:hint="eastAsia"/>
        </w:rPr>
        <w:t>在书写拼音时，需要注意字母的大小写规则以及标调位置。一般情况下，句子中的第一个字母需要大写，而声调符号应标注在韵母中的主要元音上。例如，“我们”写作“wǒmen”，声调落在“o”上，而非“m”或“e”。当“i”单独出现时，若前面有声母，则需去掉上面的点，如“xi”。</w:t>
      </w:r>
    </w:p>
    <w:p w14:paraId="73B6E4AD" w14:textId="77777777" w:rsidR="006B3ED4" w:rsidRDefault="006B3ED4">
      <w:pPr>
        <w:rPr>
          <w:rFonts w:hint="eastAsia"/>
        </w:rPr>
      </w:pPr>
    </w:p>
    <w:p w14:paraId="3C819F24" w14:textId="77777777" w:rsidR="006B3ED4" w:rsidRDefault="006B3ED4">
      <w:pPr>
        <w:rPr>
          <w:rFonts w:hint="eastAsia"/>
        </w:rPr>
      </w:pPr>
      <w:r>
        <w:rPr>
          <w:rFonts w:hint="eastAsia"/>
        </w:rPr>
        <w:t>汉字的结构与书写技巧</w:t>
      </w:r>
    </w:p>
    <w:p w14:paraId="36F89A28" w14:textId="77777777" w:rsidR="006B3ED4" w:rsidRDefault="006B3ED4">
      <w:pPr>
        <w:rPr>
          <w:rFonts w:hint="eastAsia"/>
        </w:rPr>
      </w:pPr>
      <w:r>
        <w:rPr>
          <w:rFonts w:hint="eastAsia"/>
        </w:rPr>
        <w:t>汉字是一种象形文字，其书写讲究笔画顺序和间架结构。一个汉字通常由若干笔画组成，包括横、竖、撇、捺、点等基本形态。以“壮”字为例，它由13笔构成，遵循从上到下、从左到右的书写原则。首先书写上方的“士”，接着完成下方的“方”，每一笔都需稳健有力，才能使整个字显得端庄大气。</w:t>
      </w:r>
    </w:p>
    <w:p w14:paraId="5539F7F1" w14:textId="77777777" w:rsidR="006B3ED4" w:rsidRDefault="006B3ED4">
      <w:pPr>
        <w:rPr>
          <w:rFonts w:hint="eastAsia"/>
        </w:rPr>
      </w:pPr>
    </w:p>
    <w:p w14:paraId="41F15B08" w14:textId="77777777" w:rsidR="006B3ED4" w:rsidRDefault="006B3ED4">
      <w:pPr>
        <w:rPr>
          <w:rFonts w:hint="eastAsia"/>
        </w:rPr>
      </w:pPr>
      <w:r>
        <w:rPr>
          <w:rFonts w:hint="eastAsia"/>
        </w:rPr>
        <w:t>除了单个汉字的书写，还需要注意整体布局。书法艺术中讲究“疏可走马，密不透风”，即字与字之间要有适当的间距，同时每个字内部的结构也需紧凑匀称。这样的书写方法不仅能提升视觉效果，还能体现出书写者的功底与修养。</w:t>
      </w:r>
    </w:p>
    <w:p w14:paraId="604E04F9" w14:textId="77777777" w:rsidR="006B3ED4" w:rsidRDefault="006B3ED4">
      <w:pPr>
        <w:rPr>
          <w:rFonts w:hint="eastAsia"/>
        </w:rPr>
      </w:pPr>
    </w:p>
    <w:p w14:paraId="212A16A1" w14:textId="77777777" w:rsidR="006B3ED4" w:rsidRDefault="006B3ED4">
      <w:pPr>
        <w:rPr>
          <w:rFonts w:hint="eastAsia"/>
        </w:rPr>
      </w:pPr>
      <w:r>
        <w:rPr>
          <w:rFonts w:hint="eastAsia"/>
        </w:rPr>
        <w:t>拼音与汉字的关系及其重要性</w:t>
      </w:r>
    </w:p>
    <w:p w14:paraId="2C956808" w14:textId="77777777" w:rsidR="006B3ED4" w:rsidRDefault="006B3ED4">
      <w:pPr>
        <w:rPr>
          <w:rFonts w:hint="eastAsia"/>
        </w:rPr>
      </w:pPr>
      <w:r>
        <w:rPr>
          <w:rFonts w:hint="eastAsia"/>
        </w:rPr>
        <w:t>拼音和汉字相辅相成，共同构成了现代汉语的基础。拼音主要用于辅助识字、注音以及国际交流。对于初学者而言，掌握拼音可以帮助快速记住汉字的读音；而对于外国人来说，拼音更是他们接触汉语的第一步。然而，拼音只是工具，真正理解并运用汉字的文化内涵，才是学习汉语的核心目标。</w:t>
      </w:r>
    </w:p>
    <w:p w14:paraId="68232319" w14:textId="77777777" w:rsidR="006B3ED4" w:rsidRDefault="006B3ED4">
      <w:pPr>
        <w:rPr>
          <w:rFonts w:hint="eastAsia"/>
        </w:rPr>
      </w:pPr>
    </w:p>
    <w:p w14:paraId="398DD2E3" w14:textId="77777777" w:rsidR="006B3ED4" w:rsidRDefault="006B3ED4">
      <w:pPr>
        <w:rPr>
          <w:rFonts w:hint="eastAsia"/>
        </w:rPr>
      </w:pPr>
      <w:r>
        <w:rPr>
          <w:rFonts w:hint="eastAsia"/>
        </w:rPr>
        <w:t>值得注意的是，尽管拼音简化了语言学习的过程，但它无法完全替代汉字的功能。因为汉字不仅传递语音信息，还蕴含丰富的文化寓意。例如，“壮”字既有强健之意，又暗含成长与力量的象征。通过了解汉字背后的故事，我们可以更深刻地感受到中华文化的博大精深。</w:t>
      </w:r>
    </w:p>
    <w:p w14:paraId="0306C38C" w14:textId="77777777" w:rsidR="006B3ED4" w:rsidRDefault="006B3ED4">
      <w:pPr>
        <w:rPr>
          <w:rFonts w:hint="eastAsia"/>
        </w:rPr>
      </w:pPr>
    </w:p>
    <w:p w14:paraId="4F3C9F43" w14:textId="77777777" w:rsidR="006B3ED4" w:rsidRDefault="006B3ED4">
      <w:pPr>
        <w:rPr>
          <w:rFonts w:hint="eastAsia"/>
        </w:rPr>
      </w:pPr>
      <w:r>
        <w:rPr>
          <w:rFonts w:hint="eastAsia"/>
        </w:rPr>
        <w:t>最后的总结：从拼音到汉字，感受语言之美</w:t>
      </w:r>
    </w:p>
    <w:p w14:paraId="537ADC05" w14:textId="77777777" w:rsidR="006B3ED4" w:rsidRDefault="006B3ED4">
      <w:pPr>
        <w:rPr>
          <w:rFonts w:hint="eastAsia"/>
        </w:rPr>
      </w:pPr>
      <w:r>
        <w:rPr>
          <w:rFonts w:hint="eastAsia"/>
        </w:rPr>
        <w:t>无论是拼音还是汉字，它们都是中华文化的重要组成部分。拼音让我们能够轻松入门，而汉字则带领我们走进更深邃的语言世界。学习拼音和汉字，不仅仅是掌握一门技能，更是一次心灵的旅程。希望每一位读者都能从中体会到汉字的壮观与美妙，并将其传承下去。</w:t>
      </w:r>
    </w:p>
    <w:p w14:paraId="5730D564" w14:textId="77777777" w:rsidR="006B3ED4" w:rsidRDefault="006B3ED4">
      <w:pPr>
        <w:rPr>
          <w:rFonts w:hint="eastAsia"/>
        </w:rPr>
      </w:pPr>
    </w:p>
    <w:p w14:paraId="07A84EF7" w14:textId="77777777" w:rsidR="006B3ED4" w:rsidRDefault="006B3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7FDB1" w14:textId="07775298" w:rsidR="00A50E1A" w:rsidRDefault="00A50E1A"/>
    <w:sectPr w:rsidR="00A5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1A"/>
    <w:rsid w:val="006B3ED4"/>
    <w:rsid w:val="00A20F39"/>
    <w:rsid w:val="00A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9E544-F1D9-479C-B2B0-2C00E6FA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