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C612" w14:textId="77777777" w:rsidR="00FE5054" w:rsidRDefault="00FE5054">
      <w:pPr>
        <w:rPr>
          <w:rFonts w:hint="eastAsia"/>
        </w:rPr>
      </w:pPr>
      <w:r>
        <w:rPr>
          <w:rFonts w:hint="eastAsia"/>
        </w:rPr>
        <w:t>壮组词组和的拼音</w:t>
      </w:r>
    </w:p>
    <w:p w14:paraId="2FE91365" w14:textId="77777777" w:rsidR="00FE5054" w:rsidRDefault="00FE5054">
      <w:pPr>
        <w:rPr>
          <w:rFonts w:hint="eastAsia"/>
        </w:rPr>
      </w:pPr>
      <w:r>
        <w:rPr>
          <w:rFonts w:hint="eastAsia"/>
        </w:rPr>
        <w:t>在汉语学习中，了解词汇的不同组合形式及其正确的拼音是非常重要的。这不仅有助于提高我们的语言表达能力，还能加深对中国文化的理解。本文将围绕“壮”字展开讨论，介绍与之相关的词组以及每个词组的拼音，帮助大家更好地掌握这一部分的知识。</w:t>
      </w:r>
    </w:p>
    <w:p w14:paraId="770BA8FC" w14:textId="77777777" w:rsidR="00FE5054" w:rsidRDefault="00FE5054">
      <w:pPr>
        <w:rPr>
          <w:rFonts w:hint="eastAsia"/>
        </w:rPr>
      </w:pPr>
    </w:p>
    <w:p w14:paraId="6ECA0CF1" w14:textId="77777777" w:rsidR="00FE5054" w:rsidRDefault="00FE5054">
      <w:pPr>
        <w:rPr>
          <w:rFonts w:hint="eastAsia"/>
        </w:rPr>
      </w:pPr>
      <w:r>
        <w:rPr>
          <w:rFonts w:hint="eastAsia"/>
        </w:rPr>
        <w:t>壮丽（zhuàng lì）</w:t>
      </w:r>
    </w:p>
    <w:p w14:paraId="1A9FBBC3" w14:textId="77777777" w:rsidR="00FE5054" w:rsidRDefault="00FE5054">
      <w:pPr>
        <w:rPr>
          <w:rFonts w:hint="eastAsia"/>
        </w:rPr>
      </w:pPr>
      <w:r>
        <w:rPr>
          <w:rFonts w:hint="eastAsia"/>
        </w:rPr>
        <w:t>首先介绍的是“壮丽”，这个词用来形容非常美丽、雄伟壮观的景象或事物，如壮丽的山河、壮丽的日出等。它传达了一种宏大而美丽的意境，常用于文学作品中描绘自然景观或是伟大建筑。正确发音为“zhuàng lì”，其中“壮”的声调是第四声，表示强调和强烈的感觉，“丽”则是轻柔的第四声。</w:t>
      </w:r>
    </w:p>
    <w:p w14:paraId="0CC0397F" w14:textId="77777777" w:rsidR="00FE5054" w:rsidRDefault="00FE5054">
      <w:pPr>
        <w:rPr>
          <w:rFonts w:hint="eastAsia"/>
        </w:rPr>
      </w:pPr>
    </w:p>
    <w:p w14:paraId="20777CD0" w14:textId="77777777" w:rsidR="00FE5054" w:rsidRDefault="00FE5054">
      <w:pPr>
        <w:rPr>
          <w:rFonts w:hint="eastAsia"/>
        </w:rPr>
      </w:pPr>
      <w:r>
        <w:rPr>
          <w:rFonts w:hint="eastAsia"/>
        </w:rPr>
        <w:t>壮大（zhuàng dà）</w:t>
      </w:r>
    </w:p>
    <w:p w14:paraId="360FE952" w14:textId="77777777" w:rsidR="00FE5054" w:rsidRDefault="00FE5054">
      <w:pPr>
        <w:rPr>
          <w:rFonts w:hint="eastAsia"/>
        </w:rPr>
      </w:pPr>
      <w:r>
        <w:rPr>
          <w:rFonts w:hint="eastAsia"/>
        </w:rPr>
        <w:t>“壮大”指的是使某事物变得更大更强，也可以描述人或组织的成长与发展过程。例如，我们可以谈论一个企业如何通过不断创新来实现自身的壮大。在拼音上，“壮大”读作“zhuàng dà”，这里“大”是一个平声，给人一种稳定、持续发展的感觉。</w:t>
      </w:r>
    </w:p>
    <w:p w14:paraId="380F8DBF" w14:textId="77777777" w:rsidR="00FE5054" w:rsidRDefault="00FE5054">
      <w:pPr>
        <w:rPr>
          <w:rFonts w:hint="eastAsia"/>
        </w:rPr>
      </w:pPr>
    </w:p>
    <w:p w14:paraId="518E0236" w14:textId="77777777" w:rsidR="00FE5054" w:rsidRDefault="00FE5054">
      <w:pPr>
        <w:rPr>
          <w:rFonts w:hint="eastAsia"/>
        </w:rPr>
      </w:pPr>
      <w:r>
        <w:rPr>
          <w:rFonts w:hint="eastAsia"/>
        </w:rPr>
        <w:t>壮志（zhuàng zhì）</w:t>
      </w:r>
    </w:p>
    <w:p w14:paraId="0CDC7ECD" w14:textId="77777777" w:rsidR="00FE5054" w:rsidRDefault="00FE5054">
      <w:pPr>
        <w:rPr>
          <w:rFonts w:hint="eastAsia"/>
        </w:rPr>
      </w:pPr>
      <w:r>
        <w:rPr>
          <w:rFonts w:hint="eastAsia"/>
        </w:rPr>
        <w:t>接下来是“壮志”，它代表着远大的理想和抱负，通常指人们心中对未来的美好愿景及为之奋斗的目标。拥有壮志的人往往充满激情和动力，渴望在自己的领域内取得卓越成就。“壮志”的拼音是“zhuàng zhì”，其中“志”的第三声使得整个词语听起来更加铿锵有力，体现了决心和毅力。</w:t>
      </w:r>
    </w:p>
    <w:p w14:paraId="4ED5F645" w14:textId="77777777" w:rsidR="00FE5054" w:rsidRDefault="00FE5054">
      <w:pPr>
        <w:rPr>
          <w:rFonts w:hint="eastAsia"/>
        </w:rPr>
      </w:pPr>
    </w:p>
    <w:p w14:paraId="4AA5DF77" w14:textId="77777777" w:rsidR="00FE5054" w:rsidRDefault="00FE5054">
      <w:pPr>
        <w:rPr>
          <w:rFonts w:hint="eastAsia"/>
        </w:rPr>
      </w:pPr>
      <w:r>
        <w:rPr>
          <w:rFonts w:hint="eastAsia"/>
        </w:rPr>
        <w:t>壮年（zhuàng nián）</w:t>
      </w:r>
    </w:p>
    <w:p w14:paraId="7533C380" w14:textId="77777777" w:rsidR="00FE5054" w:rsidRDefault="00FE5054">
      <w:pPr>
        <w:rPr>
          <w:rFonts w:hint="eastAsia"/>
        </w:rPr>
      </w:pPr>
      <w:r>
        <w:rPr>
          <w:rFonts w:hint="eastAsia"/>
        </w:rPr>
        <w:t>“壮年”指的是人生中最精力充沛、体力最强盛的时期，一般认为是成年后到老年之前这段时间。在壮年阶段，人们通常具有较高的工作效率和社会贡献度。从拼音上看，“壮年”写作“zhuàng nián”，两个字均为第四声，突出了这个时期的活力与力量。</w:t>
      </w:r>
    </w:p>
    <w:p w14:paraId="75F43FF6" w14:textId="77777777" w:rsidR="00FE5054" w:rsidRDefault="00FE5054">
      <w:pPr>
        <w:rPr>
          <w:rFonts w:hint="eastAsia"/>
        </w:rPr>
      </w:pPr>
    </w:p>
    <w:p w14:paraId="5045B62B" w14:textId="77777777" w:rsidR="00FE5054" w:rsidRDefault="00FE5054">
      <w:pPr>
        <w:rPr>
          <w:rFonts w:hint="eastAsia"/>
        </w:rPr>
      </w:pPr>
      <w:r>
        <w:rPr>
          <w:rFonts w:hint="eastAsia"/>
        </w:rPr>
        <w:t>最后的总结</w:t>
      </w:r>
    </w:p>
    <w:p w14:paraId="67E53890" w14:textId="77777777" w:rsidR="00FE5054" w:rsidRDefault="00FE5054">
      <w:pPr>
        <w:rPr>
          <w:rFonts w:hint="eastAsia"/>
        </w:rPr>
      </w:pPr>
      <w:r>
        <w:rPr>
          <w:rFonts w:hint="eastAsia"/>
        </w:rPr>
        <w:t>通过对“壮”字相关词组的学习，我们不仅能丰富自己的词汇量，还能够更深刻地体会到汉字背后的文化内涵。每个词组都承载着特定的意义和情感色彩，反映了汉语丰富的</w:t>
      </w:r>
      <w:r>
        <w:rPr>
          <w:rFonts w:hint="eastAsia"/>
        </w:rPr>
        <w:lastRenderedPageBreak/>
        <w:t>表现力。希望以上介绍能为大家提供一些有用的参考，鼓励大家在日常生活中多使用这些词组，提升汉语水平。</w:t>
      </w:r>
    </w:p>
    <w:p w14:paraId="28B81227" w14:textId="77777777" w:rsidR="00FE5054" w:rsidRDefault="00FE5054">
      <w:pPr>
        <w:rPr>
          <w:rFonts w:hint="eastAsia"/>
        </w:rPr>
      </w:pPr>
    </w:p>
    <w:p w14:paraId="7ED55B48" w14:textId="77777777" w:rsidR="00FE5054" w:rsidRDefault="00FE5054">
      <w:pPr>
        <w:rPr>
          <w:rFonts w:hint="eastAsia"/>
        </w:rPr>
      </w:pPr>
    </w:p>
    <w:p w14:paraId="77188B11" w14:textId="77777777" w:rsidR="00FE5054" w:rsidRDefault="00FE5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F8A78" w14:textId="5A1BC9C6" w:rsidR="00E862DE" w:rsidRDefault="00E862DE"/>
    <w:sectPr w:rsidR="00E8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DE"/>
    <w:rsid w:val="00A20F39"/>
    <w:rsid w:val="00E862DE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BCA4-F469-469C-9A58-6D320AE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