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296F" w14:textId="77777777" w:rsidR="001E1DFB" w:rsidRDefault="001E1DFB">
      <w:pPr>
        <w:rPr>
          <w:rFonts w:hint="eastAsia"/>
        </w:rPr>
      </w:pPr>
      <w:r>
        <w:rPr>
          <w:rFonts w:hint="eastAsia"/>
        </w:rPr>
        <w:t>壮组词和的拼音</w:t>
      </w:r>
    </w:p>
    <w:p w14:paraId="52B8A7B2" w14:textId="77777777" w:rsidR="001E1DFB" w:rsidRDefault="001E1DFB">
      <w:pPr>
        <w:rPr>
          <w:rFonts w:hint="eastAsia"/>
        </w:rPr>
      </w:pPr>
      <w:r>
        <w:rPr>
          <w:rFonts w:hint="eastAsia"/>
        </w:rPr>
        <w:t>在汉语的学习过程中，理解和掌握词汇的组成及其拼音是基础且关键的一部分。今天我们就来探讨一下“壮”字相关的组词及其拼音。</w:t>
      </w:r>
    </w:p>
    <w:p w14:paraId="34BD1E03" w14:textId="77777777" w:rsidR="001E1DFB" w:rsidRDefault="001E1DFB">
      <w:pPr>
        <w:rPr>
          <w:rFonts w:hint="eastAsia"/>
        </w:rPr>
      </w:pPr>
    </w:p>
    <w:p w14:paraId="50269AB2" w14:textId="77777777" w:rsidR="001E1DFB" w:rsidRDefault="001E1DFB">
      <w:pPr>
        <w:rPr>
          <w:rFonts w:hint="eastAsia"/>
        </w:rPr>
      </w:pPr>
      <w:r>
        <w:rPr>
          <w:rFonts w:hint="eastAsia"/>
        </w:rPr>
        <w:t>壮的基本含义与拼音</w:t>
      </w:r>
    </w:p>
    <w:p w14:paraId="2AC55A03" w14:textId="77777777" w:rsidR="001E1DFB" w:rsidRDefault="001E1DFB">
      <w:pPr>
        <w:rPr>
          <w:rFonts w:hint="eastAsia"/>
        </w:rPr>
      </w:pPr>
      <w:r>
        <w:rPr>
          <w:rFonts w:hint="eastAsia"/>
        </w:rPr>
        <w:t>“壮”字的基本含义包括强壮、雄伟、增加等意思，其拼音为“zhuàng”。这个字不仅常用于描述身体上的健壮，也广泛应用于形容事物的规模宏大或是精神状态的饱满。</w:t>
      </w:r>
    </w:p>
    <w:p w14:paraId="52463516" w14:textId="77777777" w:rsidR="001E1DFB" w:rsidRDefault="001E1DFB">
      <w:pPr>
        <w:rPr>
          <w:rFonts w:hint="eastAsia"/>
        </w:rPr>
      </w:pPr>
    </w:p>
    <w:p w14:paraId="5094B65C" w14:textId="77777777" w:rsidR="001E1DFB" w:rsidRDefault="001E1DFB">
      <w:pPr>
        <w:rPr>
          <w:rFonts w:hint="eastAsia"/>
        </w:rPr>
      </w:pPr>
      <w:r>
        <w:rPr>
          <w:rFonts w:hint="eastAsia"/>
        </w:rPr>
        <w:t>以壮开头的组词及拼音</w:t>
      </w:r>
    </w:p>
    <w:p w14:paraId="394D90A2" w14:textId="77777777" w:rsidR="001E1DFB" w:rsidRDefault="001E1DFB">
      <w:pPr>
        <w:rPr>
          <w:rFonts w:hint="eastAsia"/>
        </w:rPr>
      </w:pPr>
      <w:r>
        <w:rPr>
          <w:rFonts w:hint="eastAsia"/>
        </w:rPr>
        <w:t>以“壮”字开头的常见词语有壮志（zhuàng zhì），意味着宏大的愿望或目标；壮丽（zhuàng lì），用来形容景色或建筑物的宏伟美丽；壮行（zhuàng xíng），指为了鼓励即将出发的人而举行的仪式。这些词汇都带有积极向上、充满力量的感觉。</w:t>
      </w:r>
    </w:p>
    <w:p w14:paraId="29E23BC3" w14:textId="77777777" w:rsidR="001E1DFB" w:rsidRDefault="001E1DFB">
      <w:pPr>
        <w:rPr>
          <w:rFonts w:hint="eastAsia"/>
        </w:rPr>
      </w:pPr>
    </w:p>
    <w:p w14:paraId="21FDA7E8" w14:textId="77777777" w:rsidR="001E1DFB" w:rsidRDefault="001E1DFB">
      <w:pPr>
        <w:rPr>
          <w:rFonts w:hint="eastAsia"/>
        </w:rPr>
      </w:pPr>
      <w:r>
        <w:rPr>
          <w:rFonts w:hint="eastAsia"/>
        </w:rPr>
        <w:t>包含壮的其他组词及拼音</w:t>
      </w:r>
    </w:p>
    <w:p w14:paraId="17CC9863" w14:textId="77777777" w:rsidR="001E1DFB" w:rsidRDefault="001E1DFB">
      <w:pPr>
        <w:rPr>
          <w:rFonts w:hint="eastAsia"/>
        </w:rPr>
      </w:pPr>
      <w:r>
        <w:rPr>
          <w:rFonts w:hint="eastAsia"/>
        </w:rPr>
        <w:t>除了直接以“壮”字开头的词汇外，还有许多词中包含了“壮”，如：增强（zēng qiáng）、壮观（zhuàng guān）、壮年（zhuàng nián）等。增强指的是使某事物变得更加强大；壮观则是用来形容场面非常盛大、令人印象深刻；壮年则通常指人生中精力最为充沛的阶段。</w:t>
      </w:r>
    </w:p>
    <w:p w14:paraId="31E1F499" w14:textId="77777777" w:rsidR="001E1DFB" w:rsidRDefault="001E1DFB">
      <w:pPr>
        <w:rPr>
          <w:rFonts w:hint="eastAsia"/>
        </w:rPr>
      </w:pPr>
    </w:p>
    <w:p w14:paraId="4D35EB49" w14:textId="77777777" w:rsidR="001E1DFB" w:rsidRDefault="001E1DFB">
      <w:pPr>
        <w:rPr>
          <w:rFonts w:hint="eastAsia"/>
        </w:rPr>
      </w:pPr>
      <w:r>
        <w:rPr>
          <w:rFonts w:hint="eastAsia"/>
        </w:rPr>
        <w:t>壮字在成语中的应用及拼音</w:t>
      </w:r>
    </w:p>
    <w:p w14:paraId="1F5B6D67" w14:textId="77777777" w:rsidR="001E1DFB" w:rsidRDefault="001E1DFB">
      <w:pPr>
        <w:rPr>
          <w:rFonts w:hint="eastAsia"/>
        </w:rPr>
      </w:pPr>
      <w:r>
        <w:rPr>
          <w:rFonts w:hint="eastAsia"/>
        </w:rPr>
        <w:t>在成语中，“壮”字的应用也非常广泛。比如“壮志凌云”（zhuàng zhì líng yún），表达了人们有着高远的目标和理想；还有“壮大声势”（zhuàng dà shēng shì），意指通过各种方式扩大影响范围，使自己的立场更加坚定有力。</w:t>
      </w:r>
    </w:p>
    <w:p w14:paraId="12283834" w14:textId="77777777" w:rsidR="001E1DFB" w:rsidRDefault="001E1DFB">
      <w:pPr>
        <w:rPr>
          <w:rFonts w:hint="eastAsia"/>
        </w:rPr>
      </w:pPr>
    </w:p>
    <w:p w14:paraId="389F7523" w14:textId="77777777" w:rsidR="001E1DFB" w:rsidRDefault="001E1DFB">
      <w:pPr>
        <w:rPr>
          <w:rFonts w:hint="eastAsia"/>
        </w:rPr>
      </w:pPr>
      <w:r>
        <w:rPr>
          <w:rFonts w:hint="eastAsia"/>
        </w:rPr>
        <w:t>最后的总结</w:t>
      </w:r>
    </w:p>
    <w:p w14:paraId="1A994598" w14:textId="77777777" w:rsidR="001E1DFB" w:rsidRDefault="001E1DFB">
      <w:pPr>
        <w:rPr>
          <w:rFonts w:hint="eastAsia"/>
        </w:rPr>
      </w:pPr>
      <w:r>
        <w:rPr>
          <w:rFonts w:hint="eastAsia"/>
        </w:rPr>
        <w:t>通过对“壮”字相关组词及其拼音的学习，我们不仅能更好地理解这一汉字丰富的语义内涵，还能更准确地运用它们进行表达。无论是描述个人的理想追求，还是描绘自然界的雄伟景观，“壮”字所蕴含的力量感都能让我们的语言更加生动有力。希望这次对“壮”的介绍能帮助大家加深对中国传统文化和语言的理解。</w:t>
      </w:r>
    </w:p>
    <w:p w14:paraId="44FB28F5" w14:textId="77777777" w:rsidR="001E1DFB" w:rsidRDefault="001E1DFB">
      <w:pPr>
        <w:rPr>
          <w:rFonts w:hint="eastAsia"/>
        </w:rPr>
      </w:pPr>
    </w:p>
    <w:p w14:paraId="480EE832" w14:textId="77777777" w:rsidR="001E1DFB" w:rsidRDefault="001E1DFB">
      <w:pPr>
        <w:rPr>
          <w:rFonts w:hint="eastAsia"/>
        </w:rPr>
      </w:pPr>
    </w:p>
    <w:p w14:paraId="5D6CB513" w14:textId="77777777" w:rsidR="001E1DFB" w:rsidRDefault="001E1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A5D6D" w14:textId="261DB9C6" w:rsidR="00CE4662" w:rsidRDefault="00CE4662"/>
    <w:sectPr w:rsidR="00CE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2"/>
    <w:rsid w:val="001E1DFB"/>
    <w:rsid w:val="00A20F39"/>
    <w:rsid w:val="00C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8C0D-A2EE-4820-B8C2-6190454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