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F198E" w14:textId="77777777" w:rsidR="006913D5" w:rsidRDefault="006913D5">
      <w:pPr>
        <w:rPr>
          <w:rFonts w:hint="eastAsia"/>
        </w:rPr>
      </w:pPr>
      <w:r>
        <w:rPr>
          <w:rFonts w:hint="eastAsia"/>
        </w:rPr>
        <w:t>壮的拼音和组词组</w:t>
      </w:r>
    </w:p>
    <w:p w14:paraId="6842CF9D" w14:textId="77777777" w:rsidR="006913D5" w:rsidRDefault="006913D5">
      <w:pPr>
        <w:rPr>
          <w:rFonts w:hint="eastAsia"/>
        </w:rPr>
      </w:pPr>
      <w:r>
        <w:rPr>
          <w:rFonts w:hint="eastAsia"/>
        </w:rPr>
        <w:t>“壮”字在汉语中是一个非常常见且富有力量感的字眼，其拼音为“zhuàng”。这个字不仅传达了强健、雄伟的意义，还蕴含着勇敢、刚毅的精神。从古至今，“壮”字被广泛应用于人名、地名以及各种文学作品之中，成为了中华文化不可或缺的一部分。</w:t>
      </w:r>
    </w:p>
    <w:p w14:paraId="01456383" w14:textId="77777777" w:rsidR="006913D5" w:rsidRDefault="006913D5">
      <w:pPr>
        <w:rPr>
          <w:rFonts w:hint="eastAsia"/>
        </w:rPr>
      </w:pPr>
    </w:p>
    <w:p w14:paraId="58DB7B66" w14:textId="77777777" w:rsidR="006913D5" w:rsidRDefault="006913D5">
      <w:pPr>
        <w:rPr>
          <w:rFonts w:hint="eastAsia"/>
        </w:rPr>
      </w:pPr>
      <w:r>
        <w:rPr>
          <w:rFonts w:hint="eastAsia"/>
        </w:rPr>
        <w:t>壮的拼音解析</w:t>
      </w:r>
    </w:p>
    <w:p w14:paraId="0F0F7080" w14:textId="77777777" w:rsidR="006913D5" w:rsidRDefault="006913D5">
      <w:pPr>
        <w:rPr>
          <w:rFonts w:hint="eastAsia"/>
        </w:rPr>
      </w:pPr>
      <w:r>
        <w:rPr>
          <w:rFonts w:hint="eastAsia"/>
        </w:rPr>
        <w:t>在汉语拼音系统中，“壮”的拼音是“zhuàng”，属于第三声。学习汉语的朋友们可能知道，第三声通常表示降调后接升调，这使得“壮”字发音时具有独特的韵律美感。同时，这种发音方式也赋予了该字一种沉稳而有力的感觉，恰如其含义一样，充满了力量与稳定感。</w:t>
      </w:r>
    </w:p>
    <w:p w14:paraId="789A6565" w14:textId="77777777" w:rsidR="006913D5" w:rsidRDefault="006913D5">
      <w:pPr>
        <w:rPr>
          <w:rFonts w:hint="eastAsia"/>
        </w:rPr>
      </w:pPr>
    </w:p>
    <w:p w14:paraId="2B65DCB2" w14:textId="77777777" w:rsidR="006913D5" w:rsidRDefault="006913D5">
      <w:pPr>
        <w:rPr>
          <w:rFonts w:hint="eastAsia"/>
        </w:rPr>
      </w:pPr>
      <w:r>
        <w:rPr>
          <w:rFonts w:hint="eastAsia"/>
        </w:rPr>
        <w:t>壮的组词示例</w:t>
      </w:r>
    </w:p>
    <w:p w14:paraId="3CAC5FBD" w14:textId="77777777" w:rsidR="006913D5" w:rsidRDefault="006913D5">
      <w:pPr>
        <w:rPr>
          <w:rFonts w:hint="eastAsia"/>
        </w:rPr>
      </w:pPr>
      <w:r>
        <w:rPr>
          <w:rFonts w:hint="eastAsia"/>
        </w:rPr>
        <w:t>围绕“壮”字可以组成许多生动形象的词汇，比如“壮观”、“强壮”、“壮丽”等。“壮观”用来形容景象或事物宏大、美丽到令人赞叹不已；“强壮”则指人体魄健硕、力量强大；而“壮丽”多用来描述自然景色或者建筑之美，带有宏伟壮观之意。这些词汇都体现了“壮”字所承载的正面积极意义。</w:t>
      </w:r>
    </w:p>
    <w:p w14:paraId="5D3BC5FB" w14:textId="77777777" w:rsidR="006913D5" w:rsidRDefault="006913D5">
      <w:pPr>
        <w:rPr>
          <w:rFonts w:hint="eastAsia"/>
        </w:rPr>
      </w:pPr>
    </w:p>
    <w:p w14:paraId="49999DC8" w14:textId="77777777" w:rsidR="006913D5" w:rsidRDefault="006913D5">
      <w:pPr>
        <w:rPr>
          <w:rFonts w:hint="eastAsia"/>
        </w:rPr>
      </w:pPr>
      <w:r>
        <w:rPr>
          <w:rFonts w:hint="eastAsia"/>
        </w:rPr>
        <w:t>壮的文化内涵</w:t>
      </w:r>
    </w:p>
    <w:p w14:paraId="1B39BB81" w14:textId="77777777" w:rsidR="006913D5" w:rsidRDefault="006913D5">
      <w:pPr>
        <w:rPr>
          <w:rFonts w:hint="eastAsia"/>
        </w:rPr>
      </w:pPr>
      <w:r>
        <w:rPr>
          <w:rFonts w:hint="eastAsia"/>
        </w:rPr>
        <w:t>在中国文化里，“壮”不仅仅是一个简单的汉字，它背后还蕴含着丰富的文化价值和社会意义。自古以来，中华民族就崇尚勇猛、坚韧不拔的精神品质，而“壮”正是这一精神的最佳体现之一。无论是古代战场上的勇士，还是现代体育赛场上的运动员们，他们身上展现出来的那种无所畏惧、敢于拼搏的精神，都可以用一个“壮”字来概括。</w:t>
      </w:r>
    </w:p>
    <w:p w14:paraId="3B91B34E" w14:textId="77777777" w:rsidR="006913D5" w:rsidRDefault="006913D5">
      <w:pPr>
        <w:rPr>
          <w:rFonts w:hint="eastAsia"/>
        </w:rPr>
      </w:pPr>
    </w:p>
    <w:p w14:paraId="78403CF6" w14:textId="77777777" w:rsidR="006913D5" w:rsidRDefault="006913D5">
      <w:pPr>
        <w:rPr>
          <w:rFonts w:hint="eastAsia"/>
        </w:rPr>
      </w:pPr>
      <w:r>
        <w:rPr>
          <w:rFonts w:hint="eastAsia"/>
        </w:rPr>
        <w:t>壮的应用场景</w:t>
      </w:r>
    </w:p>
    <w:p w14:paraId="7B08D78B" w14:textId="77777777" w:rsidR="006913D5" w:rsidRDefault="006913D5">
      <w:pPr>
        <w:rPr>
          <w:rFonts w:hint="eastAsia"/>
        </w:rPr>
      </w:pPr>
      <w:r>
        <w:rPr>
          <w:rFonts w:hint="eastAsia"/>
        </w:rPr>
        <w:t>除了上述提到的人名、地名外，“壮”字还在多个领域得到了广泛应用。例如，在广告宣传中，“壮”字常常被用来强调产品的效果显著、功能强大；在文学创作方面，则通过描写人物或景物之“壮”，以增强文章的艺术感染力。“壮族”作为中国少数民族之一，也是使用“壮”字的一个重要实例，反映了该民族悠久的历史文化和独特魅力。</w:t>
      </w:r>
    </w:p>
    <w:p w14:paraId="03AFADB6" w14:textId="77777777" w:rsidR="006913D5" w:rsidRDefault="006913D5">
      <w:pPr>
        <w:rPr>
          <w:rFonts w:hint="eastAsia"/>
        </w:rPr>
      </w:pPr>
    </w:p>
    <w:p w14:paraId="0F6FA39D" w14:textId="77777777" w:rsidR="006913D5" w:rsidRDefault="006913D5">
      <w:pPr>
        <w:rPr>
          <w:rFonts w:hint="eastAsia"/>
        </w:rPr>
      </w:pPr>
    </w:p>
    <w:p w14:paraId="7FD7D544" w14:textId="77777777" w:rsidR="006913D5" w:rsidRDefault="006913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65C2C" w14:textId="48E477E1" w:rsidR="00AD4DBA" w:rsidRDefault="00AD4DBA"/>
    <w:sectPr w:rsidR="00AD4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BA"/>
    <w:rsid w:val="006913D5"/>
    <w:rsid w:val="00A20F39"/>
    <w:rsid w:val="00AD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A8395-5ABB-4D46-9965-939025B3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