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ADD12" w14:textId="77777777" w:rsidR="00ED48C7" w:rsidRDefault="00ED48C7">
      <w:pPr>
        <w:rPr>
          <w:rFonts w:hint="eastAsia"/>
        </w:rPr>
      </w:pPr>
      <w:r>
        <w:rPr>
          <w:rFonts w:hint="eastAsia"/>
        </w:rPr>
        <w:t>壮烈殉国的拼音</w:t>
      </w:r>
    </w:p>
    <w:p w14:paraId="45756D0E" w14:textId="77777777" w:rsidR="00ED48C7" w:rsidRDefault="00ED48C7">
      <w:pPr>
        <w:rPr>
          <w:rFonts w:hint="eastAsia"/>
        </w:rPr>
      </w:pPr>
      <w:r>
        <w:rPr>
          <w:rFonts w:hint="eastAsia"/>
        </w:rPr>
        <w:t>Zhuàng liè xùn guó，这四个字不仅代表着一种深沉的历史记忆，也象征着无数仁人志士为了国家、民族的大义而献出自己宝贵生命的精神。</w:t>
      </w:r>
    </w:p>
    <w:p w14:paraId="341C2172" w14:textId="77777777" w:rsidR="00ED48C7" w:rsidRDefault="00ED48C7">
      <w:pPr>
        <w:rPr>
          <w:rFonts w:hint="eastAsia"/>
        </w:rPr>
      </w:pPr>
    </w:p>
    <w:p w14:paraId="311A6B5C" w14:textId="77777777" w:rsidR="00ED48C7" w:rsidRDefault="00ED48C7">
      <w:pPr>
        <w:rPr>
          <w:rFonts w:hint="eastAsia"/>
        </w:rPr>
      </w:pPr>
      <w:r>
        <w:rPr>
          <w:rFonts w:hint="eastAsia"/>
        </w:rPr>
        <w:t>历史背景下的“壮烈殉国”</w:t>
      </w:r>
    </w:p>
    <w:p w14:paraId="4990EE95" w14:textId="77777777" w:rsidR="00ED48C7" w:rsidRDefault="00ED48C7">
      <w:pPr>
        <w:rPr>
          <w:rFonts w:hint="eastAsia"/>
        </w:rPr>
      </w:pPr>
      <w:r>
        <w:rPr>
          <w:rFonts w:hint="eastAsia"/>
        </w:rPr>
        <w:t>在历史上，“壮烈殉国”的故事层出不穷。从古代到现代，无论是抵御外敌入侵，还是为正义事业奋斗，都有英雄儿女用鲜血和生命书写了可歌可泣的篇章。例如，在中国抗日战争期间，许多英勇的战士们不畏强敌，奋勇抗争直至最后一刻，他们的事迹至今仍激励着后人不断前行。</w:t>
      </w:r>
    </w:p>
    <w:p w14:paraId="06729863" w14:textId="77777777" w:rsidR="00ED48C7" w:rsidRDefault="00ED48C7">
      <w:pPr>
        <w:rPr>
          <w:rFonts w:hint="eastAsia"/>
        </w:rPr>
      </w:pPr>
    </w:p>
    <w:p w14:paraId="1D1318D0" w14:textId="77777777" w:rsidR="00ED48C7" w:rsidRDefault="00ED48C7">
      <w:pPr>
        <w:rPr>
          <w:rFonts w:hint="eastAsia"/>
        </w:rPr>
      </w:pPr>
      <w:r>
        <w:rPr>
          <w:rFonts w:hint="eastAsia"/>
        </w:rPr>
        <w:t>文化中的“壮烈殉国”精神</w:t>
      </w:r>
    </w:p>
    <w:p w14:paraId="4052AAFA" w14:textId="77777777" w:rsidR="00ED48C7" w:rsidRDefault="00ED48C7">
      <w:pPr>
        <w:rPr>
          <w:rFonts w:hint="eastAsia"/>
        </w:rPr>
      </w:pPr>
      <w:r>
        <w:rPr>
          <w:rFonts w:hint="eastAsia"/>
        </w:rPr>
        <w:t>这种为国捐躯的精神在中国传统文化中占据着重要的地位。它不仅是对忠诚和勇敢的高度赞扬，也是中华民族优秀品质的重要组成部分。通过文学作品、戏剧表演等多种形式，这些英勇的事迹被广泛传颂，成为教育后代珍惜和平、热爱祖国的重要教材。</w:t>
      </w:r>
    </w:p>
    <w:p w14:paraId="4FFF0E5D" w14:textId="77777777" w:rsidR="00ED48C7" w:rsidRDefault="00ED48C7">
      <w:pPr>
        <w:rPr>
          <w:rFonts w:hint="eastAsia"/>
        </w:rPr>
      </w:pPr>
    </w:p>
    <w:p w14:paraId="7C36CFD4" w14:textId="77777777" w:rsidR="00ED48C7" w:rsidRDefault="00ED48C7">
      <w:pPr>
        <w:rPr>
          <w:rFonts w:hint="eastAsia"/>
        </w:rPr>
      </w:pPr>
      <w:r>
        <w:rPr>
          <w:rFonts w:hint="eastAsia"/>
        </w:rPr>
        <w:t>现代社会中的体现</w:t>
      </w:r>
    </w:p>
    <w:p w14:paraId="0D92182E" w14:textId="77777777" w:rsidR="00ED48C7" w:rsidRDefault="00ED48C7">
      <w:pPr>
        <w:rPr>
          <w:rFonts w:hint="eastAsia"/>
        </w:rPr>
      </w:pPr>
      <w:r>
        <w:rPr>
          <w:rFonts w:hint="eastAsia"/>
        </w:rPr>
        <w:t>即使在现代社会，“壮烈殉国”的精神仍然具有重要意义。无论是在保护国家安全、维护社会稳定方面，还是在应对自然灾害等突发事件时，我们都能看到那些不顾个人安危、挺身而出的英雄身影。他们用自己的实际行动诠释了这一伟大精神的当代价值。</w:t>
      </w:r>
    </w:p>
    <w:p w14:paraId="4856CEC5" w14:textId="77777777" w:rsidR="00ED48C7" w:rsidRDefault="00ED48C7">
      <w:pPr>
        <w:rPr>
          <w:rFonts w:hint="eastAsia"/>
        </w:rPr>
      </w:pPr>
    </w:p>
    <w:p w14:paraId="56B65584" w14:textId="77777777" w:rsidR="00ED48C7" w:rsidRDefault="00ED48C7">
      <w:pPr>
        <w:rPr>
          <w:rFonts w:hint="eastAsia"/>
        </w:rPr>
      </w:pPr>
      <w:r>
        <w:rPr>
          <w:rFonts w:hint="eastAsia"/>
        </w:rPr>
        <w:t>纪念与传承</w:t>
      </w:r>
    </w:p>
    <w:p w14:paraId="597EC856" w14:textId="77777777" w:rsidR="00ED48C7" w:rsidRDefault="00ED48C7">
      <w:pPr>
        <w:rPr>
          <w:rFonts w:hint="eastAsia"/>
        </w:rPr>
      </w:pPr>
      <w:r>
        <w:rPr>
          <w:rFonts w:hint="eastAsia"/>
        </w:rPr>
        <w:t>为了铭记历史，缅怀先烈，全国各地建立了众多纪念碑和纪念馆，举办各种纪念活动。这些举措有助于加深人们对那段历史的理解，激发民众的爱国主义情怀。同时，通过讲述那些感人至深的故事，也能让年轻一代更好地了解并继承这份宝贵的精神遗产。</w:t>
      </w:r>
    </w:p>
    <w:p w14:paraId="5B03EFCD" w14:textId="77777777" w:rsidR="00ED48C7" w:rsidRDefault="00ED48C7">
      <w:pPr>
        <w:rPr>
          <w:rFonts w:hint="eastAsia"/>
        </w:rPr>
      </w:pPr>
    </w:p>
    <w:p w14:paraId="21647141" w14:textId="77777777" w:rsidR="00ED48C7" w:rsidRDefault="00ED48C7">
      <w:pPr>
        <w:rPr>
          <w:rFonts w:hint="eastAsia"/>
        </w:rPr>
      </w:pPr>
    </w:p>
    <w:p w14:paraId="7507CCDF" w14:textId="77777777" w:rsidR="00ED48C7" w:rsidRDefault="00ED48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8205B" w14:textId="25597C71" w:rsidR="000D1799" w:rsidRDefault="000D1799"/>
    <w:sectPr w:rsidR="000D1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99"/>
    <w:rsid w:val="000D1799"/>
    <w:rsid w:val="00A20F39"/>
    <w:rsid w:val="00ED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EDEB1-478F-4B13-89C3-7B0B2401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