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4CE1" w14:textId="77777777" w:rsidR="00746A5F" w:rsidRDefault="00746A5F">
      <w:pPr>
        <w:rPr>
          <w:rFonts w:hint="eastAsia"/>
        </w:rPr>
      </w:pPr>
      <w:r>
        <w:rPr>
          <w:rFonts w:hint="eastAsia"/>
        </w:rPr>
        <w:t>壮是几的拼音节：探索汉字拼音的魅力</w:t>
      </w:r>
    </w:p>
    <w:p w14:paraId="18577DBE" w14:textId="77777777" w:rsidR="00746A5F" w:rsidRDefault="00746A5F">
      <w:pPr>
        <w:rPr>
          <w:rFonts w:hint="eastAsia"/>
        </w:rPr>
      </w:pPr>
      <w:r>
        <w:rPr>
          <w:rFonts w:hint="eastAsia"/>
        </w:rPr>
        <w:t>在学习汉语的过程中，了解汉字的拼音及其构成是非常重要的一步。每一个汉字都有其独特的发音，而拼音则是帮助我们正确读出这些字音的重要工具。本文将围绕“壮”这个字的拼音结构展开讨论，深入探讨它所包含的拼音节。</w:t>
      </w:r>
    </w:p>
    <w:p w14:paraId="0ED8E72E" w14:textId="77777777" w:rsidR="00746A5F" w:rsidRDefault="00746A5F">
      <w:pPr>
        <w:rPr>
          <w:rFonts w:hint="eastAsia"/>
        </w:rPr>
      </w:pPr>
    </w:p>
    <w:p w14:paraId="7FE4FFB9" w14:textId="77777777" w:rsidR="00746A5F" w:rsidRDefault="00746A5F">
      <w:pPr>
        <w:rPr>
          <w:rFonts w:hint="eastAsia"/>
        </w:rPr>
      </w:pPr>
      <w:r>
        <w:rPr>
          <w:rFonts w:hint="eastAsia"/>
        </w:rPr>
        <w:t>什么是拼音节？</w:t>
      </w:r>
    </w:p>
    <w:p w14:paraId="40DA34FA" w14:textId="77777777" w:rsidR="00746A5F" w:rsidRDefault="00746A5F">
      <w:pPr>
        <w:rPr>
          <w:rFonts w:hint="eastAsia"/>
        </w:rPr>
      </w:pPr>
      <w:r>
        <w:rPr>
          <w:rFonts w:hint="eastAsia"/>
        </w:rPr>
        <w:t>拼音节指的是拼音中的一个基本单元，通常由声母和韵母组成。在汉语中，拼音是由拉丁字母表示的，这使得学习者可以通过熟悉的字母系统来学习汉字的发音。拼音节可以分为单韵母、复韵母以及鼻韵母等类型，每个类型的拼音节都有其特定的发音规则。</w:t>
      </w:r>
    </w:p>
    <w:p w14:paraId="4485633F" w14:textId="77777777" w:rsidR="00746A5F" w:rsidRDefault="00746A5F">
      <w:pPr>
        <w:rPr>
          <w:rFonts w:hint="eastAsia"/>
        </w:rPr>
      </w:pPr>
    </w:p>
    <w:p w14:paraId="65F26406" w14:textId="77777777" w:rsidR="00746A5F" w:rsidRDefault="00746A5F">
      <w:pPr>
        <w:rPr>
          <w:rFonts w:hint="eastAsia"/>
        </w:rPr>
      </w:pPr>
      <w:r>
        <w:rPr>
          <w:rFonts w:hint="eastAsia"/>
        </w:rPr>
        <w:t>“壮”的拼音解析</w:t>
      </w:r>
    </w:p>
    <w:p w14:paraId="13AB43B4" w14:textId="77777777" w:rsidR="00746A5F" w:rsidRDefault="00746A5F">
      <w:pPr>
        <w:rPr>
          <w:rFonts w:hint="eastAsia"/>
        </w:rPr>
      </w:pPr>
      <w:r>
        <w:rPr>
          <w:rFonts w:hint="eastAsia"/>
        </w:rPr>
        <w:t>“壮”字的拼音是“zhuàng”，其中包含了两个拼音节：“zh”作为声母，“uàng”作为韵母。这种组合形式在汉语拼音中非常常见，通过这种方式，学习者可以更容易地掌握汉字的发音。值得注意的是，“uàng”本身也是一个复韵母的例子，它由“u”、“a”和“ng”三个部分组成，这样的组合赋予了“壮”字独特的音调和韵味。</w:t>
      </w:r>
    </w:p>
    <w:p w14:paraId="3C3EDF9D" w14:textId="77777777" w:rsidR="00746A5F" w:rsidRDefault="00746A5F">
      <w:pPr>
        <w:rPr>
          <w:rFonts w:hint="eastAsia"/>
        </w:rPr>
      </w:pPr>
    </w:p>
    <w:p w14:paraId="745AF46D" w14:textId="77777777" w:rsidR="00746A5F" w:rsidRDefault="00746A5F">
      <w:pPr>
        <w:rPr>
          <w:rFonts w:hint="eastAsia"/>
        </w:rPr>
      </w:pPr>
      <w:r>
        <w:rPr>
          <w:rFonts w:hint="eastAsia"/>
        </w:rPr>
        <w:t>为什么了解拼音节很重要？</w:t>
      </w:r>
    </w:p>
    <w:p w14:paraId="33D1392B" w14:textId="77777777" w:rsidR="00746A5F" w:rsidRDefault="00746A5F">
      <w:pPr>
        <w:rPr>
          <w:rFonts w:hint="eastAsia"/>
        </w:rPr>
      </w:pPr>
      <w:r>
        <w:rPr>
          <w:rFonts w:hint="eastAsia"/>
        </w:rPr>
        <w:t>对于汉语学习者来说，理解拼音节不仅有助于提高他们的发音准确性，而且还能增强他们对汉字的记忆能力。通过对拼音节的学习，学生能够更好地识别不同汉字之间的发音差异，从而更有效地进行语言学习。掌握拼音节还可以帮助学习者更快地适应汉语的语音系统，为日后的口语交流打下坚实的基础。</w:t>
      </w:r>
    </w:p>
    <w:p w14:paraId="7C32F9D0" w14:textId="77777777" w:rsidR="00746A5F" w:rsidRDefault="00746A5F">
      <w:pPr>
        <w:rPr>
          <w:rFonts w:hint="eastAsia"/>
        </w:rPr>
      </w:pPr>
    </w:p>
    <w:p w14:paraId="72087843" w14:textId="77777777" w:rsidR="00746A5F" w:rsidRDefault="00746A5F">
      <w:pPr>
        <w:rPr>
          <w:rFonts w:hint="eastAsia"/>
        </w:rPr>
      </w:pPr>
      <w:r>
        <w:rPr>
          <w:rFonts w:hint="eastAsia"/>
        </w:rPr>
        <w:t>如何有效学习拼音节？</w:t>
      </w:r>
    </w:p>
    <w:p w14:paraId="2E3AABD4" w14:textId="77777777" w:rsidR="00746A5F" w:rsidRDefault="00746A5F">
      <w:pPr>
        <w:rPr>
          <w:rFonts w:hint="eastAsia"/>
        </w:rPr>
      </w:pPr>
      <w:r>
        <w:rPr>
          <w:rFonts w:hint="eastAsia"/>
        </w:rPr>
        <w:t>学习拼音节的有效方法包括多听、多说、多练习。通过听力训练，学习者可以熟悉各种拼音节的发音方式；积极参与口语练习可以帮助学习者克服发音障碍，提高实际运用能力；不断的练习是巩固知识的关键，无论是通过书写还是使用拼音输入法进行练习，都能够加深对拼音节的理解和记忆。</w:t>
      </w:r>
    </w:p>
    <w:p w14:paraId="4AA4F20D" w14:textId="77777777" w:rsidR="00746A5F" w:rsidRDefault="00746A5F">
      <w:pPr>
        <w:rPr>
          <w:rFonts w:hint="eastAsia"/>
        </w:rPr>
      </w:pPr>
    </w:p>
    <w:p w14:paraId="10F0EFC2" w14:textId="77777777" w:rsidR="00746A5F" w:rsidRDefault="00746A5F">
      <w:pPr>
        <w:rPr>
          <w:rFonts w:hint="eastAsia"/>
        </w:rPr>
      </w:pPr>
      <w:r>
        <w:rPr>
          <w:rFonts w:hint="eastAsia"/>
        </w:rPr>
        <w:t>最后的总结</w:t>
      </w:r>
    </w:p>
    <w:p w14:paraId="62F6BBAE" w14:textId="77777777" w:rsidR="00746A5F" w:rsidRDefault="00746A5F">
      <w:pPr>
        <w:rPr>
          <w:rFonts w:hint="eastAsia"/>
        </w:rPr>
      </w:pPr>
      <w:r>
        <w:rPr>
          <w:rFonts w:hint="eastAsia"/>
        </w:rPr>
        <w:t>“壮”字的拼音节“zhuàng”为我们提供了一个深入了解汉语拼音结构的机会。通过仔细分析每个拼音节的组成部分，我们可以更好地理解汉语的发音规则，并将其应用到日常学习和交流中去。希望本文能够帮助读者进一步认识拼音节的重要性，并激发大家对汉语学习的热情。</w:t>
      </w:r>
    </w:p>
    <w:p w14:paraId="231F8E41" w14:textId="77777777" w:rsidR="00746A5F" w:rsidRDefault="00746A5F">
      <w:pPr>
        <w:rPr>
          <w:rFonts w:hint="eastAsia"/>
        </w:rPr>
      </w:pPr>
    </w:p>
    <w:p w14:paraId="1C376563" w14:textId="77777777" w:rsidR="00746A5F" w:rsidRDefault="00746A5F">
      <w:pPr>
        <w:rPr>
          <w:rFonts w:hint="eastAsia"/>
        </w:rPr>
      </w:pPr>
    </w:p>
    <w:p w14:paraId="74CE3856" w14:textId="77777777" w:rsidR="00746A5F" w:rsidRDefault="00746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51FE7" w14:textId="143949BB" w:rsidR="002935F5" w:rsidRDefault="002935F5"/>
    <w:sectPr w:rsidR="0029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F5"/>
    <w:rsid w:val="002935F5"/>
    <w:rsid w:val="00746A5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FF874-2054-4D9B-B064-2735363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