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8F63" w14:textId="77777777" w:rsidR="00F30E68" w:rsidRDefault="00F30E68">
      <w:pPr>
        <w:rPr>
          <w:rFonts w:hint="eastAsia"/>
        </w:rPr>
      </w:pPr>
      <w:r>
        <w:rPr>
          <w:rFonts w:hint="eastAsia"/>
        </w:rPr>
        <w:t>壮字的拼音怎么拼</w:t>
      </w:r>
    </w:p>
    <w:p w14:paraId="02D3FA6B" w14:textId="77777777" w:rsidR="00F30E68" w:rsidRDefault="00F30E68">
      <w:pPr>
        <w:rPr>
          <w:rFonts w:hint="eastAsia"/>
        </w:rPr>
      </w:pPr>
      <w:r>
        <w:rPr>
          <w:rFonts w:hint="eastAsia"/>
        </w:rPr>
        <w:t>壮族是中国少数民族之一，拥有丰富的文化传统和独特的语言文字。壮语属于汉藏语系壮侗语族，而“壮”这个汉字在普通话中读作“zhuàng”。然而，“壮”字的拼音并不仅仅局限于普通话中的这一种发音形式。了解不同语境下“壮”字的正确发音，有助于更深入地认识壮族文化和语言。</w:t>
      </w:r>
    </w:p>
    <w:p w14:paraId="779BD0AF" w14:textId="77777777" w:rsidR="00F30E68" w:rsidRDefault="00F30E68">
      <w:pPr>
        <w:rPr>
          <w:rFonts w:hint="eastAsia"/>
        </w:rPr>
      </w:pPr>
    </w:p>
    <w:p w14:paraId="6A094898" w14:textId="77777777" w:rsidR="00F30E68" w:rsidRDefault="00F30E68">
      <w:pPr>
        <w:rPr>
          <w:rFonts w:hint="eastAsia"/>
        </w:rPr>
      </w:pPr>
      <w:r>
        <w:rPr>
          <w:rFonts w:hint="eastAsia"/>
        </w:rPr>
        <w:t>普通话中的“壮”字发音</w:t>
      </w:r>
    </w:p>
    <w:p w14:paraId="11F82556" w14:textId="77777777" w:rsidR="00F30E68" w:rsidRDefault="00F30E68">
      <w:pPr>
        <w:rPr>
          <w:rFonts w:hint="eastAsia"/>
        </w:rPr>
      </w:pPr>
      <w:r>
        <w:rPr>
          <w:rFonts w:hint="eastAsia"/>
        </w:rPr>
        <w:t>在现代标准汉语（即普通话）中，“壮”字的标准拼音是“zhuàng”，其中“zh”表示一个清辅音，类似于英语中的“j”但更靠后；“u”在这里不单独发音，而是与前面的辅音构成一个整体；“a”发开前不圆唇元音；“ng”则代表鼻音。这种发音方式体现了汉语拼音系统对语音细致入微的捕捉。</w:t>
      </w:r>
    </w:p>
    <w:p w14:paraId="294CC60C" w14:textId="77777777" w:rsidR="00F30E68" w:rsidRDefault="00F30E68">
      <w:pPr>
        <w:rPr>
          <w:rFonts w:hint="eastAsia"/>
        </w:rPr>
      </w:pPr>
    </w:p>
    <w:p w14:paraId="7101BFE3" w14:textId="77777777" w:rsidR="00F30E68" w:rsidRDefault="00F30E68">
      <w:pPr>
        <w:rPr>
          <w:rFonts w:hint="eastAsia"/>
        </w:rPr>
      </w:pPr>
      <w:r>
        <w:rPr>
          <w:rFonts w:hint="eastAsia"/>
        </w:rPr>
        <w:t>壮语中的“壮”字发音</w:t>
      </w:r>
    </w:p>
    <w:p w14:paraId="79913B49" w14:textId="77777777" w:rsidR="00F30E68" w:rsidRDefault="00F30E68">
      <w:pPr>
        <w:rPr>
          <w:rFonts w:hint="eastAsia"/>
        </w:rPr>
      </w:pPr>
      <w:r>
        <w:rPr>
          <w:rFonts w:hint="eastAsia"/>
        </w:rPr>
        <w:t>值得注意的是，在壮语里，“壮”这个概念有着完全不同的表达方式，并且没有直接对应的单个词汇或字符。壮语使用拉丁字母为基础的文字系统来书写，这与汉语采用表意文字体系截然不同。因此，在壮语环境中讨论“壮”字的拼音并不适用，更多关注的是如何用壮语表达相关含义。</w:t>
      </w:r>
    </w:p>
    <w:p w14:paraId="30141956" w14:textId="77777777" w:rsidR="00F30E68" w:rsidRDefault="00F30E68">
      <w:pPr>
        <w:rPr>
          <w:rFonts w:hint="eastAsia"/>
        </w:rPr>
      </w:pPr>
    </w:p>
    <w:p w14:paraId="00897A44" w14:textId="77777777" w:rsidR="00F30E68" w:rsidRDefault="00F30E68">
      <w:pPr>
        <w:rPr>
          <w:rFonts w:hint="eastAsia"/>
        </w:rPr>
      </w:pPr>
      <w:r>
        <w:rPr>
          <w:rFonts w:hint="eastAsia"/>
        </w:rPr>
        <w:t>学习和尊重多元文化的重要性</w:t>
      </w:r>
    </w:p>
    <w:p w14:paraId="043FF222" w14:textId="77777777" w:rsidR="00F30E68" w:rsidRDefault="00F30E68">
      <w:pPr>
        <w:rPr>
          <w:rFonts w:hint="eastAsia"/>
        </w:rPr>
      </w:pPr>
      <w:r>
        <w:rPr>
          <w:rFonts w:hint="eastAsia"/>
        </w:rPr>
        <w:t>了解不同语言环境下同一词语的不同发音规则，不仅能够增进我们对语言多样性的理解，还能够促进跨文化交流和相互尊重。对于壮族这样一个具有深厚文化底蕴的民族而言，探索其语言文字背后的故事，可以帮助我们更好地欣赏壮族文化的独特魅力，同时也提醒我们要珍惜和保护世界各民族的语言文化遗产。</w:t>
      </w:r>
    </w:p>
    <w:p w14:paraId="2CCFCCC5" w14:textId="77777777" w:rsidR="00F30E68" w:rsidRDefault="00F30E68">
      <w:pPr>
        <w:rPr>
          <w:rFonts w:hint="eastAsia"/>
        </w:rPr>
      </w:pPr>
    </w:p>
    <w:p w14:paraId="0D7B57B1" w14:textId="77777777" w:rsidR="00F30E68" w:rsidRDefault="00F30E68">
      <w:pPr>
        <w:rPr>
          <w:rFonts w:hint="eastAsia"/>
        </w:rPr>
      </w:pPr>
      <w:r>
        <w:rPr>
          <w:rFonts w:hint="eastAsia"/>
        </w:rPr>
        <w:t>最后的总结</w:t>
      </w:r>
    </w:p>
    <w:p w14:paraId="5C5F6085" w14:textId="77777777" w:rsidR="00F30E68" w:rsidRDefault="00F30E68">
      <w:pPr>
        <w:rPr>
          <w:rFonts w:hint="eastAsia"/>
        </w:rPr>
      </w:pPr>
      <w:r>
        <w:rPr>
          <w:rFonts w:hint="eastAsia"/>
        </w:rPr>
        <w:t>“壮”字在普通话中的拼音为“zhuàng”，而在壮语中并没有直接对应的概念。通过对比分析这两种语言环境下的差异，我们可以看到每一种语言都有其独特的美丽之处。无论是汉语还是壮语，它们都是人类智慧的结晶，承载着各自民族的历史记忆和文化认同。加强对这些语言的学习与研究，对于推动文化多样性的发展具有重要意义。</w:t>
      </w:r>
    </w:p>
    <w:p w14:paraId="65B86954" w14:textId="77777777" w:rsidR="00F30E68" w:rsidRDefault="00F30E68">
      <w:pPr>
        <w:rPr>
          <w:rFonts w:hint="eastAsia"/>
        </w:rPr>
      </w:pPr>
    </w:p>
    <w:p w14:paraId="17EDCBB4" w14:textId="77777777" w:rsidR="00F30E68" w:rsidRDefault="00F30E68">
      <w:pPr>
        <w:rPr>
          <w:rFonts w:hint="eastAsia"/>
        </w:rPr>
      </w:pPr>
    </w:p>
    <w:p w14:paraId="0C7AAFCF" w14:textId="77777777" w:rsidR="00F30E68" w:rsidRDefault="00F30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A78AA" w14:textId="2A25F026" w:rsidR="00153262" w:rsidRDefault="00153262"/>
    <w:sectPr w:rsidR="0015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62"/>
    <w:rsid w:val="00153262"/>
    <w:rsid w:val="00A20F39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5947-0DF5-48B8-9F13-C93B4D6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