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A40D4" w14:textId="77777777" w:rsidR="006703AF" w:rsidRDefault="006703AF">
      <w:pPr>
        <w:rPr>
          <w:rFonts w:hint="eastAsia"/>
        </w:rPr>
      </w:pPr>
      <w:r>
        <w:rPr>
          <w:rFonts w:hint="eastAsia"/>
        </w:rPr>
        <w:t>壮丽的拼音是什么样的</w:t>
      </w:r>
    </w:p>
    <w:p w14:paraId="150742F8" w14:textId="77777777" w:rsidR="006703AF" w:rsidRDefault="006703AF">
      <w:pPr>
        <w:rPr>
          <w:rFonts w:hint="eastAsia"/>
        </w:rPr>
      </w:pPr>
      <w:r>
        <w:rPr>
          <w:rFonts w:hint="eastAsia"/>
        </w:rPr>
        <w:t>当我们谈论“壮丽”的拼音时，首先需要明确的是，“壮丽”这个词由两个汉字组成：“壮”和“丽”。它们各自有着独特的意义，并共同构成了一种表达宏伟、美丽景象或事物的方式。在汉语拼音中，“壮丽”的拼音是“zhuàng lì”，其中“zhuàng”的声调为第四声，表示下降的音调；而“lì”的声调也是第四声。</w:t>
      </w:r>
    </w:p>
    <w:p w14:paraId="01945588" w14:textId="77777777" w:rsidR="006703AF" w:rsidRDefault="006703AF">
      <w:pPr>
        <w:rPr>
          <w:rFonts w:hint="eastAsia"/>
        </w:rPr>
      </w:pPr>
    </w:p>
    <w:p w14:paraId="09D01760" w14:textId="77777777" w:rsidR="006703AF" w:rsidRDefault="006703AF">
      <w:pPr>
        <w:rPr>
          <w:rFonts w:hint="eastAsia"/>
        </w:rPr>
      </w:pPr>
      <w:r>
        <w:rPr>
          <w:rFonts w:hint="eastAsia"/>
        </w:rPr>
        <w:t>拼音基础知识介绍</w:t>
      </w:r>
    </w:p>
    <w:p w14:paraId="4AE9909A" w14:textId="77777777" w:rsidR="006703AF" w:rsidRDefault="006703AF">
      <w:pPr>
        <w:rPr>
          <w:rFonts w:hint="eastAsia"/>
        </w:rPr>
      </w:pPr>
      <w:r>
        <w:rPr>
          <w:rFonts w:hint="eastAsia"/>
        </w:rPr>
        <w:t>汉语拼音是一种用于标注汉字发音的罗马字母拼写系统，它对于学习汉语的人来说是一个非常有用的工具。汉语拼音包括了四个基本声调以及一个轻声，每个声调都对应着不同的音高变化。正确地掌握这些声调对于准确发音至关重要。比如，在“zhuàng lì”这个例子中，两个字都是第四声，这意味着在发音时都需要以一种快速下降的方式来发出声音。</w:t>
      </w:r>
    </w:p>
    <w:p w14:paraId="0025F685" w14:textId="77777777" w:rsidR="006703AF" w:rsidRDefault="006703AF">
      <w:pPr>
        <w:rPr>
          <w:rFonts w:hint="eastAsia"/>
        </w:rPr>
      </w:pPr>
    </w:p>
    <w:p w14:paraId="7B0A6F6B" w14:textId="77777777" w:rsidR="006703AF" w:rsidRDefault="006703AF">
      <w:pPr>
        <w:rPr>
          <w:rFonts w:hint="eastAsia"/>
        </w:rPr>
      </w:pPr>
      <w:r>
        <w:rPr>
          <w:rFonts w:hint="eastAsia"/>
        </w:rPr>
        <w:t>理解“壮”与“丽”的含义</w:t>
      </w:r>
    </w:p>
    <w:p w14:paraId="63136249" w14:textId="77777777" w:rsidR="006703AF" w:rsidRDefault="006703AF">
      <w:pPr>
        <w:rPr>
          <w:rFonts w:hint="eastAsia"/>
        </w:rPr>
      </w:pPr>
      <w:r>
        <w:rPr>
          <w:rFonts w:hint="eastAsia"/>
        </w:rPr>
        <w:t>单独来看，“壮”指的是强大、雄伟的意思，通常用来形容力量、规模等给人留下深刻印象的事物。而“丽”则代表着美丽、优雅，更多地强调视觉上的美感。当这两个字结合在一起成为“壮丽”时，所描述的就是那种既宏大又美丽的场景或者事物，比如壮丽的山河、壮丽的日出等等。</w:t>
      </w:r>
    </w:p>
    <w:p w14:paraId="371E179D" w14:textId="77777777" w:rsidR="006703AF" w:rsidRDefault="006703AF">
      <w:pPr>
        <w:rPr>
          <w:rFonts w:hint="eastAsia"/>
        </w:rPr>
      </w:pPr>
    </w:p>
    <w:p w14:paraId="03B65842" w14:textId="77777777" w:rsidR="006703AF" w:rsidRDefault="006703AF">
      <w:pPr>
        <w:rPr>
          <w:rFonts w:hint="eastAsia"/>
        </w:rPr>
      </w:pPr>
      <w:r>
        <w:rPr>
          <w:rFonts w:hint="eastAsia"/>
        </w:rPr>
        <w:t>如何正确发音“壮丽”</w:t>
      </w:r>
    </w:p>
    <w:p w14:paraId="7B986EDC" w14:textId="77777777" w:rsidR="006703AF" w:rsidRDefault="006703AF">
      <w:pPr>
        <w:rPr>
          <w:rFonts w:hint="eastAsia"/>
        </w:rPr>
      </w:pPr>
      <w:r>
        <w:rPr>
          <w:rFonts w:hint="eastAsia"/>
        </w:rPr>
        <w:t>要准确地发出“zhuàng lì”的音，首先要确保每一个音节的声母和韵母都被清晰地读出来。“zhu”作为声母需要与“ang”这个韵母紧密结合，形成一个完整的音节。接着是“li”，这里的关键在于让舌尖轻轻触碰上前齿龈来发出清晰的“l”音，同时“i”应该被发得短促且明亮。记住，两个第四声的组合要求你在发音时给予每个字足够的重音，以体现其降调的特点。</w:t>
      </w:r>
    </w:p>
    <w:p w14:paraId="702639A6" w14:textId="77777777" w:rsidR="006703AF" w:rsidRDefault="006703AF">
      <w:pPr>
        <w:rPr>
          <w:rFonts w:hint="eastAsia"/>
        </w:rPr>
      </w:pPr>
    </w:p>
    <w:p w14:paraId="6409903F" w14:textId="77777777" w:rsidR="006703AF" w:rsidRDefault="006703AF">
      <w:pPr>
        <w:rPr>
          <w:rFonts w:hint="eastAsia"/>
        </w:rPr>
      </w:pPr>
      <w:r>
        <w:rPr>
          <w:rFonts w:hint="eastAsia"/>
        </w:rPr>
        <w:t>最后的总结</w:t>
      </w:r>
    </w:p>
    <w:p w14:paraId="41FDFEF7" w14:textId="77777777" w:rsidR="006703AF" w:rsidRDefault="006703AF">
      <w:pPr>
        <w:rPr>
          <w:rFonts w:hint="eastAsia"/>
        </w:rPr>
      </w:pPr>
      <w:r>
        <w:rPr>
          <w:rFonts w:hint="eastAsia"/>
        </w:rPr>
        <w:t>“壮丽”的拼音是汉语学习中的一个重要组成部分，它不仅帮助我们正确地念出这个词，还让我们更好地理解和欣赏汉语词汇背后的丰富文化内涵。通过了解和练习“zhuàng lì”的正确发音，我们不仅能提高自己的汉语水平，还能更深入地感受到汉语语言之美及其描绘世界的独特方式。</w:t>
      </w:r>
    </w:p>
    <w:p w14:paraId="379F0521" w14:textId="77777777" w:rsidR="006703AF" w:rsidRDefault="006703AF">
      <w:pPr>
        <w:rPr>
          <w:rFonts w:hint="eastAsia"/>
        </w:rPr>
      </w:pPr>
    </w:p>
    <w:p w14:paraId="60F29277" w14:textId="77777777" w:rsidR="006703AF" w:rsidRDefault="006703AF">
      <w:pPr>
        <w:rPr>
          <w:rFonts w:hint="eastAsia"/>
        </w:rPr>
      </w:pPr>
    </w:p>
    <w:p w14:paraId="25F7B301" w14:textId="77777777" w:rsidR="006703AF" w:rsidRDefault="006703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DE85D" w14:textId="54E9BCAA" w:rsidR="00332D58" w:rsidRDefault="00332D58"/>
    <w:sectPr w:rsidR="00332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58"/>
    <w:rsid w:val="00332D58"/>
    <w:rsid w:val="006703A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44BD2-A2CD-402B-86CE-C50D7657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