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6DD4" w14:textId="77777777" w:rsidR="00E13BC2" w:rsidRDefault="00E13BC2">
      <w:pPr>
        <w:rPr>
          <w:rFonts w:hint="eastAsia"/>
        </w:rPr>
      </w:pPr>
      <w:r>
        <w:rPr>
          <w:rFonts w:hint="eastAsia"/>
        </w:rPr>
        <w:t>墙上的的拼音是轻声吗</w:t>
      </w:r>
    </w:p>
    <w:p w14:paraId="5C68D55D" w14:textId="77777777" w:rsidR="00E13BC2" w:rsidRDefault="00E13BC2">
      <w:pPr>
        <w:rPr>
          <w:rFonts w:hint="eastAsia"/>
        </w:rPr>
      </w:pPr>
      <w:r>
        <w:rPr>
          <w:rFonts w:hint="eastAsia"/>
        </w:rPr>
        <w:t>在汉语中，“墙上的”这个短语中的“的”字通常读作轻声。轻声是中国普通话中的一种音变现象，指的是某些字在特定环境下发音时失去了原有的声调，变得较轻、较短。对于很多学习汉语的朋友来说，理解轻声的应用场景和规则是非常重要的，因为正确使用轻声可以让你的中文听起来更加自然流畅。</w:t>
      </w:r>
    </w:p>
    <w:p w14:paraId="4FA19E21" w14:textId="77777777" w:rsidR="00E13BC2" w:rsidRDefault="00E13BC2">
      <w:pPr>
        <w:rPr>
          <w:rFonts w:hint="eastAsia"/>
        </w:rPr>
      </w:pPr>
    </w:p>
    <w:p w14:paraId="51F3B9C9" w14:textId="77777777" w:rsidR="00E13BC2" w:rsidRDefault="00E13BC2">
      <w:pPr>
        <w:rPr>
          <w:rFonts w:hint="eastAsia"/>
        </w:rPr>
      </w:pPr>
      <w:r>
        <w:rPr>
          <w:rFonts w:hint="eastAsia"/>
        </w:rPr>
        <w:t>轻声的基本概念</w:t>
      </w:r>
    </w:p>
    <w:p w14:paraId="5795DC54" w14:textId="77777777" w:rsidR="00E13BC2" w:rsidRDefault="00E13BC2">
      <w:pPr>
        <w:rPr>
          <w:rFonts w:hint="eastAsia"/>
        </w:rPr>
      </w:pPr>
      <w:r>
        <w:rPr>
          <w:rFonts w:hint="eastAsia"/>
        </w:rPr>
        <w:t>轻声并不是一个独立的声调，而是指某些字在特定词组或句子结构中发音变轻的现象。比如，在“妈妈”（māma）这个词中，第二个“妈”就是读轻声。同样地，在“墙上的”这一短语里，“的”字作为后缀也读作轻声。轻声字的存在让汉语的韵律更加丰富多变，有助于区分词义和表达情感。</w:t>
      </w:r>
    </w:p>
    <w:p w14:paraId="499757FE" w14:textId="77777777" w:rsidR="00E13BC2" w:rsidRDefault="00E13BC2">
      <w:pPr>
        <w:rPr>
          <w:rFonts w:hint="eastAsia"/>
        </w:rPr>
      </w:pPr>
    </w:p>
    <w:p w14:paraId="7837D13F" w14:textId="77777777" w:rsidR="00E13BC2" w:rsidRDefault="00E13BC2">
      <w:pPr>
        <w:rPr>
          <w:rFonts w:hint="eastAsia"/>
        </w:rPr>
      </w:pPr>
      <w:r>
        <w:rPr>
          <w:rFonts w:hint="eastAsia"/>
        </w:rPr>
        <w:t>为什么“的”在这个短语中读轻声</w:t>
      </w:r>
    </w:p>
    <w:p w14:paraId="4D7C9CEE" w14:textId="77777777" w:rsidR="00E13BC2" w:rsidRDefault="00E13BC2">
      <w:pPr>
        <w:rPr>
          <w:rFonts w:hint="eastAsia"/>
        </w:rPr>
      </w:pPr>
      <w:r>
        <w:rPr>
          <w:rFonts w:hint="eastAsia"/>
        </w:rPr>
        <w:t>在汉语中，“的”字经常用作定语标记，用于连接名词与前面描述它的形容词或其他名词。例如，在“红色的花”、“小明的书包”这样的例子中，“的”都读作轻声。这是因为“的”在这里起到的是辅助作用，帮助构建复合名词或短语，而它本身并不承载独立的意义。因此，在这些情况下，“的”字的发音就变得比较轻微。</w:t>
      </w:r>
    </w:p>
    <w:p w14:paraId="68E8706D" w14:textId="77777777" w:rsidR="00E13BC2" w:rsidRDefault="00E13BC2">
      <w:pPr>
        <w:rPr>
          <w:rFonts w:hint="eastAsia"/>
        </w:rPr>
      </w:pPr>
    </w:p>
    <w:p w14:paraId="586ABD9A" w14:textId="77777777" w:rsidR="00E13BC2" w:rsidRDefault="00E13BC2">
      <w:pPr>
        <w:rPr>
          <w:rFonts w:hint="eastAsia"/>
        </w:rPr>
      </w:pPr>
      <w:r>
        <w:rPr>
          <w:rFonts w:hint="eastAsia"/>
        </w:rPr>
        <w:t>轻声的实际应用与重要性</w:t>
      </w:r>
    </w:p>
    <w:p w14:paraId="5C6C8A0C" w14:textId="77777777" w:rsidR="00E13BC2" w:rsidRDefault="00E13BC2">
      <w:pPr>
        <w:rPr>
          <w:rFonts w:hint="eastAsia"/>
        </w:rPr>
      </w:pPr>
      <w:r>
        <w:rPr>
          <w:rFonts w:hint="eastAsia"/>
        </w:rPr>
        <w:t>了解并正确使用轻声对提高汉语水平至关重要。它能够帮助说话者更准确地表达意思，避免歧义。正确使用轻声可以使你的汉语听起来更加地道自然。对于汉语学习者而言，掌握轻声规则是一个循序渐进的过程，需要通过大量的听力练习和实际交流来逐渐熟悉。</w:t>
      </w:r>
    </w:p>
    <w:p w14:paraId="49FEE655" w14:textId="77777777" w:rsidR="00E13BC2" w:rsidRDefault="00E13BC2">
      <w:pPr>
        <w:rPr>
          <w:rFonts w:hint="eastAsia"/>
        </w:rPr>
      </w:pPr>
    </w:p>
    <w:p w14:paraId="20415432" w14:textId="77777777" w:rsidR="00E13BC2" w:rsidRDefault="00E13BC2">
      <w:pPr>
        <w:rPr>
          <w:rFonts w:hint="eastAsia"/>
        </w:rPr>
      </w:pPr>
      <w:r>
        <w:rPr>
          <w:rFonts w:hint="eastAsia"/>
        </w:rPr>
        <w:t>如何更好地掌握轻声</w:t>
      </w:r>
    </w:p>
    <w:p w14:paraId="2AEDA7CE" w14:textId="77777777" w:rsidR="00E13BC2" w:rsidRDefault="00E13BC2">
      <w:pPr>
        <w:rPr>
          <w:rFonts w:hint="eastAsia"/>
        </w:rPr>
      </w:pPr>
      <w:r>
        <w:rPr>
          <w:rFonts w:hint="eastAsia"/>
        </w:rPr>
        <w:t>要掌握轻声，最有效的方法之一就是多听多说。通过观看中文电影、电视剧或是收听广播节目，你可以接触到大量包含轻声的实际语言材料。模仿母语者的发音也是个不错的选择。试着跟读你听到的内容，并注意其中轻声音节的特点。随着时间的推移，你会发现自己对轻声的感觉越来越敏锐。</w:t>
      </w:r>
    </w:p>
    <w:p w14:paraId="3514255F" w14:textId="77777777" w:rsidR="00E13BC2" w:rsidRDefault="00E13BC2">
      <w:pPr>
        <w:rPr>
          <w:rFonts w:hint="eastAsia"/>
        </w:rPr>
      </w:pPr>
    </w:p>
    <w:p w14:paraId="1ED06AF5" w14:textId="77777777" w:rsidR="00E13BC2" w:rsidRDefault="00E13BC2">
      <w:pPr>
        <w:rPr>
          <w:rFonts w:hint="eastAsia"/>
        </w:rPr>
      </w:pPr>
    </w:p>
    <w:p w14:paraId="7B2394C7" w14:textId="77777777" w:rsidR="00E13BC2" w:rsidRDefault="00E13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7DB35" w14:textId="3CA40369" w:rsidR="00646C33" w:rsidRDefault="00646C33"/>
    <w:sectPr w:rsidR="0064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33"/>
    <w:rsid w:val="00646C33"/>
    <w:rsid w:val="00A20F39"/>
    <w:rsid w:val="00E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1FEF-31E9-40B3-8318-F5D92FC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