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986A8" w14:textId="77777777" w:rsidR="00127B7A" w:rsidRDefault="00127B7A">
      <w:pPr>
        <w:rPr>
          <w:rFonts w:hint="eastAsia"/>
        </w:rPr>
      </w:pPr>
      <w:r>
        <w:rPr>
          <w:rFonts w:hint="eastAsia"/>
        </w:rPr>
        <w:t>填的拼音正确写法</w:t>
      </w:r>
    </w:p>
    <w:p w14:paraId="7A616DFC" w14:textId="77777777" w:rsidR="00127B7A" w:rsidRDefault="00127B7A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对于很多初学者来说，了解并准确填写汉字的拼音不仅有助于提高听说能力，还能帮助更好地记忆和理解词汇。本文将详细介绍如何正确填写汉字“填”的拼音。</w:t>
      </w:r>
    </w:p>
    <w:p w14:paraId="5BD1CB83" w14:textId="77777777" w:rsidR="00127B7A" w:rsidRDefault="00127B7A">
      <w:pPr>
        <w:rPr>
          <w:rFonts w:hint="eastAsia"/>
        </w:rPr>
      </w:pPr>
    </w:p>
    <w:p w14:paraId="3C8908AB" w14:textId="77777777" w:rsidR="00127B7A" w:rsidRDefault="00127B7A">
      <w:pPr>
        <w:rPr>
          <w:rFonts w:hint="eastAsia"/>
        </w:rPr>
      </w:pPr>
      <w:r>
        <w:rPr>
          <w:rFonts w:hint="eastAsia"/>
        </w:rPr>
        <w:t>拼音基础概述</w:t>
      </w:r>
    </w:p>
    <w:p w14:paraId="5A8C75EC" w14:textId="77777777" w:rsidR="00127B7A" w:rsidRDefault="00127B7A">
      <w:pPr>
        <w:rPr>
          <w:rFonts w:hint="eastAsia"/>
        </w:rPr>
      </w:pPr>
      <w:r>
        <w:rPr>
          <w:rFonts w:hint="eastAsia"/>
        </w:rPr>
        <w:t>汉语拼音是一种以拉丁字母为汉字注音的符号系统，用于标注汉字的读音。它由声母、韵母以及声调三部分组成。学习拼音的基础知识，对于理解和填写汉字的拼音至关重要。其中，“填”字的拼音由一个声母和一个韵母加上声调组成。</w:t>
      </w:r>
    </w:p>
    <w:p w14:paraId="3D0BC7F3" w14:textId="77777777" w:rsidR="00127B7A" w:rsidRDefault="00127B7A">
      <w:pPr>
        <w:rPr>
          <w:rFonts w:hint="eastAsia"/>
        </w:rPr>
      </w:pPr>
    </w:p>
    <w:p w14:paraId="643C4EF3" w14:textId="77777777" w:rsidR="00127B7A" w:rsidRDefault="00127B7A">
      <w:pPr>
        <w:rPr>
          <w:rFonts w:hint="eastAsia"/>
        </w:rPr>
      </w:pPr>
      <w:r>
        <w:rPr>
          <w:rFonts w:hint="eastAsia"/>
        </w:rPr>
        <w:t>“填”的拼音分析</w:t>
      </w:r>
    </w:p>
    <w:p w14:paraId="2D762FB8" w14:textId="77777777" w:rsidR="00127B7A" w:rsidRDefault="00127B7A">
      <w:pPr>
        <w:rPr>
          <w:rFonts w:hint="eastAsia"/>
        </w:rPr>
      </w:pPr>
      <w:r>
        <w:rPr>
          <w:rFonts w:hint="eastAsia"/>
        </w:rPr>
        <w:t>“填”字的拼音是“tián”。具体来说，“t”是声母，表示发音时舌尖抵住上前牙，气流从舌头两侧流出；“ian”是韵母，发音时舌尖轻触下齿，舌面抬高接近硬腭，形成一个窄小的通道让气流通过；而第二声（ˊ）则表示该字发音时需要升调，即从低到高的变化。</w:t>
      </w:r>
    </w:p>
    <w:p w14:paraId="7BCF5494" w14:textId="77777777" w:rsidR="00127B7A" w:rsidRDefault="00127B7A">
      <w:pPr>
        <w:rPr>
          <w:rFonts w:hint="eastAsia"/>
        </w:rPr>
      </w:pPr>
    </w:p>
    <w:p w14:paraId="23E71816" w14:textId="77777777" w:rsidR="00127B7A" w:rsidRDefault="00127B7A">
      <w:pPr>
        <w:rPr>
          <w:rFonts w:hint="eastAsia"/>
        </w:rPr>
      </w:pPr>
      <w:r>
        <w:rPr>
          <w:rFonts w:hint="eastAsia"/>
        </w:rPr>
        <w:t>正确填写的重要性</w:t>
      </w:r>
    </w:p>
    <w:p w14:paraId="05B2DF9B" w14:textId="77777777" w:rsidR="00127B7A" w:rsidRDefault="00127B7A">
      <w:pPr>
        <w:rPr>
          <w:rFonts w:hint="eastAsia"/>
        </w:rPr>
      </w:pPr>
      <w:r>
        <w:rPr>
          <w:rFonts w:hint="eastAsia"/>
        </w:rPr>
        <w:t>正确填写汉字的拼音不仅对汉语学习者有着重要意义，而且在实际应用中也十分关键。例如，在使用输入法打字时，如果拼音填写错误，可能会导致选词不准确或找不到目标词汇。因此，准确掌握“填”字的拼音书写规则，能够大大提高中文输入效率和准确性。</w:t>
      </w:r>
    </w:p>
    <w:p w14:paraId="34496E67" w14:textId="77777777" w:rsidR="00127B7A" w:rsidRDefault="00127B7A">
      <w:pPr>
        <w:rPr>
          <w:rFonts w:hint="eastAsia"/>
        </w:rPr>
      </w:pPr>
    </w:p>
    <w:p w14:paraId="7978C208" w14:textId="77777777" w:rsidR="00127B7A" w:rsidRDefault="00127B7A">
      <w:pPr>
        <w:rPr>
          <w:rFonts w:hint="eastAsia"/>
        </w:rPr>
      </w:pPr>
      <w:r>
        <w:rPr>
          <w:rFonts w:hint="eastAsia"/>
        </w:rPr>
        <w:t>练习与应用</w:t>
      </w:r>
    </w:p>
    <w:p w14:paraId="6F06128A" w14:textId="77777777" w:rsidR="00127B7A" w:rsidRDefault="00127B7A">
      <w:pPr>
        <w:rPr>
          <w:rFonts w:hint="eastAsia"/>
        </w:rPr>
      </w:pPr>
      <w:r>
        <w:rPr>
          <w:rFonts w:hint="eastAsia"/>
        </w:rPr>
        <w:t>为了熟练掌握“填”的拼音写法，可以通过多听、多说、多写的方式进行练习。比如，可以利用在线资源听读音、模仿发音，或者通过拼写游戏来加强记忆。还可以尝试用含有“填”字的句子造句，从而在实践中加深对其拼音的理解和运用。</w:t>
      </w:r>
    </w:p>
    <w:p w14:paraId="09F61B7A" w14:textId="77777777" w:rsidR="00127B7A" w:rsidRDefault="00127B7A">
      <w:pPr>
        <w:rPr>
          <w:rFonts w:hint="eastAsia"/>
        </w:rPr>
      </w:pPr>
    </w:p>
    <w:p w14:paraId="3900D876" w14:textId="77777777" w:rsidR="00127B7A" w:rsidRDefault="00127B7A">
      <w:pPr>
        <w:rPr>
          <w:rFonts w:hint="eastAsia"/>
        </w:rPr>
      </w:pPr>
      <w:r>
        <w:rPr>
          <w:rFonts w:hint="eastAsia"/>
        </w:rPr>
        <w:t>最后的总结</w:t>
      </w:r>
    </w:p>
    <w:p w14:paraId="0620D679" w14:textId="77777777" w:rsidR="00127B7A" w:rsidRDefault="00127B7A">
      <w:pPr>
        <w:rPr>
          <w:rFonts w:hint="eastAsia"/>
        </w:rPr>
      </w:pPr>
      <w:r>
        <w:rPr>
          <w:rFonts w:hint="eastAsia"/>
        </w:rPr>
        <w:t>掌握汉字“填”的拼音正确写法是一项基本但非常重要的技能。它不仅有助于汉语学习者提升语言能力，也是日常交流中不可或缺的一部分。通过不断练习和应用，相信每一位学习者都能够熟练掌握这一技巧，并将其灵活应用于各种情境之中。</w:t>
      </w:r>
    </w:p>
    <w:p w14:paraId="41BD4F19" w14:textId="77777777" w:rsidR="00127B7A" w:rsidRDefault="00127B7A">
      <w:pPr>
        <w:rPr>
          <w:rFonts w:hint="eastAsia"/>
        </w:rPr>
      </w:pPr>
    </w:p>
    <w:p w14:paraId="3958A76C" w14:textId="77777777" w:rsidR="00127B7A" w:rsidRDefault="00127B7A">
      <w:pPr>
        <w:rPr>
          <w:rFonts w:hint="eastAsia"/>
        </w:rPr>
      </w:pPr>
    </w:p>
    <w:p w14:paraId="57EC0228" w14:textId="77777777" w:rsidR="00127B7A" w:rsidRDefault="00127B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E7B76" w14:textId="191BBB45" w:rsidR="00875257" w:rsidRDefault="00875257"/>
    <w:sectPr w:rsidR="00875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57"/>
    <w:rsid w:val="00127B7A"/>
    <w:rsid w:val="0087525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24950-EEFD-4252-B919-77B2DEF3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