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8F01" w14:textId="77777777" w:rsidR="006E476C" w:rsidRDefault="006E476C">
      <w:pPr>
        <w:rPr>
          <w:rFonts w:hint="eastAsia"/>
        </w:rPr>
      </w:pPr>
      <w:r>
        <w:rPr>
          <w:rFonts w:hint="eastAsia"/>
        </w:rPr>
        <w:t>填的拼音是啥</w:t>
      </w:r>
    </w:p>
    <w:p w14:paraId="7CF94B17" w14:textId="77777777" w:rsidR="006E476C" w:rsidRDefault="006E476C">
      <w:pPr>
        <w:rPr>
          <w:rFonts w:hint="eastAsia"/>
        </w:rPr>
      </w:pPr>
      <w:r>
        <w:rPr>
          <w:rFonts w:hint="eastAsia"/>
        </w:rPr>
        <w:t>在汉语学习的过程中，掌握汉字的正确发音是极其重要的一步。今天，我们将聚焦于一个非常有趣的话题：“填”的拼音是什么。这个问题看似简单，却涵盖了丰富的语言学知识和文化背景。</w:t>
      </w:r>
    </w:p>
    <w:p w14:paraId="031CA186" w14:textId="77777777" w:rsidR="006E476C" w:rsidRDefault="006E476C">
      <w:pPr>
        <w:rPr>
          <w:rFonts w:hint="eastAsia"/>
        </w:rPr>
      </w:pPr>
    </w:p>
    <w:p w14:paraId="070B97D1" w14:textId="77777777" w:rsidR="006E476C" w:rsidRDefault="006E476C">
      <w:pPr>
        <w:rPr>
          <w:rFonts w:hint="eastAsia"/>
        </w:rPr>
      </w:pPr>
      <w:r>
        <w:rPr>
          <w:rFonts w:hint="eastAsia"/>
        </w:rPr>
        <w:t>“填”字的基本信息</w:t>
      </w:r>
    </w:p>
    <w:p w14:paraId="43C59192" w14:textId="77777777" w:rsidR="006E476C" w:rsidRDefault="006E476C">
      <w:pPr>
        <w:rPr>
          <w:rFonts w:hint="eastAsia"/>
        </w:rPr>
      </w:pPr>
      <w:r>
        <w:rPr>
          <w:rFonts w:hint="eastAsia"/>
        </w:rPr>
        <w:t>“填”这个字的拼音是tián。它属于现代汉语中的常用词汇之一，主要用于表示填充、填补等动作或状态。在日常生活中，“填”字的应用场景非常广泛，比如填写表格、填土造地等等。了解其准确发音不仅有助于我们更精准地表达自己的想法，还能加深对汉字的理解和记忆。</w:t>
      </w:r>
    </w:p>
    <w:p w14:paraId="6023ADF1" w14:textId="77777777" w:rsidR="006E476C" w:rsidRDefault="006E476C">
      <w:pPr>
        <w:rPr>
          <w:rFonts w:hint="eastAsia"/>
        </w:rPr>
      </w:pPr>
    </w:p>
    <w:p w14:paraId="29D7B522" w14:textId="77777777" w:rsidR="006E476C" w:rsidRDefault="006E476C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7DF484F0" w14:textId="77777777" w:rsidR="006E476C" w:rsidRDefault="006E476C">
      <w:pPr>
        <w:rPr>
          <w:rFonts w:hint="eastAsia"/>
        </w:rPr>
      </w:pPr>
      <w:r>
        <w:rPr>
          <w:rFonts w:hint="eastAsia"/>
        </w:rPr>
        <w:t>从拼音的角度来看，“填”（tián）由声母t和韵母ian构成。其中，t是一个清辅音，在发音时需要舌尖轻触上前牙龈，然后迅速释放气流形成爆发音；而ian则是一个复韵母，发音时要先发i音，紧接着滑向an的发音位置，整个过程要求连贯自然。通过练习，我们可以更好地掌握这一发音技巧，使我们的普通话更加标准流畅。</w:t>
      </w:r>
    </w:p>
    <w:p w14:paraId="267DD2F9" w14:textId="77777777" w:rsidR="006E476C" w:rsidRDefault="006E476C">
      <w:pPr>
        <w:rPr>
          <w:rFonts w:hint="eastAsia"/>
        </w:rPr>
      </w:pPr>
    </w:p>
    <w:p w14:paraId="34B2AF36" w14:textId="77777777" w:rsidR="006E476C" w:rsidRDefault="006E476C">
      <w:pPr>
        <w:rPr>
          <w:rFonts w:hint="eastAsia"/>
        </w:rPr>
      </w:pPr>
      <w:r>
        <w:rPr>
          <w:rFonts w:hint="eastAsia"/>
        </w:rPr>
        <w:t>文化背景下的“填”字</w:t>
      </w:r>
    </w:p>
    <w:p w14:paraId="0B8203E1" w14:textId="77777777" w:rsidR="006E476C" w:rsidRDefault="006E476C">
      <w:pPr>
        <w:rPr>
          <w:rFonts w:hint="eastAsia"/>
        </w:rPr>
      </w:pPr>
      <w:r>
        <w:rPr>
          <w:rFonts w:hint="eastAsia"/>
        </w:rPr>
        <w:t>除了基本的语言学意义外，“填”字还承载着深厚的文化内涵。在中国传统艺术形式中，如书法、绘画等领域，“填色”是一种常见的技法，指的是用色彩填充轮廓以完成作品的过程。这种技艺体现了中国人对于完整美、和谐美的追求，同时也反映了古代工匠们的智慧和创造力。</w:t>
      </w:r>
    </w:p>
    <w:p w14:paraId="1EE62343" w14:textId="77777777" w:rsidR="006E476C" w:rsidRDefault="006E476C">
      <w:pPr>
        <w:rPr>
          <w:rFonts w:hint="eastAsia"/>
        </w:rPr>
      </w:pPr>
    </w:p>
    <w:p w14:paraId="1B80B687" w14:textId="77777777" w:rsidR="006E476C" w:rsidRDefault="006E476C">
      <w:pPr>
        <w:rPr>
          <w:rFonts w:hint="eastAsia"/>
        </w:rPr>
      </w:pPr>
      <w:r>
        <w:rPr>
          <w:rFonts w:hint="eastAsia"/>
        </w:rPr>
        <w:t>如何提高汉字发音准确性</w:t>
      </w:r>
    </w:p>
    <w:p w14:paraId="4683E630" w14:textId="77777777" w:rsidR="006E476C" w:rsidRDefault="006E476C">
      <w:pPr>
        <w:rPr>
          <w:rFonts w:hint="eastAsia"/>
        </w:rPr>
      </w:pPr>
      <w:r>
        <w:rPr>
          <w:rFonts w:hint="eastAsia"/>
        </w:rPr>
        <w:t>为了提高汉字发音的准确性，除了多听多说之外，还可以利用一些辅助工具，例如在线字典、语音软件等。这些资源能够帮助我们纠正错误发音，并提供正确的示范。参加汉语角或者与其他汉语爱好者交流也是不错的选择，实际对话中的互动可以极大地促进语言能力的发展。</w:t>
      </w:r>
    </w:p>
    <w:p w14:paraId="4519B68C" w14:textId="77777777" w:rsidR="006E476C" w:rsidRDefault="006E476C">
      <w:pPr>
        <w:rPr>
          <w:rFonts w:hint="eastAsia"/>
        </w:rPr>
      </w:pPr>
    </w:p>
    <w:p w14:paraId="0506F138" w14:textId="77777777" w:rsidR="006E476C" w:rsidRDefault="006E476C">
      <w:pPr>
        <w:rPr>
          <w:rFonts w:hint="eastAsia"/>
        </w:rPr>
      </w:pPr>
      <w:r>
        <w:rPr>
          <w:rFonts w:hint="eastAsia"/>
        </w:rPr>
        <w:t>最后的总结</w:t>
      </w:r>
    </w:p>
    <w:p w14:paraId="71BA3F53" w14:textId="77777777" w:rsidR="006E476C" w:rsidRDefault="006E476C">
      <w:pPr>
        <w:rPr>
          <w:rFonts w:hint="eastAsia"/>
        </w:rPr>
      </w:pPr>
      <w:r>
        <w:rPr>
          <w:rFonts w:hint="eastAsia"/>
        </w:rPr>
        <w:t>通过对“填”的拼音及其背后的故事进行探讨，我们不仅能学到关于汉字发音的知识，更能体会到汉语文化的博大精深。希望每位汉语学习者都能在这个过程中找到乐趣，并不断提升自己的语言水平。</w:t>
      </w:r>
    </w:p>
    <w:p w14:paraId="0501AF78" w14:textId="77777777" w:rsidR="006E476C" w:rsidRDefault="006E476C">
      <w:pPr>
        <w:rPr>
          <w:rFonts w:hint="eastAsia"/>
        </w:rPr>
      </w:pPr>
    </w:p>
    <w:p w14:paraId="3DD1BF73" w14:textId="77777777" w:rsidR="006E476C" w:rsidRDefault="006E476C">
      <w:pPr>
        <w:rPr>
          <w:rFonts w:hint="eastAsia"/>
        </w:rPr>
      </w:pPr>
    </w:p>
    <w:p w14:paraId="61AC478F" w14:textId="77777777" w:rsidR="006E476C" w:rsidRDefault="006E4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C3375" w14:textId="4E8F11D7" w:rsidR="009E74FD" w:rsidRDefault="009E74FD"/>
    <w:sectPr w:rsidR="009E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D"/>
    <w:rsid w:val="006E476C"/>
    <w:rsid w:val="009E74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64D90-20DC-4783-8524-09E65A52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