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333E" w14:textId="77777777" w:rsidR="00F81955" w:rsidRDefault="00F81955">
      <w:pPr>
        <w:rPr>
          <w:rFonts w:hint="eastAsia"/>
        </w:rPr>
      </w:pPr>
      <w:r>
        <w:rPr>
          <w:rFonts w:hint="eastAsia"/>
        </w:rPr>
        <w:t>填的拼音怎么拼写</w:t>
      </w:r>
    </w:p>
    <w:p w14:paraId="6A3A9199" w14:textId="77777777" w:rsidR="00F81955" w:rsidRDefault="00F81955">
      <w:pPr>
        <w:rPr>
          <w:rFonts w:hint="eastAsia"/>
        </w:rPr>
      </w:pPr>
      <w:r>
        <w:rPr>
          <w:rFonts w:hint="eastAsia"/>
        </w:rPr>
        <w:t>在汉语学习过程中，了解汉字的正确拼音是基础且重要的一步。以“填”字为例，其拼音为“tián”，属于第二声。这个字在日常生活中非常常见，无论是填写表格、填充颜色还是描述填海造地等场景，“填”字都扮演着重要角色。</w:t>
      </w:r>
    </w:p>
    <w:p w14:paraId="1F5AEF1C" w14:textId="77777777" w:rsidR="00F81955" w:rsidRDefault="00F81955">
      <w:pPr>
        <w:rPr>
          <w:rFonts w:hint="eastAsia"/>
        </w:rPr>
      </w:pPr>
    </w:p>
    <w:p w14:paraId="05DA3610" w14:textId="77777777" w:rsidR="00F81955" w:rsidRDefault="00F81955">
      <w:pPr>
        <w:rPr>
          <w:rFonts w:hint="eastAsia"/>
        </w:rPr>
      </w:pPr>
      <w:r>
        <w:rPr>
          <w:rFonts w:hint="eastAsia"/>
        </w:rPr>
        <w:t>发音与使用</w:t>
      </w:r>
    </w:p>
    <w:p w14:paraId="2C0BC612" w14:textId="77777777" w:rsidR="00F81955" w:rsidRDefault="00F81955">
      <w:pPr>
        <w:rPr>
          <w:rFonts w:hint="eastAsia"/>
        </w:rPr>
      </w:pPr>
      <w:r>
        <w:rPr>
          <w:rFonts w:hint="eastAsia"/>
        </w:rPr>
        <w:t>“填”的发音中，“tian”代表了声母“t”和韵母“ian”的组合，而第二声则表示它的音调上升。在实际交流中，准确掌握“填”的读音有助于提高沟通效率，避免因发音错误造成的误解。由于“填”字在不同语境中有不同的含义，因此理解其用法也是汉语学习者需要关注的重点。</w:t>
      </w:r>
    </w:p>
    <w:p w14:paraId="3C100E47" w14:textId="77777777" w:rsidR="00F81955" w:rsidRDefault="00F81955">
      <w:pPr>
        <w:rPr>
          <w:rFonts w:hint="eastAsia"/>
        </w:rPr>
      </w:pPr>
    </w:p>
    <w:p w14:paraId="205631B1" w14:textId="77777777" w:rsidR="00F81955" w:rsidRDefault="00F81955">
      <w:pPr>
        <w:rPr>
          <w:rFonts w:hint="eastAsia"/>
        </w:rPr>
      </w:pPr>
      <w:r>
        <w:rPr>
          <w:rFonts w:hint="eastAsia"/>
        </w:rPr>
        <w:t>汉字结构与书写</w:t>
      </w:r>
    </w:p>
    <w:p w14:paraId="60F323DE" w14:textId="77777777" w:rsidR="00F81955" w:rsidRDefault="00F81955">
      <w:pPr>
        <w:rPr>
          <w:rFonts w:hint="eastAsia"/>
        </w:rPr>
      </w:pPr>
      <w:r>
        <w:rPr>
          <w:rFonts w:hint="eastAsia"/>
        </w:rPr>
        <w:t>从汉字结构上看，“填”是一个形声字，左边的部分“土”表明它与土地有关，右边的“真”作为声旁提供了发音上的线索。这种形声结合的方式是中国古代造字智慧的体现之一。学习者在练习书写时，应注意保持每个部分的比例协调，尤其是初学者更应注重笔画顺序，这对于记忆和书写都有积极的帮助。</w:t>
      </w:r>
    </w:p>
    <w:p w14:paraId="11ACFB97" w14:textId="77777777" w:rsidR="00F81955" w:rsidRDefault="00F81955">
      <w:pPr>
        <w:rPr>
          <w:rFonts w:hint="eastAsia"/>
        </w:rPr>
      </w:pPr>
    </w:p>
    <w:p w14:paraId="1421DC0A" w14:textId="77777777" w:rsidR="00F81955" w:rsidRDefault="00F81955">
      <w:pPr>
        <w:rPr>
          <w:rFonts w:hint="eastAsia"/>
        </w:rPr>
      </w:pPr>
      <w:r>
        <w:rPr>
          <w:rFonts w:hint="eastAsia"/>
        </w:rPr>
        <w:t>文化内涵</w:t>
      </w:r>
    </w:p>
    <w:p w14:paraId="7B60C79D" w14:textId="77777777" w:rsidR="00F81955" w:rsidRDefault="00F81955">
      <w:pPr>
        <w:rPr>
          <w:rFonts w:hint="eastAsia"/>
        </w:rPr>
      </w:pPr>
      <w:r>
        <w:rPr>
          <w:rFonts w:hint="eastAsia"/>
        </w:rPr>
        <w:t>“填”字背后蕴含的文化意义同样丰富。例如，在中国传统文化里，填海造陆象征着人类对自然界的改造与利用；而在艺术创作中，“填充色”则是赋予作品生命力的重要步骤之一。通过这些例子可以看出，“填”不仅仅是一个简单的动词，它还承载着深厚的文化价值和社会意义。</w:t>
      </w:r>
    </w:p>
    <w:p w14:paraId="2AE826F7" w14:textId="77777777" w:rsidR="00F81955" w:rsidRDefault="00F81955">
      <w:pPr>
        <w:rPr>
          <w:rFonts w:hint="eastAsia"/>
        </w:rPr>
      </w:pPr>
    </w:p>
    <w:p w14:paraId="4F25CB72" w14:textId="77777777" w:rsidR="00F81955" w:rsidRDefault="00F81955">
      <w:pPr>
        <w:rPr>
          <w:rFonts w:hint="eastAsia"/>
        </w:rPr>
      </w:pPr>
      <w:r>
        <w:rPr>
          <w:rFonts w:hint="eastAsia"/>
        </w:rPr>
        <w:t>最后的总结</w:t>
      </w:r>
    </w:p>
    <w:p w14:paraId="69154D19" w14:textId="77777777" w:rsidR="00F81955" w:rsidRDefault="00F81955">
      <w:pPr>
        <w:rPr>
          <w:rFonts w:hint="eastAsia"/>
        </w:rPr>
      </w:pPr>
      <w:r>
        <w:rPr>
          <w:rFonts w:hint="eastAsia"/>
        </w:rPr>
        <w:t>“填”的拼音为“tián”，不仅在语言学上有其独特之处，在文化和实践中也展现了多面性。对于汉语学习者来说，深入理解像“填”这样的常用字，不仅能提升语言能力，还能增进对中国文化的认识。希望本文能帮助读者更好地掌握“填”的拼音及其相关知识，激发更多关于汉字学习的兴趣。</w:t>
      </w:r>
    </w:p>
    <w:p w14:paraId="1A89E0A9" w14:textId="77777777" w:rsidR="00F81955" w:rsidRDefault="00F81955">
      <w:pPr>
        <w:rPr>
          <w:rFonts w:hint="eastAsia"/>
        </w:rPr>
      </w:pPr>
    </w:p>
    <w:p w14:paraId="5F9432E3" w14:textId="77777777" w:rsidR="00F81955" w:rsidRDefault="00F81955">
      <w:pPr>
        <w:rPr>
          <w:rFonts w:hint="eastAsia"/>
        </w:rPr>
      </w:pPr>
    </w:p>
    <w:p w14:paraId="33A01B44" w14:textId="77777777" w:rsidR="00F81955" w:rsidRDefault="00F81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C287A" w14:textId="537110D8" w:rsidR="00FB0344" w:rsidRDefault="00FB0344"/>
    <w:sectPr w:rsidR="00FB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44"/>
    <w:rsid w:val="00A20F39"/>
    <w:rsid w:val="00F81955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ADB30-70E2-4E5A-8FCE-6B130198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