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7343B" w14:textId="77777777" w:rsidR="00A47F03" w:rsidRDefault="00A47F03">
      <w:pPr>
        <w:rPr>
          <w:rFonts w:hint="eastAsia"/>
        </w:rPr>
      </w:pPr>
      <w:r>
        <w:rPr>
          <w:rFonts w:hint="eastAsia"/>
        </w:rPr>
        <w:t>填上的拼音是什么写</w:t>
      </w:r>
    </w:p>
    <w:p w14:paraId="36C13928" w14:textId="77777777" w:rsidR="00A47F03" w:rsidRDefault="00A47F03">
      <w:pPr>
        <w:rPr>
          <w:rFonts w:hint="eastAsia"/>
        </w:rPr>
      </w:pPr>
      <w:r>
        <w:rPr>
          <w:rFonts w:hint="eastAsia"/>
        </w:rPr>
        <w:t>在汉语学习的过程中，拼音作为汉字的读音标注体系，扮演着不可或缺的角色。无论是对于母语为汉语的学习者，还是正在学习中文的外国人来说，拼音都是打开汉字发音大门的一把钥匙。然而，在实际应用中，“填上的拼音”这一概念往往让不少初学者感到困惑。</w:t>
      </w:r>
    </w:p>
    <w:p w14:paraId="65F9E7C6" w14:textId="77777777" w:rsidR="00A47F03" w:rsidRDefault="00A47F03">
      <w:pPr>
        <w:rPr>
          <w:rFonts w:hint="eastAsia"/>
        </w:rPr>
      </w:pPr>
    </w:p>
    <w:p w14:paraId="3372435C" w14:textId="77777777" w:rsidR="00A47F03" w:rsidRDefault="00A47F03">
      <w:pPr>
        <w:rPr>
          <w:rFonts w:hint="eastAsia"/>
        </w:rPr>
      </w:pPr>
      <w:r>
        <w:rPr>
          <w:rFonts w:hint="eastAsia"/>
        </w:rPr>
        <w:t>拼音的基本构成</w:t>
      </w:r>
    </w:p>
    <w:p w14:paraId="33D5DF9A" w14:textId="77777777" w:rsidR="00A47F03" w:rsidRDefault="00A47F03">
      <w:pPr>
        <w:rPr>
          <w:rFonts w:hint="eastAsia"/>
        </w:rPr>
      </w:pPr>
      <w:r>
        <w:rPr>
          <w:rFonts w:hint="eastAsia"/>
        </w:rPr>
        <w:t>我们需要明确的是，拼音由声母、韵母和声调三部分组成。例如“妈”这个字的拼音是“mā”，其中“m”是声母，“a”是韵母，而上面的横线代表第一声，即平声。拼音系统的设计旨在帮助人们准确地发出每一个汉字的读音。不过，“填上的拼音”通常指的是在某些汉字学习材料或者练习题中，为了测试学习者的掌握程度，会故意留出空位要求填写正确的拼音。</w:t>
      </w:r>
    </w:p>
    <w:p w14:paraId="433AA01E" w14:textId="77777777" w:rsidR="00A47F03" w:rsidRDefault="00A47F03">
      <w:pPr>
        <w:rPr>
          <w:rFonts w:hint="eastAsia"/>
        </w:rPr>
      </w:pPr>
    </w:p>
    <w:p w14:paraId="7534D640" w14:textId="77777777" w:rsidR="00A47F03" w:rsidRDefault="00A47F03">
      <w:pPr>
        <w:rPr>
          <w:rFonts w:hint="eastAsia"/>
        </w:rPr>
      </w:pPr>
      <w:r>
        <w:rPr>
          <w:rFonts w:hint="eastAsia"/>
        </w:rPr>
        <w:t>如何正确填写拼音</w:t>
      </w:r>
    </w:p>
    <w:p w14:paraId="7EDDF8D1" w14:textId="77777777" w:rsidR="00A47F03" w:rsidRDefault="00A47F03">
      <w:pPr>
        <w:rPr>
          <w:rFonts w:hint="eastAsia"/>
        </w:rPr>
      </w:pPr>
      <w:r>
        <w:rPr>
          <w:rFonts w:hint="eastAsia"/>
        </w:rPr>
        <w:t>正确填写拼音的关键在于对汉字的准确理解和记忆。要确保自己熟悉每个汉字的标准发音，包括其声母、韵母以及声调。在遇到不确定的情况时，可以借助词典或电子工具来辅助确认。值得注意的是，不同地区可能存在方言差异，因此在正式场合使用普通话标准发音是非常重要的。</w:t>
      </w:r>
    </w:p>
    <w:p w14:paraId="148BD0BC" w14:textId="77777777" w:rsidR="00A47F03" w:rsidRDefault="00A47F03">
      <w:pPr>
        <w:rPr>
          <w:rFonts w:hint="eastAsia"/>
        </w:rPr>
      </w:pPr>
    </w:p>
    <w:p w14:paraId="138AFB14" w14:textId="77777777" w:rsidR="00A47F03" w:rsidRDefault="00A47F03">
      <w:pPr>
        <w:rPr>
          <w:rFonts w:hint="eastAsia"/>
        </w:rPr>
      </w:pPr>
      <w:r>
        <w:rPr>
          <w:rFonts w:hint="eastAsia"/>
        </w:rPr>
        <w:t>实践中的挑战与技巧</w:t>
      </w:r>
    </w:p>
    <w:p w14:paraId="23C71476" w14:textId="77777777" w:rsidR="00A47F03" w:rsidRDefault="00A47F03">
      <w:pPr>
        <w:rPr>
          <w:rFonts w:hint="eastAsia"/>
        </w:rPr>
      </w:pPr>
      <w:r>
        <w:rPr>
          <w:rFonts w:hint="eastAsia"/>
        </w:rPr>
        <w:t>在实际学习过程中，很多人可能会遇到难以区分相似发音的问题。比如，“zh”、“ch”、“sh”和“z”、“c”、“s”之间的区别，这些细微的不同之处需要通过反复练习来加以区分。利用歌曲、诗歌等有趣的形式进行练习，不仅可以提高兴趣，还能增强记忆力。</w:t>
      </w:r>
    </w:p>
    <w:p w14:paraId="75971192" w14:textId="77777777" w:rsidR="00A47F03" w:rsidRDefault="00A47F03">
      <w:pPr>
        <w:rPr>
          <w:rFonts w:hint="eastAsia"/>
        </w:rPr>
      </w:pPr>
    </w:p>
    <w:p w14:paraId="2AFCE8A8" w14:textId="77777777" w:rsidR="00A47F03" w:rsidRDefault="00A47F03">
      <w:pPr>
        <w:rPr>
          <w:rFonts w:hint="eastAsia"/>
        </w:rPr>
      </w:pPr>
      <w:r>
        <w:rPr>
          <w:rFonts w:hint="eastAsia"/>
        </w:rPr>
        <w:t>最后的总结</w:t>
      </w:r>
    </w:p>
    <w:p w14:paraId="27A0AD87" w14:textId="77777777" w:rsidR="00A47F03" w:rsidRDefault="00A47F03">
      <w:pPr>
        <w:rPr>
          <w:rFonts w:hint="eastAsia"/>
        </w:rPr>
      </w:pPr>
      <w:r>
        <w:rPr>
          <w:rFonts w:hint="eastAsia"/>
        </w:rPr>
        <w:t>“填上的拼音是什么写”的问题其实是一个关于如何更好地掌握汉语拼音的应用过程。它不仅是检验我们对汉字读音理解的一个重要环节，更是促进我们深入学习汉语的有效手段。通过不断地练习和探索，我们可以更加自信地面对汉语学习中的各种挑战。</w:t>
      </w:r>
    </w:p>
    <w:p w14:paraId="2E4571B3" w14:textId="77777777" w:rsidR="00A47F03" w:rsidRDefault="00A47F03">
      <w:pPr>
        <w:rPr>
          <w:rFonts w:hint="eastAsia"/>
        </w:rPr>
      </w:pPr>
    </w:p>
    <w:p w14:paraId="409FD306" w14:textId="77777777" w:rsidR="00A47F03" w:rsidRDefault="00A47F03">
      <w:pPr>
        <w:rPr>
          <w:rFonts w:hint="eastAsia"/>
        </w:rPr>
      </w:pPr>
    </w:p>
    <w:p w14:paraId="229F1EB0" w14:textId="77777777" w:rsidR="00A47F03" w:rsidRDefault="00A47F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4DC5AB" w14:textId="4E6F65BF" w:rsidR="00287224" w:rsidRDefault="00287224"/>
    <w:sectPr w:rsidR="00287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224"/>
    <w:rsid w:val="00287224"/>
    <w:rsid w:val="00A20F39"/>
    <w:rsid w:val="00A4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E56EC-B494-4E68-9521-E5C2F516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2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2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2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2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2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2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2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2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2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2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2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2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2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2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2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2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2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2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2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2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2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2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2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2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2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