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8BEF9" w14:textId="77777777" w:rsidR="009910B8" w:rsidRDefault="009910B8">
      <w:pPr>
        <w:rPr>
          <w:rFonts w:hint="eastAsia"/>
        </w:rPr>
      </w:pPr>
      <w:r>
        <w:rPr>
          <w:rFonts w:hint="eastAsia"/>
        </w:rPr>
        <w:t>赛尔达传说的拼音</w:t>
      </w:r>
    </w:p>
    <w:p w14:paraId="5F6DB6C1" w14:textId="77777777" w:rsidR="009910B8" w:rsidRDefault="009910B8">
      <w:pPr>
        <w:rPr>
          <w:rFonts w:hint="eastAsia"/>
        </w:rPr>
      </w:pPr>
      <w:r>
        <w:rPr>
          <w:rFonts w:hint="eastAsia"/>
        </w:rPr>
        <w:t>“赛尔达传说”的拼音是“Sài'ěrdá Chuánshuō”。作为一款在世界范围内广受欢迎的动作冒险游戏系列，其不仅因其独特的艺术风格、深刻的故事情节和创新的游戏机制而受到玩家的喜爱，还因为其名字所承载的文化交流意义而被人们津津乐道。</w:t>
      </w:r>
    </w:p>
    <w:p w14:paraId="66EF2D57" w14:textId="77777777" w:rsidR="009910B8" w:rsidRDefault="009910B8">
      <w:pPr>
        <w:rPr>
          <w:rFonts w:hint="eastAsia"/>
        </w:rPr>
      </w:pPr>
    </w:p>
    <w:p w14:paraId="46E6D44E" w14:textId="77777777" w:rsidR="009910B8" w:rsidRDefault="009910B8">
      <w:pPr>
        <w:rPr>
          <w:rFonts w:hint="eastAsia"/>
        </w:rPr>
      </w:pPr>
      <w:r>
        <w:rPr>
          <w:rFonts w:hint="eastAsia"/>
        </w:rPr>
        <w:t>起源与发展</w:t>
      </w:r>
    </w:p>
    <w:p w14:paraId="33F28BCE" w14:textId="77777777" w:rsidR="009910B8" w:rsidRDefault="009910B8">
      <w:pPr>
        <w:rPr>
          <w:rFonts w:hint="eastAsia"/>
        </w:rPr>
      </w:pPr>
      <w:r>
        <w:rPr>
          <w:rFonts w:hint="eastAsia"/>
        </w:rPr>
        <w:t>自1986年首次发布以来，《赛尔达传说》已经历了多个世代的进化。从最初的简单二维图形到现在的高清三维世界，游戏中的每一个细节都经历了精心的设计与打磨。随着技术的进步，《赛尔达传说》不断推陈出新，带给玩家前所未有的沉浸式体验。每一次的新作发布都是对过去经典的致敬以及对未来可能性的探索。</w:t>
      </w:r>
    </w:p>
    <w:p w14:paraId="02C9232B" w14:textId="77777777" w:rsidR="009910B8" w:rsidRDefault="009910B8">
      <w:pPr>
        <w:rPr>
          <w:rFonts w:hint="eastAsia"/>
        </w:rPr>
      </w:pPr>
    </w:p>
    <w:p w14:paraId="11D998B2" w14:textId="77777777" w:rsidR="009910B8" w:rsidRDefault="009910B8">
      <w:pPr>
        <w:rPr>
          <w:rFonts w:hint="eastAsia"/>
        </w:rPr>
      </w:pPr>
      <w:r>
        <w:rPr>
          <w:rFonts w:hint="eastAsia"/>
        </w:rPr>
        <w:t>故事背景与世界观</w:t>
      </w:r>
    </w:p>
    <w:p w14:paraId="607FBC75" w14:textId="77777777" w:rsidR="009910B8" w:rsidRDefault="009910B8">
      <w:pPr>
        <w:rPr>
          <w:rFonts w:hint="eastAsia"/>
        </w:rPr>
      </w:pPr>
      <w:r>
        <w:rPr>
          <w:rFonts w:hint="eastAsia"/>
        </w:rPr>
        <w:t>《赛尔达传说》的世界观构建于一个名为海拉鲁的幻想大陆上。这里充满了神秘的历史遗迹、多样的生物群落和丰富的文化元素。游戏中的主角林克，通常需要拯救这个世界免受邪恶力量的威胁。通过一系列的冒险，玩家不仅能体验到紧张刺激的战斗场面，还能深入了解这个虚构世界的深层历史与文化内涵。</w:t>
      </w:r>
    </w:p>
    <w:p w14:paraId="4FEE1ECF" w14:textId="77777777" w:rsidR="009910B8" w:rsidRDefault="009910B8">
      <w:pPr>
        <w:rPr>
          <w:rFonts w:hint="eastAsia"/>
        </w:rPr>
      </w:pPr>
    </w:p>
    <w:p w14:paraId="6F4A8A3F" w14:textId="77777777" w:rsidR="009910B8" w:rsidRDefault="009910B8">
      <w:pPr>
        <w:rPr>
          <w:rFonts w:hint="eastAsia"/>
        </w:rPr>
      </w:pPr>
      <w:r>
        <w:rPr>
          <w:rFonts w:hint="eastAsia"/>
        </w:rPr>
        <w:t>游戏特色与玩法</w:t>
      </w:r>
    </w:p>
    <w:p w14:paraId="5E7B8C5D" w14:textId="77777777" w:rsidR="009910B8" w:rsidRDefault="009910B8">
      <w:pPr>
        <w:rPr>
          <w:rFonts w:hint="eastAsia"/>
        </w:rPr>
      </w:pPr>
      <w:r>
        <w:rPr>
          <w:rFonts w:hint="eastAsia"/>
        </w:rPr>
        <w:t>《赛尔达传说》系列以其开放性的游戏设计和富有创意的解谜元素著称。玩家可以自由探索广阔的世界，发现隐藏的秘密，解决复杂的谜题，并与各种敌人进行战斗。游戏中还融入了许多基于物理原理的设计，鼓励玩家利用环境来解决问题。这种非线性的游戏方式使得每次游玩都有新的发现，极大地增强了游戏的可玩性和重玩价值。</w:t>
      </w:r>
    </w:p>
    <w:p w14:paraId="4AB05327" w14:textId="77777777" w:rsidR="009910B8" w:rsidRDefault="009910B8">
      <w:pPr>
        <w:rPr>
          <w:rFonts w:hint="eastAsia"/>
        </w:rPr>
      </w:pPr>
    </w:p>
    <w:p w14:paraId="78465903" w14:textId="77777777" w:rsidR="009910B8" w:rsidRDefault="009910B8">
      <w:pPr>
        <w:rPr>
          <w:rFonts w:hint="eastAsia"/>
        </w:rPr>
      </w:pPr>
      <w:r>
        <w:rPr>
          <w:rFonts w:hint="eastAsia"/>
        </w:rPr>
        <w:t>影响与意义</w:t>
      </w:r>
    </w:p>
    <w:p w14:paraId="346AF214" w14:textId="77777777" w:rsidR="009910B8" w:rsidRDefault="009910B8">
      <w:pPr>
        <w:rPr>
          <w:rFonts w:hint="eastAsia"/>
        </w:rPr>
      </w:pPr>
      <w:r>
        <w:rPr>
          <w:rFonts w:hint="eastAsia"/>
        </w:rPr>
        <w:t>《赛尔达传说》不仅仅是一款游戏，它已经成为了一种文化现象。其影响力跨越了游戏界，延伸至电影、音乐和其他艺术形式中。同时，这款游戏也激发了无数创作者的灵感，推动了整个行业的发展。无论是对于老玩家还是新玩家来说，《赛尔达传说》都是一部不可错过的经典之作。</w:t>
      </w:r>
    </w:p>
    <w:p w14:paraId="752C0EA8" w14:textId="77777777" w:rsidR="009910B8" w:rsidRDefault="009910B8">
      <w:pPr>
        <w:rPr>
          <w:rFonts w:hint="eastAsia"/>
        </w:rPr>
      </w:pPr>
    </w:p>
    <w:p w14:paraId="1B723C68" w14:textId="77777777" w:rsidR="009910B8" w:rsidRDefault="009910B8">
      <w:pPr>
        <w:rPr>
          <w:rFonts w:hint="eastAsia"/>
        </w:rPr>
      </w:pPr>
    </w:p>
    <w:p w14:paraId="4D69FF92" w14:textId="77777777" w:rsidR="009910B8" w:rsidRDefault="00991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A20D0" w14:textId="08841017" w:rsidR="00122BF4" w:rsidRDefault="00122BF4"/>
    <w:sectPr w:rsidR="00122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F4"/>
    <w:rsid w:val="00122BF4"/>
    <w:rsid w:val="009910B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2AAD3-D76A-4A1A-AB6D-C20D2F8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