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5E594" w14:textId="77777777" w:rsidR="00CC3E0B" w:rsidRDefault="00CC3E0B">
      <w:pPr>
        <w:rPr>
          <w:rFonts w:hint="eastAsia"/>
        </w:rPr>
      </w:pPr>
      <w:r>
        <w:rPr>
          <w:rFonts w:hint="eastAsia"/>
        </w:rPr>
        <w:t>埃的拼音</w:t>
      </w:r>
    </w:p>
    <w:p w14:paraId="6AD5156C" w14:textId="77777777" w:rsidR="00CC3E0B" w:rsidRDefault="00CC3E0B">
      <w:pPr>
        <w:rPr>
          <w:rFonts w:hint="eastAsia"/>
        </w:rPr>
      </w:pPr>
      <w:r>
        <w:rPr>
          <w:rFonts w:hint="eastAsia"/>
        </w:rPr>
        <w:t>埃，这个字在汉语中的拼音是“āi”。它是一个多义词，但最常用的含义是指一种长度单位，即“埃格斯特朗”（?ngstr?m），简称“埃”，符号为?。1埃等于一亿分之一厘米（10^-10米）。这一单位主要用于表示原子、分子及晶体结构中的尺寸。</w:t>
      </w:r>
    </w:p>
    <w:p w14:paraId="2183E3DB" w14:textId="77777777" w:rsidR="00CC3E0B" w:rsidRDefault="00CC3E0B">
      <w:pPr>
        <w:rPr>
          <w:rFonts w:hint="eastAsia"/>
        </w:rPr>
      </w:pPr>
    </w:p>
    <w:p w14:paraId="4D731DA6" w14:textId="77777777" w:rsidR="00CC3E0B" w:rsidRDefault="00CC3E0B">
      <w:pPr>
        <w:rPr>
          <w:rFonts w:hint="eastAsia"/>
        </w:rPr>
      </w:pPr>
      <w:r>
        <w:rPr>
          <w:rFonts w:hint="eastAsia"/>
        </w:rPr>
        <w:t>历史背景</w:t>
      </w:r>
    </w:p>
    <w:p w14:paraId="027AF99B" w14:textId="77777777" w:rsidR="00CC3E0B" w:rsidRDefault="00CC3E0B">
      <w:pPr>
        <w:rPr>
          <w:rFonts w:hint="eastAsia"/>
        </w:rPr>
      </w:pPr>
      <w:r>
        <w:rPr>
          <w:rFonts w:hint="eastAsia"/>
        </w:rPr>
        <w:t>“埃”的使用与瑞典物理学家安德斯·埃格斯特朗密切相关。他在19世纪通过研究太阳光谱发现了许多元素的存在，并为了测量光谱线的波长而提出了这个单位。尽管现在科学界更倾向于使用纳米（nm）作为长度单位来描述微观世界，但在某些领域，“埃”依然被广泛使用。</w:t>
      </w:r>
    </w:p>
    <w:p w14:paraId="4F97ACE4" w14:textId="77777777" w:rsidR="00CC3E0B" w:rsidRDefault="00CC3E0B">
      <w:pPr>
        <w:rPr>
          <w:rFonts w:hint="eastAsia"/>
        </w:rPr>
      </w:pPr>
    </w:p>
    <w:p w14:paraId="44465660" w14:textId="77777777" w:rsidR="00CC3E0B" w:rsidRDefault="00CC3E0B">
      <w:pPr>
        <w:rPr>
          <w:rFonts w:hint="eastAsia"/>
        </w:rPr>
      </w:pPr>
      <w:r>
        <w:rPr>
          <w:rFonts w:hint="eastAsia"/>
        </w:rPr>
        <w:t>应用领域</w:t>
      </w:r>
    </w:p>
    <w:p w14:paraId="32E8C1ED" w14:textId="77777777" w:rsidR="00CC3E0B" w:rsidRDefault="00CC3E0B">
      <w:pPr>
        <w:rPr>
          <w:rFonts w:hint="eastAsia"/>
        </w:rPr>
      </w:pPr>
      <w:r>
        <w:rPr>
          <w:rFonts w:hint="eastAsia"/>
        </w:rPr>
        <w:t>在物理学和化学中，“埃”用于精确地描述原子半径、键长以及晶体结构参数等。例如，在材料科学研究中，科学家们经常用埃来讨论金属、半导体以及其他固体材料中原子排列的具体情况。在生物学领域，尤其是探讨蛋白质、DNA等生物大分子结构时，“埃”也是不可替代的单位。</w:t>
      </w:r>
    </w:p>
    <w:p w14:paraId="78CA0F7A" w14:textId="77777777" w:rsidR="00CC3E0B" w:rsidRDefault="00CC3E0B">
      <w:pPr>
        <w:rPr>
          <w:rFonts w:hint="eastAsia"/>
        </w:rPr>
      </w:pPr>
    </w:p>
    <w:p w14:paraId="4C3AB435" w14:textId="77777777" w:rsidR="00CC3E0B" w:rsidRDefault="00CC3E0B">
      <w:pPr>
        <w:rPr>
          <w:rFonts w:hint="eastAsia"/>
        </w:rPr>
      </w:pPr>
      <w:r>
        <w:rPr>
          <w:rFonts w:hint="eastAsia"/>
        </w:rPr>
        <w:t>文化意义</w:t>
      </w:r>
    </w:p>
    <w:p w14:paraId="033A4EB9" w14:textId="77777777" w:rsidR="00CC3E0B" w:rsidRDefault="00CC3E0B">
      <w:pPr>
        <w:rPr>
          <w:rFonts w:hint="eastAsia"/>
        </w:rPr>
      </w:pPr>
      <w:r>
        <w:rPr>
          <w:rFonts w:hint="eastAsia"/>
        </w:rPr>
        <w:t>除了科学上的用途，“埃”在汉语中还有着另一层含义，指的是灰尘或微小的颗粒物。这种用法源自于人们对细微物质的直观感受，反映了古代中国人对自然界细致入微的观察力。因此，“埃”不仅仅是一个科学术语，也承载了一定的文化内涵。</w:t>
      </w:r>
    </w:p>
    <w:p w14:paraId="416F02E6" w14:textId="77777777" w:rsidR="00CC3E0B" w:rsidRDefault="00CC3E0B">
      <w:pPr>
        <w:rPr>
          <w:rFonts w:hint="eastAsia"/>
        </w:rPr>
      </w:pPr>
    </w:p>
    <w:p w14:paraId="30BF2C2B" w14:textId="77777777" w:rsidR="00CC3E0B" w:rsidRDefault="00CC3E0B">
      <w:pPr>
        <w:rPr>
          <w:rFonts w:hint="eastAsia"/>
        </w:rPr>
      </w:pPr>
      <w:r>
        <w:rPr>
          <w:rFonts w:hint="eastAsia"/>
        </w:rPr>
        <w:t>现代视角下的“埃”</w:t>
      </w:r>
    </w:p>
    <w:p w14:paraId="073AE0B2" w14:textId="77777777" w:rsidR="00CC3E0B" w:rsidRDefault="00CC3E0B">
      <w:pPr>
        <w:rPr>
          <w:rFonts w:hint="eastAsia"/>
        </w:rPr>
      </w:pPr>
      <w:r>
        <w:rPr>
          <w:rFonts w:hint="eastAsia"/>
        </w:rPr>
        <w:t>随着科技的进步，我们对微观世界的了解越来越深入，从纳米技术到量子计算，这些前沿领域的研究不断拓展人类认知边界。然而，“埃”作为连接宏观世界与微观世界的一个重要尺度，在教育、科研交流等方面仍然扮演着不可或缺的角色。通过理解“埃”的概念，我们可以更好地把握自然界的精妙之处，激发对未知世界探索的热情。</w:t>
      </w:r>
    </w:p>
    <w:p w14:paraId="16060D92" w14:textId="77777777" w:rsidR="00CC3E0B" w:rsidRDefault="00CC3E0B">
      <w:pPr>
        <w:rPr>
          <w:rFonts w:hint="eastAsia"/>
        </w:rPr>
      </w:pPr>
    </w:p>
    <w:p w14:paraId="10183A93" w14:textId="77777777" w:rsidR="00CC3E0B" w:rsidRDefault="00CC3E0B">
      <w:pPr>
        <w:rPr>
          <w:rFonts w:hint="eastAsia"/>
        </w:rPr>
      </w:pPr>
    </w:p>
    <w:p w14:paraId="6A4B3064" w14:textId="77777777" w:rsidR="00CC3E0B" w:rsidRDefault="00CC3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63B48" w14:textId="0C8BCD2F" w:rsidR="00EE0BA6" w:rsidRDefault="00EE0BA6"/>
    <w:sectPr w:rsidR="00EE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A6"/>
    <w:rsid w:val="00A20F39"/>
    <w:rsid w:val="00CC3E0B"/>
    <w:rsid w:val="00E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EC08D-3F9B-40F2-B887-BB06726E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