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F4FD" w14:textId="77777777" w:rsidR="000907C2" w:rsidRDefault="000907C2">
      <w:pPr>
        <w:rPr>
          <w:rFonts w:hint="eastAsia"/>
        </w:rPr>
      </w:pPr>
      <w:r>
        <w:rPr>
          <w:rFonts w:hint="eastAsia"/>
        </w:rPr>
        <w:t>坦的多音字的拼音</w:t>
      </w:r>
    </w:p>
    <w:p w14:paraId="3C84A540" w14:textId="77777777" w:rsidR="000907C2" w:rsidRDefault="000907C2">
      <w:pPr>
        <w:rPr>
          <w:rFonts w:hint="eastAsia"/>
        </w:rPr>
      </w:pPr>
      <w:r>
        <w:rPr>
          <w:rFonts w:hint="eastAsia"/>
        </w:rPr>
        <w:t>汉字“坦”在汉语中并不以多音字著称，通常只有一个读音，即tǎn。然而，在探讨汉字的过程中，我们经常会发现一些有趣的现象和例外情况。尽管“坦”本身并不是一个多音字，但通过本文我们将探索其丰富的含义以及与之相关的文化背景。</w:t>
      </w:r>
    </w:p>
    <w:p w14:paraId="54F97242" w14:textId="77777777" w:rsidR="000907C2" w:rsidRDefault="000907C2">
      <w:pPr>
        <w:rPr>
          <w:rFonts w:hint="eastAsia"/>
        </w:rPr>
      </w:pPr>
    </w:p>
    <w:p w14:paraId="42BAA080" w14:textId="77777777" w:rsidR="000907C2" w:rsidRDefault="000907C2">
      <w:pPr>
        <w:rPr>
          <w:rFonts w:hint="eastAsia"/>
        </w:rPr>
      </w:pPr>
      <w:r>
        <w:rPr>
          <w:rFonts w:hint="eastAsia"/>
        </w:rPr>
        <w:t>坦的基本意义及用法</w:t>
      </w:r>
    </w:p>
    <w:p w14:paraId="452F7C3F" w14:textId="77777777" w:rsidR="000907C2" w:rsidRDefault="000907C2">
      <w:pPr>
        <w:rPr>
          <w:rFonts w:hint="eastAsia"/>
        </w:rPr>
      </w:pPr>
      <w:r>
        <w:rPr>
          <w:rFonts w:hint="eastAsia"/>
        </w:rPr>
        <w:t>“坦”作为形容词时，最常用的意思是指平、宽广，如“坦途”，意味着平坦的道路；或指心地无私、直率，例如“坦白”。“坦”还可以与其他字组成词汇，表达更为具体的含义，比如“坦然”，意为心里平静，没有顾虑；“坦荡”，形容胸怀宽广，无所畏惧。</w:t>
      </w:r>
    </w:p>
    <w:p w14:paraId="28791391" w14:textId="77777777" w:rsidR="000907C2" w:rsidRDefault="000907C2">
      <w:pPr>
        <w:rPr>
          <w:rFonts w:hint="eastAsia"/>
        </w:rPr>
      </w:pPr>
    </w:p>
    <w:p w14:paraId="1851FB84" w14:textId="77777777" w:rsidR="000907C2" w:rsidRDefault="000907C2">
      <w:pPr>
        <w:rPr>
          <w:rFonts w:hint="eastAsia"/>
        </w:rPr>
      </w:pPr>
      <w:r>
        <w:rPr>
          <w:rFonts w:hint="eastAsia"/>
        </w:rPr>
        <w:t>相关成语及短语</w:t>
      </w:r>
    </w:p>
    <w:p w14:paraId="2FDE2156" w14:textId="77777777" w:rsidR="000907C2" w:rsidRDefault="000907C2">
      <w:pPr>
        <w:rPr>
          <w:rFonts w:hint="eastAsia"/>
        </w:rPr>
      </w:pPr>
      <w:r>
        <w:rPr>
          <w:rFonts w:hint="eastAsia"/>
        </w:rPr>
        <w:t>围绕“坦”字形成的成语和短语也是汉语学习中的亮点之一。“坦诚相见”强调人与人之间真诚相待的重要性；“坦腹东床”出自《世说新语》，讲述的是王羲之的故事，用来比喻女婿才华出众。这些成语不仅丰富了语言的表现力，也传递了深厚的文化价值。</w:t>
      </w:r>
    </w:p>
    <w:p w14:paraId="758AA856" w14:textId="77777777" w:rsidR="000907C2" w:rsidRDefault="000907C2">
      <w:pPr>
        <w:rPr>
          <w:rFonts w:hint="eastAsia"/>
        </w:rPr>
      </w:pPr>
    </w:p>
    <w:p w14:paraId="49CFD52A" w14:textId="77777777" w:rsidR="000907C2" w:rsidRDefault="000907C2">
      <w:pPr>
        <w:rPr>
          <w:rFonts w:hint="eastAsia"/>
        </w:rPr>
      </w:pPr>
      <w:r>
        <w:rPr>
          <w:rFonts w:hint="eastAsia"/>
        </w:rPr>
        <w:t>关于“坦”的文化象征</w:t>
      </w:r>
    </w:p>
    <w:p w14:paraId="15D2F733" w14:textId="77777777" w:rsidR="000907C2" w:rsidRDefault="000907C2">
      <w:pPr>
        <w:rPr>
          <w:rFonts w:hint="eastAsia"/>
        </w:rPr>
      </w:pPr>
      <w:r>
        <w:rPr>
          <w:rFonts w:hint="eastAsia"/>
        </w:rPr>
        <w:t>在中国文化中，“坦”不仅仅是一个简单的形容词，它还承载着人们对于理想人格的向往——内心坦荡、为人正直。这种精神品质被视为高尚道德的重要组成部分，鼓励人们在人际交往和社会生活中保持真诚与开放的态度。</w:t>
      </w:r>
    </w:p>
    <w:p w14:paraId="242C2BC5" w14:textId="77777777" w:rsidR="000907C2" w:rsidRDefault="000907C2">
      <w:pPr>
        <w:rPr>
          <w:rFonts w:hint="eastAsia"/>
        </w:rPr>
      </w:pPr>
    </w:p>
    <w:p w14:paraId="552E10D5" w14:textId="77777777" w:rsidR="000907C2" w:rsidRDefault="000907C2">
      <w:pPr>
        <w:rPr>
          <w:rFonts w:hint="eastAsia"/>
        </w:rPr>
      </w:pPr>
      <w:r>
        <w:rPr>
          <w:rFonts w:hint="eastAsia"/>
        </w:rPr>
        <w:t>拓展讨论：汉字的魅力</w:t>
      </w:r>
    </w:p>
    <w:p w14:paraId="64708A5B" w14:textId="77777777" w:rsidR="000907C2" w:rsidRDefault="000907C2">
      <w:pPr>
        <w:rPr>
          <w:rFonts w:hint="eastAsia"/>
        </w:rPr>
      </w:pPr>
      <w:r>
        <w:rPr>
          <w:rFonts w:hint="eastAsia"/>
        </w:rPr>
        <w:t>虽然“坦”并非多音字，但通过对它的深入探究，我们可以看到汉字的博大精深。每个汉字背后都蕴含着丰富的历史文化信息，反映了中华民族的价值观和思维方式。学习汉字不仅是掌握一种交流工具，更是走进一个充满智慧的世界，感受中华文化的独特魅力。</w:t>
      </w:r>
    </w:p>
    <w:p w14:paraId="4D320FAC" w14:textId="77777777" w:rsidR="000907C2" w:rsidRDefault="000907C2">
      <w:pPr>
        <w:rPr>
          <w:rFonts w:hint="eastAsia"/>
        </w:rPr>
      </w:pPr>
    </w:p>
    <w:p w14:paraId="74FA7790" w14:textId="77777777" w:rsidR="000907C2" w:rsidRDefault="000907C2">
      <w:pPr>
        <w:rPr>
          <w:rFonts w:hint="eastAsia"/>
        </w:rPr>
      </w:pPr>
    </w:p>
    <w:p w14:paraId="2583BD2F" w14:textId="77777777" w:rsidR="000907C2" w:rsidRDefault="00090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F444" w14:textId="47C9D882" w:rsidR="00AD2926" w:rsidRDefault="00AD2926"/>
    <w:sectPr w:rsidR="00AD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26"/>
    <w:rsid w:val="000907C2"/>
    <w:rsid w:val="00A20F39"/>
    <w:rsid w:val="00A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7DE7-7AEE-4D10-9AE1-013B8D3A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