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B41C" w14:textId="77777777" w:rsidR="00A455F5" w:rsidRDefault="00A455F5">
      <w:pPr>
        <w:rPr>
          <w:rFonts w:hint="eastAsia"/>
        </w:rPr>
      </w:pPr>
      <w:r>
        <w:rPr>
          <w:rFonts w:hint="eastAsia"/>
        </w:rPr>
        <w:t>坠落山涧的拼音</w:t>
      </w:r>
    </w:p>
    <w:p w14:paraId="1D64FF4C" w14:textId="77777777" w:rsidR="00A455F5" w:rsidRDefault="00A455F5">
      <w:pPr>
        <w:rPr>
          <w:rFonts w:hint="eastAsia"/>
        </w:rPr>
      </w:pPr>
      <w:r>
        <w:rPr>
          <w:rFonts w:hint="eastAsia"/>
        </w:rPr>
        <w:t>坠落山涧，这个短语在汉语中的拼音是“zhuì luò shān jiàn”。每个字都承载着独特的意义与情感，组合在一起则描绘出一幅惊心动魄的画面。这种表述不仅让人联想到自然界中的一种动态美，也象征了人生旅途中可能遭遇的跌宕起伏。</w:t>
      </w:r>
    </w:p>
    <w:p w14:paraId="6FCBE17E" w14:textId="77777777" w:rsidR="00A455F5" w:rsidRDefault="00A455F5">
      <w:pPr>
        <w:rPr>
          <w:rFonts w:hint="eastAsia"/>
        </w:rPr>
      </w:pPr>
    </w:p>
    <w:p w14:paraId="5A49E691" w14:textId="77777777" w:rsidR="00A455F5" w:rsidRDefault="00A455F5">
      <w:pPr>
        <w:rPr>
          <w:rFonts w:hint="eastAsia"/>
        </w:rPr>
      </w:pPr>
      <w:r>
        <w:rPr>
          <w:rFonts w:hint="eastAsia"/>
        </w:rPr>
        <w:t>自然界的壮丽景观</w:t>
      </w:r>
    </w:p>
    <w:p w14:paraId="172615D6" w14:textId="77777777" w:rsidR="00A455F5" w:rsidRDefault="00A455F5">
      <w:pPr>
        <w:rPr>
          <w:rFonts w:hint="eastAsia"/>
        </w:rPr>
      </w:pPr>
      <w:r>
        <w:rPr>
          <w:rFonts w:hint="eastAsia"/>
        </w:rPr>
        <w:t>当我们谈论“坠落山涧”，很容易联想到那壮观的瀑布，水从高处急泻而下，落入山谷深处。这不仅是大自然力量的展现，也是它美丽的一部分。山涧流水的声音如同大地的心跳，清脆而又充满生命力。无论是谁，在这样的自然景象面前都会感受到自身的渺小和大自然的伟大。</w:t>
      </w:r>
    </w:p>
    <w:p w14:paraId="14042F45" w14:textId="77777777" w:rsidR="00A455F5" w:rsidRDefault="00A455F5">
      <w:pPr>
        <w:rPr>
          <w:rFonts w:hint="eastAsia"/>
        </w:rPr>
      </w:pPr>
    </w:p>
    <w:p w14:paraId="3EE3B90E" w14:textId="77777777" w:rsidR="00A455F5" w:rsidRDefault="00A455F5">
      <w:pPr>
        <w:rPr>
          <w:rFonts w:hint="eastAsia"/>
        </w:rPr>
      </w:pPr>
      <w:r>
        <w:rPr>
          <w:rFonts w:hint="eastAsia"/>
        </w:rPr>
        <w:t>人生的隐喻</w:t>
      </w:r>
    </w:p>
    <w:p w14:paraId="2CBDD9DC" w14:textId="77777777" w:rsidR="00A455F5" w:rsidRDefault="00A455F5">
      <w:pPr>
        <w:rPr>
          <w:rFonts w:hint="eastAsia"/>
        </w:rPr>
      </w:pPr>
      <w:r>
        <w:rPr>
          <w:rFonts w:hint="eastAsia"/>
        </w:rPr>
        <w:t>在生活中，“坠落山涧”可以被看作是一种隐喻，代表着人们在追求梦想道路上所遇到的挑战和困难。每个人的生活旅程都不是一帆风顺的，有时会像溪流一样，不可避免地要经历陡峭的悬崖，然后以一种勇往直前的姿态坠入未知的世界。但正是这些经历塑造了我们坚韧不拔的性格，让我们学会如何在逆境中寻找希望。</w:t>
      </w:r>
    </w:p>
    <w:p w14:paraId="781C63E4" w14:textId="77777777" w:rsidR="00A455F5" w:rsidRDefault="00A455F5">
      <w:pPr>
        <w:rPr>
          <w:rFonts w:hint="eastAsia"/>
        </w:rPr>
      </w:pPr>
    </w:p>
    <w:p w14:paraId="18BD43A5" w14:textId="77777777" w:rsidR="00A455F5" w:rsidRDefault="00A455F5">
      <w:pPr>
        <w:rPr>
          <w:rFonts w:hint="eastAsia"/>
        </w:rPr>
      </w:pPr>
      <w:r>
        <w:rPr>
          <w:rFonts w:hint="eastAsia"/>
        </w:rPr>
        <w:t>心灵的成长之旅</w:t>
      </w:r>
    </w:p>
    <w:p w14:paraId="50046DCA" w14:textId="77777777" w:rsidR="00A455F5" w:rsidRDefault="00A455F5">
      <w:pPr>
        <w:rPr>
          <w:rFonts w:hint="eastAsia"/>
        </w:rPr>
      </w:pPr>
      <w:r>
        <w:rPr>
          <w:rFonts w:hint="eastAsia"/>
        </w:rPr>
        <w:t>面对生活中的“坠落山涧”，重要的是保持一颗探索和学习的心。每一次跌倒都是一个重新认识自我、超越自我的机会。就像水滴石穿，看似微不足道的力量，经过时间的积累，最终也能创造出令人惊叹的奇迹。通过不断地克服困难，我们的内心变得更加坚强，视野也更加开阔。</w:t>
      </w:r>
    </w:p>
    <w:p w14:paraId="4C464921" w14:textId="77777777" w:rsidR="00A455F5" w:rsidRDefault="00A455F5">
      <w:pPr>
        <w:rPr>
          <w:rFonts w:hint="eastAsia"/>
        </w:rPr>
      </w:pPr>
    </w:p>
    <w:p w14:paraId="50CB9E5A" w14:textId="77777777" w:rsidR="00A455F5" w:rsidRDefault="00A455F5">
      <w:pPr>
        <w:rPr>
          <w:rFonts w:hint="eastAsia"/>
        </w:rPr>
      </w:pPr>
      <w:r>
        <w:rPr>
          <w:rFonts w:hint="eastAsia"/>
        </w:rPr>
        <w:t>最后的总结</w:t>
      </w:r>
    </w:p>
    <w:p w14:paraId="05B31AA3" w14:textId="77777777" w:rsidR="00A455F5" w:rsidRDefault="00A455F5">
      <w:pPr>
        <w:rPr>
          <w:rFonts w:hint="eastAsia"/>
        </w:rPr>
      </w:pPr>
      <w:r>
        <w:rPr>
          <w:rFonts w:hint="eastAsia"/>
        </w:rPr>
        <w:t>“坠落山涧”的拼音不仅仅是一个简单的语言符号，它蕴含着丰富的文化和哲学意义。无论是在欣赏自然美景时，还是在思考人生哲理时，这个短语都能引发我们深思。它提醒我们，即使面临困境，也要勇敢前行，因为每一段旅程，都是成长的一部分。</w:t>
      </w:r>
    </w:p>
    <w:p w14:paraId="16B0A565" w14:textId="77777777" w:rsidR="00A455F5" w:rsidRDefault="00A455F5">
      <w:pPr>
        <w:rPr>
          <w:rFonts w:hint="eastAsia"/>
        </w:rPr>
      </w:pPr>
    </w:p>
    <w:p w14:paraId="6CE39DDE" w14:textId="77777777" w:rsidR="00A455F5" w:rsidRDefault="00A455F5">
      <w:pPr>
        <w:rPr>
          <w:rFonts w:hint="eastAsia"/>
        </w:rPr>
      </w:pPr>
    </w:p>
    <w:p w14:paraId="01F08132" w14:textId="77777777" w:rsidR="00A455F5" w:rsidRDefault="00A45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8CBF3" w14:textId="732C34BF" w:rsidR="0071606A" w:rsidRDefault="0071606A"/>
    <w:sectPr w:rsidR="0071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6A"/>
    <w:rsid w:val="0071606A"/>
    <w:rsid w:val="00A20F39"/>
    <w:rsid w:val="00A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6883-92F5-404F-94CD-1E3358EE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