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E5E3" w14:textId="77777777" w:rsidR="00EF2C98" w:rsidRDefault="00EF2C98">
      <w:pPr>
        <w:rPr>
          <w:rFonts w:hint="eastAsia"/>
        </w:rPr>
      </w:pPr>
      <w:r>
        <w:rPr>
          <w:rFonts w:hint="eastAsia"/>
        </w:rPr>
        <w:t>坠组词的拼音</w:t>
      </w:r>
    </w:p>
    <w:p w14:paraId="704484FD" w14:textId="77777777" w:rsidR="00EF2C98" w:rsidRDefault="00EF2C98">
      <w:pPr>
        <w:rPr>
          <w:rFonts w:hint="eastAsia"/>
        </w:rPr>
      </w:pPr>
      <w:r>
        <w:rPr>
          <w:rFonts w:hint="eastAsia"/>
        </w:rPr>
        <w:t>汉语中，“坠”字是一个非常有趣且富有画面感的字。它不仅描绘了物体从高处掉落的动作，还常常被用来组成各种形象生动的词汇。本文将围绕“坠”的拼音展开讨论，探索与之相关的词语及其背后的文化意义。</w:t>
      </w:r>
    </w:p>
    <w:p w14:paraId="3F55B545" w14:textId="77777777" w:rsidR="00EF2C98" w:rsidRDefault="00EF2C98">
      <w:pPr>
        <w:rPr>
          <w:rFonts w:hint="eastAsia"/>
        </w:rPr>
      </w:pPr>
    </w:p>
    <w:p w14:paraId="6F0A0A10" w14:textId="77777777" w:rsidR="00EF2C98" w:rsidRDefault="00EF2C98">
      <w:pPr>
        <w:rPr>
          <w:rFonts w:hint="eastAsia"/>
        </w:rPr>
      </w:pPr>
      <w:r>
        <w:rPr>
          <w:rFonts w:hint="eastAsia"/>
        </w:rPr>
        <w:t>基本释义与发音</w:t>
      </w:r>
    </w:p>
    <w:p w14:paraId="4674FA21" w14:textId="77777777" w:rsidR="00EF2C98" w:rsidRDefault="00EF2C98">
      <w:pPr>
        <w:rPr>
          <w:rFonts w:hint="eastAsia"/>
        </w:rPr>
      </w:pPr>
      <w:r>
        <w:rPr>
          <w:rFonts w:hint="eastAsia"/>
        </w:rPr>
        <w:t>“坠”的拼音为“zhuì”，声调是第四声，属于阳平。在古代汉语中，“坠”主要指物体由于重力作用而向下掉落的过程。这个动作既可以是自然发生的，比如树叶随风飘落；也可以是人为引起的，如不小心让手中的物品滑落。随着时间的发展，“坠”逐渐衍生出更多抽象含义，例如情感上的失落、梦想的破灭等。</w:t>
      </w:r>
    </w:p>
    <w:p w14:paraId="49749C95" w14:textId="77777777" w:rsidR="00EF2C98" w:rsidRDefault="00EF2C98">
      <w:pPr>
        <w:rPr>
          <w:rFonts w:hint="eastAsia"/>
        </w:rPr>
      </w:pPr>
    </w:p>
    <w:p w14:paraId="5455A5A2" w14:textId="77777777" w:rsidR="00EF2C98" w:rsidRDefault="00EF2C98">
      <w:pPr>
        <w:rPr>
          <w:rFonts w:hint="eastAsia"/>
        </w:rPr>
      </w:pPr>
      <w:r>
        <w:rPr>
          <w:rFonts w:hint="eastAsia"/>
        </w:rPr>
        <w:t>常见的坠组词</w:t>
      </w:r>
    </w:p>
    <w:p w14:paraId="0600B5A9" w14:textId="77777777" w:rsidR="00EF2C98" w:rsidRDefault="00EF2C98">
      <w:pPr>
        <w:rPr>
          <w:rFonts w:hint="eastAsia"/>
        </w:rPr>
      </w:pPr>
      <w:r>
        <w:rPr>
          <w:rFonts w:hint="eastAsia"/>
        </w:rPr>
        <w:t>接下来，让我们看看一些由“坠”组成的常用词汇。首先是“坠落”，其拼音为“zhuì luò”，意指物体或人因失去支撑而向下掉下。此外还有“耳坠”，读作“ěr zhuì”，是一种佩戴于耳朵上的装饰品。“星坠”（xīng zhuì）则是形容流星划过夜空的美丽景象，给人以无限遐想的空间。</w:t>
      </w:r>
    </w:p>
    <w:p w14:paraId="633151C5" w14:textId="77777777" w:rsidR="00EF2C98" w:rsidRDefault="00EF2C98">
      <w:pPr>
        <w:rPr>
          <w:rFonts w:hint="eastAsia"/>
        </w:rPr>
      </w:pPr>
    </w:p>
    <w:p w14:paraId="7F3CEB23" w14:textId="77777777" w:rsidR="00EF2C98" w:rsidRDefault="00EF2C9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020E4A1" w14:textId="77777777" w:rsidR="00EF2C98" w:rsidRDefault="00EF2C98">
      <w:pPr>
        <w:rPr>
          <w:rFonts w:hint="eastAsia"/>
        </w:rPr>
      </w:pPr>
      <w:r>
        <w:rPr>
          <w:rFonts w:hint="eastAsia"/>
        </w:rPr>
        <w:t>在中国传统文化里，“坠”不仅仅代表物理意义上的下降，更蕴含着深刻的文化内涵。例如，在古典文学作品中，“坠马”往往象征着英雄末路或是命运的转折点，暗示着主人公即将面临重大考验或挑战。而在民间传说中，星星坠落则被视为吉祥或不祥的预兆，具体解释取决于故事的情境和讲述者的意图。</w:t>
      </w:r>
    </w:p>
    <w:p w14:paraId="00589A62" w14:textId="77777777" w:rsidR="00EF2C98" w:rsidRDefault="00EF2C98">
      <w:pPr>
        <w:rPr>
          <w:rFonts w:hint="eastAsia"/>
        </w:rPr>
      </w:pPr>
    </w:p>
    <w:p w14:paraId="1C4D970B" w14:textId="77777777" w:rsidR="00EF2C98" w:rsidRDefault="00EF2C98">
      <w:pPr>
        <w:rPr>
          <w:rFonts w:hint="eastAsia"/>
        </w:rPr>
      </w:pPr>
      <w:r>
        <w:rPr>
          <w:rFonts w:hint="eastAsia"/>
        </w:rPr>
        <w:t>现代用法与新发展</w:t>
      </w:r>
    </w:p>
    <w:p w14:paraId="3B0E9656" w14:textId="77777777" w:rsidR="00EF2C98" w:rsidRDefault="00EF2C98">
      <w:pPr>
        <w:rPr>
          <w:rFonts w:hint="eastAsia"/>
        </w:rPr>
      </w:pPr>
      <w:r>
        <w:rPr>
          <w:rFonts w:hint="eastAsia"/>
        </w:rPr>
        <w:t>进入现代社会后，“坠”的使用场景变得更加多样化。除了传统的物理意义外，“信息坠失”（xìn xī zhuì shī）这类新造词汇开始出现，用来描述数字时代数据丢失的现象。同时，“梦想坠落”（mèng xiǎng zhuì luò）这样的表达也被广泛应用于文艺创作中，反映了当代社会人们对于理想与现实之间差距的感受。</w:t>
      </w:r>
    </w:p>
    <w:p w14:paraId="522AEBFE" w14:textId="77777777" w:rsidR="00EF2C98" w:rsidRDefault="00EF2C98">
      <w:pPr>
        <w:rPr>
          <w:rFonts w:hint="eastAsia"/>
        </w:rPr>
      </w:pPr>
    </w:p>
    <w:p w14:paraId="11DA0217" w14:textId="77777777" w:rsidR="00EF2C98" w:rsidRDefault="00EF2C98">
      <w:pPr>
        <w:rPr>
          <w:rFonts w:hint="eastAsia"/>
        </w:rPr>
      </w:pPr>
      <w:r>
        <w:rPr>
          <w:rFonts w:hint="eastAsia"/>
        </w:rPr>
        <w:t>最后的总结</w:t>
      </w:r>
    </w:p>
    <w:p w14:paraId="63CBD6A6" w14:textId="77777777" w:rsidR="00EF2C98" w:rsidRDefault="00EF2C98">
      <w:pPr>
        <w:rPr>
          <w:rFonts w:hint="eastAsia"/>
        </w:rPr>
      </w:pPr>
      <w:r>
        <w:rPr>
          <w:rFonts w:hint="eastAsia"/>
        </w:rPr>
        <w:t>通过以上对“坠组词的拼音”的探讨，我们可以看到一个简单的汉字背后所承载的丰富文化和历史价值。无论是古老的成语还是新兴的网络用语，“坠”都在不断地演变和发展，展现出汉语独特的魅力和生命力。希望本文能帮助读者更好地理解这一字词，并激发大家对汉语学习的兴趣。</w:t>
      </w:r>
    </w:p>
    <w:p w14:paraId="15D5F950" w14:textId="77777777" w:rsidR="00EF2C98" w:rsidRDefault="00EF2C98">
      <w:pPr>
        <w:rPr>
          <w:rFonts w:hint="eastAsia"/>
        </w:rPr>
      </w:pPr>
    </w:p>
    <w:p w14:paraId="0170D7EC" w14:textId="77777777" w:rsidR="00EF2C98" w:rsidRDefault="00EF2C98">
      <w:pPr>
        <w:rPr>
          <w:rFonts w:hint="eastAsia"/>
        </w:rPr>
      </w:pPr>
    </w:p>
    <w:p w14:paraId="76CC8C24" w14:textId="77777777" w:rsidR="00EF2C98" w:rsidRDefault="00EF2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CDE7E" w14:textId="6118283D" w:rsidR="00D80E19" w:rsidRDefault="00D80E19"/>
    <w:sectPr w:rsidR="00D8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19"/>
    <w:rsid w:val="00A20F39"/>
    <w:rsid w:val="00D80E19"/>
    <w:rsid w:val="00E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14191-E87C-4E91-9DDC-E6E41D2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