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CF473" w14:textId="77777777" w:rsidR="00E63D43" w:rsidRDefault="00E63D43">
      <w:pPr>
        <w:rPr>
          <w:rFonts w:hint="eastAsia"/>
        </w:rPr>
      </w:pPr>
      <w:r>
        <w:rPr>
          <w:rFonts w:hint="eastAsia"/>
        </w:rPr>
        <w:t>坠的拼音和部首</w:t>
      </w:r>
    </w:p>
    <w:p w14:paraId="43A606E5" w14:textId="77777777" w:rsidR="00E63D43" w:rsidRDefault="00E63D43">
      <w:pPr>
        <w:rPr>
          <w:rFonts w:hint="eastAsia"/>
        </w:rPr>
      </w:pPr>
      <w:r>
        <w:rPr>
          <w:rFonts w:hint="eastAsia"/>
        </w:rPr>
        <w:t>“坠”是一个常见的汉字，其拼音为zhuì，属于“土”部。这个字在日常生活中有着广泛的使用场景，既可以作为名词，也可以作为动词，在不同的语境中表达丰富的含义。接下来，我们将从多个角度来深入了解这个字。</w:t>
      </w:r>
    </w:p>
    <w:p w14:paraId="26892C00" w14:textId="77777777" w:rsidR="00E63D43" w:rsidRDefault="00E63D43">
      <w:pPr>
        <w:rPr>
          <w:rFonts w:hint="eastAsia"/>
        </w:rPr>
      </w:pPr>
    </w:p>
    <w:p w14:paraId="30911E0C" w14:textId="77777777" w:rsidR="00E63D43" w:rsidRDefault="00E63D43">
      <w:pPr>
        <w:rPr>
          <w:rFonts w:hint="eastAsia"/>
        </w:rPr>
      </w:pPr>
      <w:r>
        <w:rPr>
          <w:rFonts w:hint="eastAsia"/>
        </w:rPr>
        <w:t>坠的基本结构与意义</w:t>
      </w:r>
    </w:p>
    <w:p w14:paraId="13CE7423" w14:textId="77777777" w:rsidR="00E63D43" w:rsidRDefault="00E63D43">
      <w:pPr>
        <w:rPr>
          <w:rFonts w:hint="eastAsia"/>
        </w:rPr>
      </w:pPr>
      <w:r>
        <w:rPr>
          <w:rFonts w:hint="eastAsia"/>
        </w:rPr>
        <w:t>从字形上看，“坠”由上下两部分组成，上半部分是“队”，下半部分是“土”。其中，“土”作为部首，暗示了该字可能与地面上的事物或重量相关。而“队”则起到了表音的作用，使得我们能够更轻松地记住它的读音。“坠”的基本意义是指物体因重力作用而下落，例如“坠落”“坠地”等词语，形象地描述了物体从高处掉落的过程。</w:t>
      </w:r>
    </w:p>
    <w:p w14:paraId="23279A99" w14:textId="77777777" w:rsidR="00E63D43" w:rsidRDefault="00E63D43">
      <w:pPr>
        <w:rPr>
          <w:rFonts w:hint="eastAsia"/>
        </w:rPr>
      </w:pPr>
    </w:p>
    <w:p w14:paraId="01CC88CB" w14:textId="77777777" w:rsidR="00E63D43" w:rsidRDefault="00E63D43">
      <w:pPr>
        <w:rPr>
          <w:rFonts w:hint="eastAsia"/>
        </w:rPr>
      </w:pPr>
      <w:r>
        <w:rPr>
          <w:rFonts w:hint="eastAsia"/>
        </w:rPr>
        <w:t>坠的引申义与文化内涵</w:t>
      </w:r>
    </w:p>
    <w:p w14:paraId="40757D1C" w14:textId="77777777" w:rsidR="00E63D43" w:rsidRDefault="00E63D43">
      <w:pPr>
        <w:rPr>
          <w:rFonts w:hint="eastAsia"/>
        </w:rPr>
      </w:pPr>
      <w:r>
        <w:rPr>
          <w:rFonts w:hint="eastAsia"/>
        </w:rPr>
        <w:t>除了字面意义外，“坠”还具有许多引申义。例如，在文学作品中，它常被用来形容某种状态或情感的消逝，如“泪如雨坠”，用以表达悲伤的情绪；或者“岁月如梭，青春易坠”，借时间流逝比喻人生的短暂。“坠”也经常出现在一些装饰品名称中，比如耳坠、玉坠等，这些物品往往承载着人们的美好祝愿或审美追求，成为传统文化的重要组成部分。</w:t>
      </w:r>
    </w:p>
    <w:p w14:paraId="12753DF3" w14:textId="77777777" w:rsidR="00E63D43" w:rsidRDefault="00E63D43">
      <w:pPr>
        <w:rPr>
          <w:rFonts w:hint="eastAsia"/>
        </w:rPr>
      </w:pPr>
    </w:p>
    <w:p w14:paraId="55D8269C" w14:textId="77777777" w:rsidR="00E63D43" w:rsidRDefault="00E63D43">
      <w:pPr>
        <w:rPr>
          <w:rFonts w:hint="eastAsia"/>
        </w:rPr>
      </w:pPr>
      <w:r>
        <w:rPr>
          <w:rFonts w:hint="eastAsia"/>
        </w:rPr>
        <w:t>坠在现代汉语中的应用</w:t>
      </w:r>
    </w:p>
    <w:p w14:paraId="757D6005" w14:textId="77777777" w:rsidR="00E63D43" w:rsidRDefault="00E63D43">
      <w:pPr>
        <w:rPr>
          <w:rFonts w:hint="eastAsia"/>
        </w:rPr>
      </w:pPr>
      <w:r>
        <w:rPr>
          <w:rFonts w:hint="eastAsia"/>
        </w:rPr>
        <w:t>随着语言的发展，“坠”在现代汉语中的使用更加多样化。它可以与其他字组合成许多常用词汇，如“坠毁”“坠井”“沉坠”等，广泛应用于新闻报道、科技文章以及日常生活对话中。同时，在网络流行语中，“坠”有时也被赋予新的含义，比如年轻人可能会用“心都快坠到谷底了”来形容极度失落的心情，这种表达方式既生动又贴切，深受大众喜爱。</w:t>
      </w:r>
    </w:p>
    <w:p w14:paraId="69BFC76B" w14:textId="77777777" w:rsidR="00E63D43" w:rsidRDefault="00E63D43">
      <w:pPr>
        <w:rPr>
          <w:rFonts w:hint="eastAsia"/>
        </w:rPr>
      </w:pPr>
    </w:p>
    <w:p w14:paraId="59A9D77F" w14:textId="77777777" w:rsidR="00E63D43" w:rsidRDefault="00E63D43">
      <w:pPr>
        <w:rPr>
          <w:rFonts w:hint="eastAsia"/>
        </w:rPr>
      </w:pPr>
      <w:r>
        <w:rPr>
          <w:rFonts w:hint="eastAsia"/>
        </w:rPr>
        <w:t>学习坠的方法与技巧</w:t>
      </w:r>
    </w:p>
    <w:p w14:paraId="6691F9D9" w14:textId="77777777" w:rsidR="00E63D43" w:rsidRDefault="00E63D43">
      <w:pPr>
        <w:rPr>
          <w:rFonts w:hint="eastAsia"/>
        </w:rPr>
      </w:pPr>
      <w:r>
        <w:rPr>
          <w:rFonts w:hint="eastAsia"/>
        </w:rPr>
        <w:t>对于初学者来说，掌握“坠”的正确读音和书写方法是非常重要的。要牢记其拼音为zhuì，并注意声调为第四声。在书写时要注意笔画顺序，尤其是“队”部分的结构，避免出现错别字。通过阅读经典文学作品或观察生活中的实际应用，可以更好地理解“坠”的多重含义及其在不同语境中的灵活运用。</w:t>
      </w:r>
    </w:p>
    <w:p w14:paraId="4FF80641" w14:textId="77777777" w:rsidR="00E63D43" w:rsidRDefault="00E63D43">
      <w:pPr>
        <w:rPr>
          <w:rFonts w:hint="eastAsia"/>
        </w:rPr>
      </w:pPr>
    </w:p>
    <w:p w14:paraId="2B4F972E" w14:textId="77777777" w:rsidR="00E63D43" w:rsidRDefault="00E63D43">
      <w:pPr>
        <w:rPr>
          <w:rFonts w:hint="eastAsia"/>
        </w:rPr>
      </w:pPr>
      <w:r>
        <w:rPr>
          <w:rFonts w:hint="eastAsia"/>
        </w:rPr>
        <w:t>最后的总结</w:t>
      </w:r>
    </w:p>
    <w:p w14:paraId="7103B800" w14:textId="77777777" w:rsidR="00E63D43" w:rsidRDefault="00E63D43">
      <w:pPr>
        <w:rPr>
          <w:rFonts w:hint="eastAsia"/>
        </w:rPr>
      </w:pPr>
      <w:r>
        <w:rPr>
          <w:rFonts w:hint="eastAsia"/>
        </w:rPr>
        <w:t>“坠”不仅是一个简单的汉字，更蕴含着深厚的文化底蕴和丰富的语言魅力。无论是从字形、发音还是意义角度来看，它都是中华文字宝库中一颗璀璨的明珠。希望通过对“坠”的深入探讨，能让更多人感受到汉字的独特之美，并将其融入到自己的语言表达之中。</w:t>
      </w:r>
    </w:p>
    <w:p w14:paraId="1F09FAA5" w14:textId="77777777" w:rsidR="00E63D43" w:rsidRDefault="00E63D43">
      <w:pPr>
        <w:rPr>
          <w:rFonts w:hint="eastAsia"/>
        </w:rPr>
      </w:pPr>
    </w:p>
    <w:p w14:paraId="48815B16" w14:textId="77777777" w:rsidR="00E63D43" w:rsidRDefault="00E63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1794A" w14:textId="5CE140D7" w:rsidR="004726F1" w:rsidRDefault="004726F1"/>
    <w:sectPr w:rsidR="0047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F1"/>
    <w:rsid w:val="004726F1"/>
    <w:rsid w:val="00A20F39"/>
    <w:rsid w:val="00E6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C9029-A368-4752-A4BB-8DD78832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