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1488" w14:textId="77777777" w:rsidR="00050573" w:rsidRDefault="00050573">
      <w:pPr>
        <w:rPr>
          <w:rFonts w:hint="eastAsia"/>
        </w:rPr>
      </w:pPr>
      <w:r>
        <w:rPr>
          <w:rFonts w:hint="eastAsia"/>
        </w:rPr>
        <w:t>坠的基本释义与拼音</w:t>
      </w:r>
    </w:p>
    <w:p w14:paraId="77D50940" w14:textId="77777777" w:rsidR="00050573" w:rsidRDefault="00050573">
      <w:pPr>
        <w:rPr>
          <w:rFonts w:hint="eastAsia"/>
        </w:rPr>
      </w:pPr>
      <w:r>
        <w:rPr>
          <w:rFonts w:hint="eastAsia"/>
        </w:rPr>
        <w:t>坠字的拼音是“zhuì”，它是一个多音字，但在现代汉语中主要使用这一个读音。坠这个字基本含义是指物体从高处落下或掉下，比如苹果从树上坠落。在古代文学作品中，“坠”也常常被用来形容星体如流星等从天空中掉落的情景，赋予了一种神秘而又壮观的画面感。</w:t>
      </w:r>
    </w:p>
    <w:p w14:paraId="5F8F77F1" w14:textId="77777777" w:rsidR="00050573" w:rsidRDefault="00050573">
      <w:pPr>
        <w:rPr>
          <w:rFonts w:hint="eastAsia"/>
        </w:rPr>
      </w:pPr>
    </w:p>
    <w:p w14:paraId="7CEC4E0A" w14:textId="77777777" w:rsidR="00050573" w:rsidRDefault="00050573">
      <w:pPr>
        <w:rPr>
          <w:rFonts w:hint="eastAsia"/>
        </w:rPr>
      </w:pPr>
      <w:r>
        <w:rPr>
          <w:rFonts w:hint="eastAsia"/>
        </w:rPr>
        <w:t>组词示例一：坠落</w:t>
      </w:r>
    </w:p>
    <w:p w14:paraId="38F3357E" w14:textId="77777777" w:rsidR="00050573" w:rsidRDefault="00050573">
      <w:pPr>
        <w:rPr>
          <w:rFonts w:hint="eastAsia"/>
        </w:rPr>
      </w:pPr>
      <w:r>
        <w:rPr>
          <w:rFonts w:hint="eastAsia"/>
        </w:rPr>
        <w:t>“坠落”是由“坠”和“落”两个字组成的词语，意指物体由于重力作用而向下移动或跌落。“坠落”不仅可以描述物理现象，如树叶因风力作用而坠落；还可以用来比喻人的道德、地位等方面的下降，例如：“他因为一时贪念，导致职业生涯坠落谷底。”这种用法体现了汉语词汇丰富性和形象性的特点。</w:t>
      </w:r>
    </w:p>
    <w:p w14:paraId="7BE4A04E" w14:textId="77777777" w:rsidR="00050573" w:rsidRDefault="00050573">
      <w:pPr>
        <w:rPr>
          <w:rFonts w:hint="eastAsia"/>
        </w:rPr>
      </w:pPr>
    </w:p>
    <w:p w14:paraId="0FC979A4" w14:textId="77777777" w:rsidR="00050573" w:rsidRDefault="00050573">
      <w:pPr>
        <w:rPr>
          <w:rFonts w:hint="eastAsia"/>
        </w:rPr>
      </w:pPr>
      <w:r>
        <w:rPr>
          <w:rFonts w:hint="eastAsia"/>
        </w:rPr>
        <w:t>组词示例二：耳坠</w:t>
      </w:r>
    </w:p>
    <w:p w14:paraId="68E56B0F" w14:textId="77777777" w:rsidR="00050573" w:rsidRDefault="00050573">
      <w:pPr>
        <w:rPr>
          <w:rFonts w:hint="eastAsia"/>
        </w:rPr>
      </w:pPr>
      <w:r>
        <w:rPr>
          <w:rFonts w:hint="eastAsia"/>
        </w:rPr>
        <w:t>“耳坠”是指佩戴在耳朵上的装饰品，通常由金属、宝石等材料制成，形状各异，美观大方。在中国传统文化中，耳坠不仅是女性装饰的重要组成部分，还承载着一定的文化意义和社会象征。例如，在某些少数民族的文化里，特定款式的耳坠可能代表着佩戴者的身份地位或是婚姻状况。</w:t>
      </w:r>
    </w:p>
    <w:p w14:paraId="4352280A" w14:textId="77777777" w:rsidR="00050573" w:rsidRDefault="00050573">
      <w:pPr>
        <w:rPr>
          <w:rFonts w:hint="eastAsia"/>
        </w:rPr>
      </w:pPr>
    </w:p>
    <w:p w14:paraId="6BD6CDA7" w14:textId="77777777" w:rsidR="00050573" w:rsidRDefault="00050573">
      <w:pPr>
        <w:rPr>
          <w:rFonts w:hint="eastAsia"/>
        </w:rPr>
      </w:pPr>
      <w:r>
        <w:rPr>
          <w:rFonts w:hint="eastAsia"/>
        </w:rPr>
        <w:t>组词示例三：坠马</w:t>
      </w:r>
    </w:p>
    <w:p w14:paraId="318D6AF9" w14:textId="77777777" w:rsidR="00050573" w:rsidRDefault="00050573">
      <w:pPr>
        <w:rPr>
          <w:rFonts w:hint="eastAsia"/>
        </w:rPr>
      </w:pPr>
      <w:r>
        <w:rPr>
          <w:rFonts w:hint="eastAsia"/>
        </w:rPr>
        <w:t>“坠马”指的是人在骑马过程中意外地从马上摔下来的情况。这种情况不仅在古代战场上时有发生，在现代马术运动中也是运动员们需要特别注意的安全隐患之一。为了减少坠马事故的发生，骑手们需要接受严格的训练，并穿戴专业的防护装备，如头盔、护甲等。</w:t>
      </w:r>
    </w:p>
    <w:p w14:paraId="4FBBA09D" w14:textId="77777777" w:rsidR="00050573" w:rsidRDefault="00050573">
      <w:pPr>
        <w:rPr>
          <w:rFonts w:hint="eastAsia"/>
        </w:rPr>
      </w:pPr>
    </w:p>
    <w:p w14:paraId="5ED64EDF" w14:textId="77777777" w:rsidR="00050573" w:rsidRDefault="00050573">
      <w:pPr>
        <w:rPr>
          <w:rFonts w:hint="eastAsia"/>
        </w:rPr>
      </w:pPr>
      <w:r>
        <w:rPr>
          <w:rFonts w:hint="eastAsia"/>
        </w:rPr>
        <w:t>最后的总结</w:t>
      </w:r>
    </w:p>
    <w:p w14:paraId="3A465F59" w14:textId="77777777" w:rsidR="00050573" w:rsidRDefault="00050573">
      <w:pPr>
        <w:rPr>
          <w:rFonts w:hint="eastAsia"/>
        </w:rPr>
      </w:pPr>
      <w:r>
        <w:rPr>
          <w:rFonts w:hint="eastAsia"/>
        </w:rPr>
        <w:t>通过对“坠”的基本释义及其组词的探讨，我们可以看到汉语词汇的丰富多彩以及它们背后深厚的文化底蕴。无论是描绘自然现象还是表达社会生活中的种种情境，“坠”字及其组成的词汇都为我们提供了生动的语言素材。学习这些词汇不仅能帮助我们更准确地表达自己的想法，还能让我们更加深入地了解中华文化的独特魅力。</w:t>
      </w:r>
    </w:p>
    <w:p w14:paraId="6DAA2A30" w14:textId="77777777" w:rsidR="00050573" w:rsidRDefault="00050573">
      <w:pPr>
        <w:rPr>
          <w:rFonts w:hint="eastAsia"/>
        </w:rPr>
      </w:pPr>
    </w:p>
    <w:p w14:paraId="002AC5AD" w14:textId="77777777" w:rsidR="00050573" w:rsidRDefault="00050573">
      <w:pPr>
        <w:rPr>
          <w:rFonts w:hint="eastAsia"/>
        </w:rPr>
      </w:pPr>
    </w:p>
    <w:p w14:paraId="65319FF4" w14:textId="77777777" w:rsidR="00050573" w:rsidRDefault="00050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4D32F" w14:textId="03EE39F2" w:rsidR="000677EC" w:rsidRDefault="000677EC"/>
    <w:sectPr w:rsidR="0006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EC"/>
    <w:rsid w:val="00050573"/>
    <w:rsid w:val="000677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8588-AD8B-4604-AD7F-192842E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