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5A36A" w14:textId="77777777" w:rsidR="001C528B" w:rsidRDefault="001C528B">
      <w:pPr>
        <w:rPr>
          <w:rFonts w:hint="eastAsia"/>
        </w:rPr>
      </w:pPr>
      <w:r>
        <w:rPr>
          <w:rFonts w:hint="eastAsia"/>
        </w:rPr>
        <w:t>坛的拼音和组词和部首</w:t>
      </w:r>
    </w:p>
    <w:p w14:paraId="24E1618E" w14:textId="77777777" w:rsidR="001C528B" w:rsidRDefault="001C528B">
      <w:pPr>
        <w:rPr>
          <w:rFonts w:hint="eastAsia"/>
        </w:rPr>
      </w:pPr>
      <w:r>
        <w:rPr>
          <w:rFonts w:hint="eastAsia"/>
        </w:rPr>
        <w:t>在汉字的学习过程中，了解每个字的拼音、部首以及其组成的词汇是基础也是关键。今天，我们就来详细探讨一下“坛”这个字。</w:t>
      </w:r>
    </w:p>
    <w:p w14:paraId="3EED196D" w14:textId="77777777" w:rsidR="001C528B" w:rsidRDefault="001C528B">
      <w:pPr>
        <w:rPr>
          <w:rFonts w:hint="eastAsia"/>
        </w:rPr>
      </w:pPr>
    </w:p>
    <w:p w14:paraId="64CDC8AB" w14:textId="77777777" w:rsidR="001C528B" w:rsidRDefault="001C528B">
      <w:pPr>
        <w:rPr>
          <w:rFonts w:hint="eastAsia"/>
        </w:rPr>
      </w:pPr>
      <w:r>
        <w:rPr>
          <w:rFonts w:hint="eastAsia"/>
        </w:rPr>
        <w:t>拼音</w:t>
      </w:r>
    </w:p>
    <w:p w14:paraId="79DCDAB5" w14:textId="77777777" w:rsidR="001C528B" w:rsidRDefault="001C528B">
      <w:pPr>
        <w:rPr>
          <w:rFonts w:hint="eastAsia"/>
        </w:rPr>
      </w:pPr>
      <w:r>
        <w:rPr>
          <w:rFonts w:hint="eastAsia"/>
        </w:rPr>
        <w:t>“坛”的拼音是“tán”，声调为第二声。学习汉语拼音对于掌握汉字发音至关重要，它不仅有助于正确读出汉字，还有助于提高听力理解能力。通过拼音，我们可以更好地记忆汉字的发音规则，并能够准确地拼写出汉字。</w:t>
      </w:r>
    </w:p>
    <w:p w14:paraId="4C6210A6" w14:textId="77777777" w:rsidR="001C528B" w:rsidRDefault="001C528B">
      <w:pPr>
        <w:rPr>
          <w:rFonts w:hint="eastAsia"/>
        </w:rPr>
      </w:pPr>
    </w:p>
    <w:p w14:paraId="63257D19" w14:textId="77777777" w:rsidR="001C528B" w:rsidRDefault="001C528B">
      <w:pPr>
        <w:rPr>
          <w:rFonts w:hint="eastAsia"/>
        </w:rPr>
      </w:pPr>
      <w:r>
        <w:rPr>
          <w:rFonts w:hint="eastAsia"/>
        </w:rPr>
        <w:t>部首</w:t>
      </w:r>
    </w:p>
    <w:p w14:paraId="30EC3BF4" w14:textId="77777777" w:rsidR="001C528B" w:rsidRDefault="001C528B">
      <w:pPr>
        <w:rPr>
          <w:rFonts w:hint="eastAsia"/>
        </w:rPr>
      </w:pPr>
      <w:r>
        <w:rPr>
          <w:rFonts w:hint="eastAsia"/>
        </w:rPr>
        <w:t>“坛”字的部首是“土”，意味着它与土地有关。在中国古代文化中，“土”象征着大地，是万物生长的基础，这也反映出“坛”字所蕴含的文化意义。了解一个汉字的部首，可以帮助我们更好地理解该字的意义和使用场景。</w:t>
      </w:r>
    </w:p>
    <w:p w14:paraId="2445FE7C" w14:textId="77777777" w:rsidR="001C528B" w:rsidRDefault="001C528B">
      <w:pPr>
        <w:rPr>
          <w:rFonts w:hint="eastAsia"/>
        </w:rPr>
      </w:pPr>
    </w:p>
    <w:p w14:paraId="4482F286" w14:textId="77777777" w:rsidR="001C528B" w:rsidRDefault="001C528B">
      <w:pPr>
        <w:rPr>
          <w:rFonts w:hint="eastAsia"/>
        </w:rPr>
      </w:pPr>
      <w:r>
        <w:rPr>
          <w:rFonts w:hint="eastAsia"/>
        </w:rPr>
        <w:t>组词</w:t>
      </w:r>
    </w:p>
    <w:p w14:paraId="5DE283A0" w14:textId="77777777" w:rsidR="001C528B" w:rsidRDefault="001C528B">
      <w:pPr>
        <w:rPr>
          <w:rFonts w:hint="eastAsia"/>
        </w:rPr>
      </w:pPr>
      <w:r>
        <w:rPr>
          <w:rFonts w:hint="eastAsia"/>
        </w:rPr>
        <w:t>“坛”字可以组成多种词语，如“祭坛”、“天坛”、“花坛”等。“祭坛”通常指用于祭祀神灵或祖先的地方；“天坛”则是中国古代皇帝祭天祈谷之所，位于北京，现为著名的旅游景点之一；而“花坛”则指的是种植花卉的区域，多见于公园或广场之中。这些词汇都体现了“坛”字在不同语境下的应用。</w:t>
      </w:r>
    </w:p>
    <w:p w14:paraId="213A2BF3" w14:textId="77777777" w:rsidR="001C528B" w:rsidRDefault="001C528B">
      <w:pPr>
        <w:rPr>
          <w:rFonts w:hint="eastAsia"/>
        </w:rPr>
      </w:pPr>
    </w:p>
    <w:p w14:paraId="68DE8E8D" w14:textId="77777777" w:rsidR="001C528B" w:rsidRDefault="001C528B">
      <w:pPr>
        <w:rPr>
          <w:rFonts w:hint="eastAsia"/>
        </w:rPr>
      </w:pPr>
      <w:r>
        <w:rPr>
          <w:rFonts w:hint="eastAsia"/>
        </w:rPr>
        <w:t>最后的总结</w:t>
      </w:r>
    </w:p>
    <w:p w14:paraId="57355E43" w14:textId="77777777" w:rsidR="001C528B" w:rsidRDefault="001C528B">
      <w:pPr>
        <w:rPr>
          <w:rFonts w:hint="eastAsia"/>
        </w:rPr>
      </w:pPr>
      <w:r>
        <w:rPr>
          <w:rFonts w:hint="eastAsia"/>
        </w:rPr>
        <w:t>通过对“坛”字的拼音、部首及其组词的学习，我们不仅加深了对这个汉字的理解，也对其背后的文化含义有了更深层次的认识。掌握汉字不仅仅是记住它的形状和发音，更重要的是理解其背后的文化内涵和社会价值。希望这篇介绍能帮助你在汉字学习的道路上迈出坚实的一步。</w:t>
      </w:r>
    </w:p>
    <w:p w14:paraId="5D3B0DD5" w14:textId="77777777" w:rsidR="001C528B" w:rsidRDefault="001C528B">
      <w:pPr>
        <w:rPr>
          <w:rFonts w:hint="eastAsia"/>
        </w:rPr>
      </w:pPr>
    </w:p>
    <w:p w14:paraId="22447136" w14:textId="77777777" w:rsidR="001C528B" w:rsidRDefault="001C528B">
      <w:pPr>
        <w:rPr>
          <w:rFonts w:hint="eastAsia"/>
        </w:rPr>
      </w:pPr>
    </w:p>
    <w:p w14:paraId="486525CF" w14:textId="77777777" w:rsidR="001C528B" w:rsidRDefault="001C5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6F90D" w14:textId="36B7E8A7" w:rsidR="00632DC9" w:rsidRDefault="00632DC9"/>
    <w:sectPr w:rsidR="00632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C9"/>
    <w:rsid w:val="001C528B"/>
    <w:rsid w:val="00632D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25A03-C180-4F4E-AEF6-533BF5B0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