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6163" w14:textId="77777777" w:rsidR="00FD63EC" w:rsidRDefault="00FD63EC">
      <w:pPr>
        <w:rPr>
          <w:rFonts w:hint="eastAsia"/>
        </w:rPr>
      </w:pPr>
      <w:r>
        <w:rPr>
          <w:rFonts w:hint="eastAsia"/>
        </w:rPr>
        <w:t>在花园里的拼音</w:t>
      </w:r>
    </w:p>
    <w:p w14:paraId="497FFA6B" w14:textId="77777777" w:rsidR="00FD63EC" w:rsidRDefault="00FD63EC">
      <w:pPr>
        <w:rPr>
          <w:rFonts w:hint="eastAsia"/>
        </w:rPr>
      </w:pPr>
      <w:r>
        <w:rPr>
          <w:rFonts w:hint="eastAsia"/>
        </w:rPr>
        <w:t>在花园里，每一个角落都充满了生机与活力。这里不仅是植物的乐园，也是学习和享受自然的好地方。尤其当我们谈论到“在花园里的拼音”，这不仅仅是指汉字的拼音表达，更是一种探索花园之美的方式。通过拼音，我们可以更好地了解每一种植物的名字，以及它们背后的文化故事。</w:t>
      </w:r>
    </w:p>
    <w:p w14:paraId="75F493A3" w14:textId="77777777" w:rsidR="00FD63EC" w:rsidRDefault="00FD63EC">
      <w:pPr>
        <w:rPr>
          <w:rFonts w:hint="eastAsia"/>
        </w:rPr>
      </w:pPr>
    </w:p>
    <w:p w14:paraId="61B6AFED" w14:textId="77777777" w:rsidR="00FD63EC" w:rsidRDefault="00FD63EC">
      <w:pPr>
        <w:rPr>
          <w:rFonts w:hint="eastAsia"/>
        </w:rPr>
      </w:pPr>
      <w:r>
        <w:rPr>
          <w:rFonts w:hint="eastAsia"/>
        </w:rPr>
        <w:t>拼音的魅力</w:t>
      </w:r>
    </w:p>
    <w:p w14:paraId="6A27D7BF" w14:textId="77777777" w:rsidR="00FD63EC" w:rsidRDefault="00FD63EC">
      <w:pPr>
        <w:rPr>
          <w:rFonts w:hint="eastAsia"/>
        </w:rPr>
      </w:pPr>
      <w:r>
        <w:rPr>
          <w:rFonts w:hint="eastAsia"/>
        </w:rPr>
        <w:t>拼音作为汉字的一种注音方法，极大地简化了汉字的学习过程。对于初学者来说，“在花园里”（zài huā yuán lǐ）这样的短语不仅教会了他们如何正确发音，还帮助他们理解这些词汇的意义。例如，在花园中常见的花卉如玫瑰（méi guī）、牡丹（mǔ dān）等，通过拼音的学习，人们能够轻松地记住并传播这些美丽花卉的名字。</w:t>
      </w:r>
    </w:p>
    <w:p w14:paraId="528E8826" w14:textId="77777777" w:rsidR="00FD63EC" w:rsidRDefault="00FD63EC">
      <w:pPr>
        <w:rPr>
          <w:rFonts w:hint="eastAsia"/>
        </w:rPr>
      </w:pPr>
    </w:p>
    <w:p w14:paraId="35CF12DF" w14:textId="77777777" w:rsidR="00FD63EC" w:rsidRDefault="00FD63EC">
      <w:pPr>
        <w:rPr>
          <w:rFonts w:hint="eastAsia"/>
        </w:rPr>
      </w:pPr>
      <w:r>
        <w:rPr>
          <w:rFonts w:hint="eastAsia"/>
        </w:rPr>
        <w:t>花园中的声音</w:t>
      </w:r>
    </w:p>
    <w:p w14:paraId="681E456A" w14:textId="77777777" w:rsidR="00FD63EC" w:rsidRDefault="00FD63EC">
      <w:pPr>
        <w:rPr>
          <w:rFonts w:hint="eastAsia"/>
        </w:rPr>
      </w:pPr>
      <w:r>
        <w:rPr>
          <w:rFonts w:hint="eastAsia"/>
        </w:rPr>
        <w:t>当漫步于花园之中，除了视觉上的盛宴，我们还能听到大自然的声音。鸟儿的鸣叫、风穿过树叶的沙沙声，甚至还有孩子们学习拼音时清脆的声音。“zài huā yuán lǐ xué xí pīn yīn”，在花园里学习拼音，这样的场景让人心情愉悦，也让学习变得更加有趣。</w:t>
      </w:r>
    </w:p>
    <w:p w14:paraId="50D92AF2" w14:textId="77777777" w:rsidR="00FD63EC" w:rsidRDefault="00FD63EC">
      <w:pPr>
        <w:rPr>
          <w:rFonts w:hint="eastAsia"/>
        </w:rPr>
      </w:pPr>
    </w:p>
    <w:p w14:paraId="6B51BB18" w14:textId="77777777" w:rsidR="00FD63EC" w:rsidRDefault="00FD63EC">
      <w:pPr>
        <w:rPr>
          <w:rFonts w:hint="eastAsia"/>
        </w:rPr>
      </w:pPr>
      <w:r>
        <w:rPr>
          <w:rFonts w:hint="eastAsia"/>
        </w:rPr>
        <w:t>文化与教育的结合</w:t>
      </w:r>
    </w:p>
    <w:p w14:paraId="4A92065F" w14:textId="77777777" w:rsidR="00FD63EC" w:rsidRDefault="00FD63EC">
      <w:pPr>
        <w:rPr>
          <w:rFonts w:hint="eastAsia"/>
        </w:rPr>
      </w:pPr>
      <w:r>
        <w:rPr>
          <w:rFonts w:hint="eastAsia"/>
        </w:rPr>
        <w:t>将花园作为学习拼音的场所，是文化和教育完美结合的一个例子。在这里，不仅能学到语言知识，还能感受到大自然的美好。比如，组织一次户外课堂，让学生们在花园里寻找特定的植物，并用拼音标注它们的名字。这种方式不仅增加了学习的趣味性，也加深了学生对所学内容的记忆。</w:t>
      </w:r>
    </w:p>
    <w:p w14:paraId="4DB4A018" w14:textId="77777777" w:rsidR="00FD63EC" w:rsidRDefault="00FD63EC">
      <w:pPr>
        <w:rPr>
          <w:rFonts w:hint="eastAsia"/>
        </w:rPr>
      </w:pPr>
    </w:p>
    <w:p w14:paraId="1FEA9340" w14:textId="77777777" w:rsidR="00FD63EC" w:rsidRDefault="00FD63EC">
      <w:pPr>
        <w:rPr>
          <w:rFonts w:hint="eastAsia"/>
        </w:rPr>
      </w:pPr>
      <w:r>
        <w:rPr>
          <w:rFonts w:hint="eastAsia"/>
        </w:rPr>
        <w:t>最后的总结</w:t>
      </w:r>
    </w:p>
    <w:p w14:paraId="2E450379" w14:textId="77777777" w:rsidR="00FD63EC" w:rsidRDefault="00FD63EC">
      <w:pPr>
        <w:rPr>
          <w:rFonts w:hint="eastAsia"/>
        </w:rPr>
      </w:pPr>
      <w:r>
        <w:rPr>
          <w:rFonts w:hint="eastAsia"/>
        </w:rPr>
        <w:t>“在花园里的拼音”不仅仅是一个简单的概念，它代表了一种融合自然与学习的新方式。无论是孩子还是成人，都能在这个过程中找到乐趣，同时也能更加亲近自然，体会到汉字文化的博大精深。让我们一起走进花园，开启一段既有趣又有益的学习之旅吧。</w:t>
      </w:r>
    </w:p>
    <w:p w14:paraId="11A7DE35" w14:textId="77777777" w:rsidR="00FD63EC" w:rsidRDefault="00FD63EC">
      <w:pPr>
        <w:rPr>
          <w:rFonts w:hint="eastAsia"/>
        </w:rPr>
      </w:pPr>
    </w:p>
    <w:p w14:paraId="73542FD5" w14:textId="77777777" w:rsidR="00FD63EC" w:rsidRDefault="00FD63EC">
      <w:pPr>
        <w:rPr>
          <w:rFonts w:hint="eastAsia"/>
        </w:rPr>
      </w:pPr>
    </w:p>
    <w:p w14:paraId="6611DAB1" w14:textId="77777777" w:rsidR="00FD63EC" w:rsidRDefault="00FD6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DE1D9" w14:textId="7FBBE374" w:rsidR="00DD1183" w:rsidRDefault="00DD1183"/>
    <w:sectPr w:rsidR="00DD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3"/>
    <w:rsid w:val="00A20F39"/>
    <w:rsid w:val="00DD1183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B33E0-22B5-433D-A2E1-939352F6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