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2A73" w14:textId="77777777" w:rsidR="00F179D1" w:rsidRDefault="00F179D1">
      <w:pPr>
        <w:rPr>
          <w:rFonts w:hint="eastAsia"/>
        </w:rPr>
      </w:pPr>
      <w:r>
        <w:rPr>
          <w:rFonts w:hint="eastAsia"/>
        </w:rPr>
        <w:t>在的拼音</w:t>
      </w:r>
    </w:p>
    <w:p w14:paraId="28A0E752" w14:textId="77777777" w:rsidR="00F179D1" w:rsidRDefault="00F179D1">
      <w:pPr>
        <w:rPr>
          <w:rFonts w:hint="eastAsia"/>
        </w:rPr>
      </w:pPr>
      <w:r>
        <w:rPr>
          <w:rFonts w:hint="eastAsia"/>
        </w:rPr>
        <w:t>“在”这个字，在汉语中使用频率极高，其拼音为“zài”。作为介词、动词或助词，“在”的用法多样，几乎贯穿于日常交流、文学作品乃至专业文献之中。了解和掌握“在”的正确发音与用法，对于学习汉语的人来说至关重要。</w:t>
      </w:r>
    </w:p>
    <w:p w14:paraId="34F7CF17" w14:textId="77777777" w:rsidR="00F179D1" w:rsidRDefault="00F179D1">
      <w:pPr>
        <w:rPr>
          <w:rFonts w:hint="eastAsia"/>
        </w:rPr>
      </w:pPr>
    </w:p>
    <w:p w14:paraId="52C6FFB6" w14:textId="77777777" w:rsidR="00F179D1" w:rsidRDefault="00F179D1">
      <w:pPr>
        <w:rPr>
          <w:rFonts w:hint="eastAsia"/>
        </w:rPr>
      </w:pPr>
      <w:r>
        <w:rPr>
          <w:rFonts w:hint="eastAsia"/>
        </w:rPr>
        <w:t>拼音结构解析</w:t>
      </w:r>
    </w:p>
    <w:p w14:paraId="51F5577A" w14:textId="77777777" w:rsidR="00F179D1" w:rsidRDefault="00F179D1">
      <w:pPr>
        <w:rPr>
          <w:rFonts w:hint="eastAsia"/>
        </w:rPr>
      </w:pPr>
      <w:r>
        <w:rPr>
          <w:rFonts w:hint="eastAsia"/>
        </w:rPr>
        <w:t>汉语拼音是帮助人们准确读出汉字的一种注音方法。“在”的拼音“zài”，属于整体认读音节，即不需要拆分声母和韵母进行拼读，直接认读即可。它由辅音“z”和元音“ai”构成，其中“z”发音时舌尖抵住上前齿背，形成阻碍，然后让气流从狭窄缝隙中挤出，产生摩擦；而“ai”则是开口呼韵母，发音时口型从大到小变化，起始音较高且逐渐降低。</w:t>
      </w:r>
    </w:p>
    <w:p w14:paraId="78619E87" w14:textId="77777777" w:rsidR="00F179D1" w:rsidRDefault="00F179D1">
      <w:pPr>
        <w:rPr>
          <w:rFonts w:hint="eastAsia"/>
        </w:rPr>
      </w:pPr>
    </w:p>
    <w:p w14:paraId="5DF37719" w14:textId="77777777" w:rsidR="00F179D1" w:rsidRDefault="00F179D1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3340B11B" w14:textId="77777777" w:rsidR="00F179D1" w:rsidRDefault="00F179D1">
      <w:pPr>
        <w:rPr>
          <w:rFonts w:hint="eastAsia"/>
        </w:rPr>
      </w:pPr>
      <w:r>
        <w:rPr>
          <w:rFonts w:hint="eastAsia"/>
        </w:rPr>
        <w:t>在实际运用中，“在”不仅限于表示位置关系，如“他在教室里”（He is in the classroom），还广泛用于表达时间、状态等抽象概念，例如“他在吃饭”（He is eating）或者“他在想事情”（He is thinking about something）。“在”还能作为助词连接句子成分，起到强调作用，比如“他正在看书”中的“正”与“在”连用，强调动作正在进行。</w:t>
      </w:r>
    </w:p>
    <w:p w14:paraId="7F5A9785" w14:textId="77777777" w:rsidR="00F179D1" w:rsidRDefault="00F179D1">
      <w:pPr>
        <w:rPr>
          <w:rFonts w:hint="eastAsia"/>
        </w:rPr>
      </w:pPr>
    </w:p>
    <w:p w14:paraId="61462DA7" w14:textId="77777777" w:rsidR="00F179D1" w:rsidRDefault="00F179D1">
      <w:pPr>
        <w:rPr>
          <w:rFonts w:hint="eastAsia"/>
        </w:rPr>
      </w:pPr>
      <w:r>
        <w:rPr>
          <w:rFonts w:hint="eastAsia"/>
        </w:rPr>
        <w:t>学习建议</w:t>
      </w:r>
    </w:p>
    <w:p w14:paraId="64F7F98E" w14:textId="77777777" w:rsidR="00F179D1" w:rsidRDefault="00F179D1">
      <w:pPr>
        <w:rPr>
          <w:rFonts w:hint="eastAsia"/>
        </w:rPr>
      </w:pPr>
      <w:r>
        <w:rPr>
          <w:rFonts w:hint="eastAsia"/>
        </w:rPr>
        <w:t>对于汉语学习者而言，要熟练掌握“在”的用法，首先需要多听、多说，通过大量语言实践来加深理解。可以通过阅读含有“在”的句子或文章，并尝试模仿造句，以此增强对该字的感觉。结合具体情境练习使用，能够更加灵活地运用“在”于各种场合。</w:t>
      </w:r>
    </w:p>
    <w:p w14:paraId="2B887BE3" w14:textId="77777777" w:rsidR="00F179D1" w:rsidRDefault="00F179D1">
      <w:pPr>
        <w:rPr>
          <w:rFonts w:hint="eastAsia"/>
        </w:rPr>
      </w:pPr>
    </w:p>
    <w:p w14:paraId="23D1949E" w14:textId="77777777" w:rsidR="00F179D1" w:rsidRDefault="00F179D1">
      <w:pPr>
        <w:rPr>
          <w:rFonts w:hint="eastAsia"/>
        </w:rPr>
      </w:pPr>
      <w:r>
        <w:rPr>
          <w:rFonts w:hint="eastAsia"/>
        </w:rPr>
        <w:t>文化内涵</w:t>
      </w:r>
    </w:p>
    <w:p w14:paraId="24F1E5FA" w14:textId="77777777" w:rsidR="00F179D1" w:rsidRDefault="00F179D1">
      <w:pPr>
        <w:rPr>
          <w:rFonts w:hint="eastAsia"/>
        </w:rPr>
      </w:pPr>
      <w:r>
        <w:rPr>
          <w:rFonts w:hint="eastAsia"/>
        </w:rPr>
        <w:t>深入探究“在”的意义，我们会发现它不仅仅是语言学上的一个词汇，更蕴含着丰富的中国文化元素。在中国传统哲学思想中，“在”反映了人与自然、社会之间的关系定位，体现了中国人关于存在方式的独特思考。无论是儒家倡导的“居仁由义”，还是道家追求的“无为而治”，都离不开对“在”的深刻理解和实践。</w:t>
      </w:r>
    </w:p>
    <w:p w14:paraId="66314EBD" w14:textId="77777777" w:rsidR="00F179D1" w:rsidRDefault="00F179D1">
      <w:pPr>
        <w:rPr>
          <w:rFonts w:hint="eastAsia"/>
        </w:rPr>
      </w:pPr>
    </w:p>
    <w:p w14:paraId="6DE01807" w14:textId="77777777" w:rsidR="00F179D1" w:rsidRDefault="00F179D1">
      <w:pPr>
        <w:rPr>
          <w:rFonts w:hint="eastAsia"/>
        </w:rPr>
      </w:pPr>
    </w:p>
    <w:p w14:paraId="58A7527B" w14:textId="77777777" w:rsidR="00F179D1" w:rsidRDefault="00F17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2617C" w14:textId="21947DB5" w:rsidR="006D0C7E" w:rsidRDefault="006D0C7E"/>
    <w:sectPr w:rsidR="006D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7E"/>
    <w:rsid w:val="006D0C7E"/>
    <w:rsid w:val="00A20F39"/>
    <w:rsid w:val="00F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98C8-39BB-49FC-BCC0-45A31E28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