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E35E" w14:textId="77777777" w:rsidR="00FB6A8E" w:rsidRDefault="00FB6A8E">
      <w:pPr>
        <w:rPr>
          <w:rFonts w:hint="eastAsia"/>
        </w:rPr>
      </w:pPr>
      <w:r>
        <w:rPr>
          <w:rFonts w:hint="eastAsia"/>
        </w:rPr>
        <w:t>在河里的拼音</w:t>
      </w:r>
    </w:p>
    <w:p w14:paraId="4733AFB7" w14:textId="77777777" w:rsidR="00FB6A8E" w:rsidRDefault="00FB6A8E">
      <w:pPr>
        <w:rPr>
          <w:rFonts w:hint="eastAsia"/>
        </w:rPr>
      </w:pPr>
      <w:r>
        <w:rPr>
          <w:rFonts w:hint="eastAsia"/>
        </w:rPr>
        <w:t>“在河里”这个短语的拼音是“zài hé lǐ”。汉语拼音作为学习汉语的重要工具，对于初学者来说尤为重要。它不仅帮助人们正确发音，而且也是了解汉字和词汇的基础。通过拼音的学习，学生可以更容易地过渡到汉字书写和阅读。</w:t>
      </w:r>
    </w:p>
    <w:p w14:paraId="16CB8F19" w14:textId="77777777" w:rsidR="00FB6A8E" w:rsidRDefault="00FB6A8E">
      <w:pPr>
        <w:rPr>
          <w:rFonts w:hint="eastAsia"/>
        </w:rPr>
      </w:pPr>
    </w:p>
    <w:p w14:paraId="42005E84" w14:textId="77777777" w:rsidR="00FB6A8E" w:rsidRDefault="00FB6A8E">
      <w:pPr>
        <w:rPr>
          <w:rFonts w:hint="eastAsia"/>
        </w:rPr>
      </w:pPr>
      <w:r>
        <w:rPr>
          <w:rFonts w:hint="eastAsia"/>
        </w:rPr>
        <w:t>河流的重要性</w:t>
      </w:r>
    </w:p>
    <w:p w14:paraId="0750CBC9" w14:textId="77777777" w:rsidR="00FB6A8E" w:rsidRDefault="00FB6A8E">
      <w:pPr>
        <w:rPr>
          <w:rFonts w:hint="eastAsia"/>
        </w:rPr>
      </w:pPr>
      <w:r>
        <w:rPr>
          <w:rFonts w:hint="eastAsia"/>
        </w:rPr>
        <w:t>河流在中国文化中占据着极为重要的位置，它们不仅是农业灌溉的主要水源，同时也是交通运输的关键路径。自古以来，众多文明都是沿河而生，“在河里”的活动丰富多样，包括捕鱼、运输、甚至是休闲娱乐等。这些活动反映了人们对自然环境的依赖以及与之和谐共处的理念。</w:t>
      </w:r>
    </w:p>
    <w:p w14:paraId="2CE6954B" w14:textId="77777777" w:rsidR="00FB6A8E" w:rsidRDefault="00FB6A8E">
      <w:pPr>
        <w:rPr>
          <w:rFonts w:hint="eastAsia"/>
        </w:rPr>
      </w:pPr>
    </w:p>
    <w:p w14:paraId="2EDCF70E" w14:textId="77777777" w:rsidR="00FB6A8E" w:rsidRDefault="00FB6A8E">
      <w:pPr>
        <w:rPr>
          <w:rFonts w:hint="eastAsia"/>
        </w:rPr>
      </w:pPr>
      <w:r>
        <w:rPr>
          <w:rFonts w:hint="eastAsia"/>
        </w:rPr>
        <w:t>文化和历史背景</w:t>
      </w:r>
    </w:p>
    <w:p w14:paraId="5D355C59" w14:textId="77777777" w:rsidR="00FB6A8E" w:rsidRDefault="00FB6A8E">
      <w:pPr>
        <w:rPr>
          <w:rFonts w:hint="eastAsia"/>
        </w:rPr>
      </w:pPr>
      <w:r>
        <w:rPr>
          <w:rFonts w:hint="eastAsia"/>
        </w:rPr>
        <w:t>中国古代有很多关于河流的故事和传说，如大禹治水的故事，这体现了古人如何面对洪水挑战，并最终找到解决办法的历史。许多诗词歌赋也以河流为主题，表达了诗人对自然美景的赞美之情。因此，“在河里”不仅仅是一个地理位置上的描述，更是一种文化的象征。</w:t>
      </w:r>
    </w:p>
    <w:p w14:paraId="1014C3D0" w14:textId="77777777" w:rsidR="00FB6A8E" w:rsidRDefault="00FB6A8E">
      <w:pPr>
        <w:rPr>
          <w:rFonts w:hint="eastAsia"/>
        </w:rPr>
      </w:pPr>
    </w:p>
    <w:p w14:paraId="6F4DE470" w14:textId="77777777" w:rsidR="00FB6A8E" w:rsidRDefault="00FB6A8E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61F8EAE7" w14:textId="77777777" w:rsidR="00FB6A8E" w:rsidRDefault="00FB6A8E">
      <w:pPr>
        <w:rPr>
          <w:rFonts w:hint="eastAsia"/>
        </w:rPr>
      </w:pPr>
      <w:r>
        <w:rPr>
          <w:rFonts w:hint="eastAsia"/>
        </w:rPr>
        <w:t>随着时代的发展和社会的进步，人们对于环境保护的认识也在不断加深。河流污染问题引起了广泛关注，保护水资源成为了社会共识。“在河里”的概念也被赋予了新的意义——即保护我们的河流，让它们保持清澈，以便后代也能享受到大自然的美好。</w:t>
      </w:r>
    </w:p>
    <w:p w14:paraId="4EDC324B" w14:textId="77777777" w:rsidR="00FB6A8E" w:rsidRDefault="00FB6A8E">
      <w:pPr>
        <w:rPr>
          <w:rFonts w:hint="eastAsia"/>
        </w:rPr>
      </w:pPr>
    </w:p>
    <w:p w14:paraId="51B9C723" w14:textId="77777777" w:rsidR="00FB6A8E" w:rsidRDefault="00FB6A8E">
      <w:pPr>
        <w:rPr>
          <w:rFonts w:hint="eastAsia"/>
        </w:rPr>
      </w:pPr>
      <w:r>
        <w:rPr>
          <w:rFonts w:hint="eastAsia"/>
        </w:rPr>
        <w:t>现代视角下的河流利用</w:t>
      </w:r>
    </w:p>
    <w:p w14:paraId="6AB9DF84" w14:textId="77777777" w:rsidR="00FB6A8E" w:rsidRDefault="00FB6A8E">
      <w:pPr>
        <w:rPr>
          <w:rFonts w:hint="eastAsia"/>
        </w:rPr>
      </w:pPr>
      <w:r>
        <w:rPr>
          <w:rFonts w:hint="eastAsia"/>
        </w:rPr>
        <w:t>现代科技的发展为河流管理提供了更多可能性。例如，通过卫星遥感技术监测水质变化，运用大数据分析预测洪水风险等。同时，河流周边也逐渐发展成为集旅游、休闲为一体的综合性区域。“在河里”的活动也因此变得更加多样化，既包括传统的水上运动，也有新兴的文化创意活动。</w:t>
      </w:r>
    </w:p>
    <w:p w14:paraId="38502573" w14:textId="77777777" w:rsidR="00FB6A8E" w:rsidRDefault="00FB6A8E">
      <w:pPr>
        <w:rPr>
          <w:rFonts w:hint="eastAsia"/>
        </w:rPr>
      </w:pPr>
    </w:p>
    <w:p w14:paraId="6660503F" w14:textId="77777777" w:rsidR="00FB6A8E" w:rsidRDefault="00FB6A8E">
      <w:pPr>
        <w:rPr>
          <w:rFonts w:hint="eastAsia"/>
        </w:rPr>
      </w:pPr>
      <w:r>
        <w:rPr>
          <w:rFonts w:hint="eastAsia"/>
        </w:rPr>
        <w:t>最后的总结</w:t>
      </w:r>
    </w:p>
    <w:p w14:paraId="6F22D546" w14:textId="77777777" w:rsidR="00FB6A8E" w:rsidRDefault="00FB6A8E">
      <w:pPr>
        <w:rPr>
          <w:rFonts w:hint="eastAsia"/>
        </w:rPr>
      </w:pPr>
      <w:r>
        <w:rPr>
          <w:rFonts w:hint="eastAsia"/>
        </w:rPr>
        <w:t>“在河里的拼音”虽然只是一个简单的语言学习点，但它背后蕴含的文化价值和环保理念却是深远的。无论是从历史文化角度还是现代社会发展的角度来看，“在河里”都承载着重要的意义。希望通过这篇文章，能让你对这一主题有更深的理解和认识。</w:t>
      </w:r>
    </w:p>
    <w:p w14:paraId="504F2735" w14:textId="77777777" w:rsidR="00FB6A8E" w:rsidRDefault="00FB6A8E">
      <w:pPr>
        <w:rPr>
          <w:rFonts w:hint="eastAsia"/>
        </w:rPr>
      </w:pPr>
    </w:p>
    <w:p w14:paraId="1E1E2EFD" w14:textId="77777777" w:rsidR="00FB6A8E" w:rsidRDefault="00FB6A8E">
      <w:pPr>
        <w:rPr>
          <w:rFonts w:hint="eastAsia"/>
        </w:rPr>
      </w:pPr>
    </w:p>
    <w:p w14:paraId="72E4F878" w14:textId="77777777" w:rsidR="00FB6A8E" w:rsidRDefault="00FB6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7253C" w14:textId="4223CFBA" w:rsidR="00A96620" w:rsidRDefault="00A96620"/>
    <w:sectPr w:rsidR="00A9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20"/>
    <w:rsid w:val="00A20F39"/>
    <w:rsid w:val="00A96620"/>
    <w:rsid w:val="00FB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6CBD2-2F00-42AA-804D-DA5BAD42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