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9E3BD" w14:textId="77777777" w:rsidR="009E0395" w:rsidRDefault="009E0395">
      <w:pPr>
        <w:rPr>
          <w:rFonts w:hint="eastAsia"/>
        </w:rPr>
      </w:pPr>
      <w:r>
        <w:rPr>
          <w:rFonts w:hint="eastAsia"/>
        </w:rPr>
        <w:t>在不的拼音</w:t>
      </w:r>
    </w:p>
    <w:p w14:paraId="770C1308" w14:textId="77777777" w:rsidR="009E0395" w:rsidRDefault="009E0395">
      <w:pPr>
        <w:rPr>
          <w:rFonts w:hint="eastAsia"/>
        </w:rPr>
      </w:pPr>
      <w:r>
        <w:rPr>
          <w:rFonts w:hint="eastAsia"/>
        </w:rPr>
        <w:t>在汉语中，“在不”这个词组并不直接存在，但是“在”和“不”这两个字各自有着明确的意义和使用场景。"在"（zài）作为介词或动词，表示位置、地点或是状态的存在；而“不”（bù）则通常作为副词用来否定动词、形容词或者其他副词。两者结合起来，往往根据上下文产生不同的含义。</w:t>
      </w:r>
    </w:p>
    <w:p w14:paraId="1AD48FEB" w14:textId="77777777" w:rsidR="009E0395" w:rsidRDefault="009E0395">
      <w:pPr>
        <w:rPr>
          <w:rFonts w:hint="eastAsia"/>
        </w:rPr>
      </w:pPr>
    </w:p>
    <w:p w14:paraId="49862B75" w14:textId="77777777" w:rsidR="009E0395" w:rsidRDefault="009E0395">
      <w:pPr>
        <w:rPr>
          <w:rFonts w:hint="eastAsia"/>
        </w:rPr>
      </w:pPr>
      <w:r>
        <w:rPr>
          <w:rFonts w:hint="eastAsia"/>
        </w:rPr>
        <w:t>深入理解“在”的拼音与用法</w:t>
      </w:r>
    </w:p>
    <w:p w14:paraId="5EBF220D" w14:textId="77777777" w:rsidR="009E0395" w:rsidRDefault="009E0395">
      <w:pPr>
        <w:rPr>
          <w:rFonts w:hint="eastAsia"/>
        </w:rPr>
      </w:pPr>
      <w:r>
        <w:rPr>
          <w:rFonts w:hint="eastAsia"/>
        </w:rPr>
        <w:t>我们来详细探讨一下“在”的拼音及其多样的用法。“在”读作zài，是第三声。它不仅可以用作介词，表达某人或某物的位置，例如：“他在图书馆。”也可以作为动词，表示一种状态的存在，比如：“会议正在进行。”这里，“在”强调了一种持续的状态。</w:t>
      </w:r>
    </w:p>
    <w:p w14:paraId="022F5A62" w14:textId="77777777" w:rsidR="009E0395" w:rsidRDefault="009E0395">
      <w:pPr>
        <w:rPr>
          <w:rFonts w:hint="eastAsia"/>
        </w:rPr>
      </w:pPr>
    </w:p>
    <w:p w14:paraId="55B68490" w14:textId="77777777" w:rsidR="009E0395" w:rsidRDefault="009E0395">
      <w:pPr>
        <w:rPr>
          <w:rFonts w:hint="eastAsia"/>
        </w:rPr>
      </w:pPr>
      <w:r>
        <w:rPr>
          <w:rFonts w:hint="eastAsia"/>
        </w:rPr>
        <w:t>探究“不”的拼音及应用</w:t>
      </w:r>
    </w:p>
    <w:p w14:paraId="1B007FF6" w14:textId="77777777" w:rsidR="009E0395" w:rsidRDefault="009E0395">
      <w:pPr>
        <w:rPr>
          <w:rFonts w:hint="eastAsia"/>
        </w:rPr>
      </w:pPr>
      <w:r>
        <w:rPr>
          <w:rFonts w:hint="eastAsia"/>
        </w:rPr>
        <w:t>接下来，让我们转向“不”。它的拼音为bù，在大多数情况下读第四声，但在某些特定语境下会变调。作为一种常见的否定词，“不”可以用来否定动作的发生与否，如：“他不去学校。”“不”还能用于形容词之前以表示性质的否定，例如：“这个苹果不太新鲜。”在这里，“不”帮助表达了对事物质量的评价。</w:t>
      </w:r>
    </w:p>
    <w:p w14:paraId="2E1C0472" w14:textId="77777777" w:rsidR="009E0395" w:rsidRDefault="009E0395">
      <w:pPr>
        <w:rPr>
          <w:rFonts w:hint="eastAsia"/>
        </w:rPr>
      </w:pPr>
    </w:p>
    <w:p w14:paraId="44B70E0B" w14:textId="77777777" w:rsidR="009E0395" w:rsidRDefault="009E0395">
      <w:pPr>
        <w:rPr>
          <w:rFonts w:hint="eastAsia"/>
        </w:rPr>
      </w:pPr>
      <w:r>
        <w:rPr>
          <w:rFonts w:hint="eastAsia"/>
        </w:rPr>
        <w:t>结合“在”与“不”的实际应用</w:t>
      </w:r>
    </w:p>
    <w:p w14:paraId="5CD503A0" w14:textId="77777777" w:rsidR="009E0395" w:rsidRDefault="009E0395">
      <w:pPr>
        <w:rPr>
          <w:rFonts w:hint="eastAsia"/>
        </w:rPr>
      </w:pPr>
      <w:r>
        <w:rPr>
          <w:rFonts w:hint="eastAsia"/>
        </w:rPr>
        <w:t>虽然“在不”作为一个整体词组在中文里并不常见，但通过灵活运用“在”和“不”，我们可以构造出许多富有意义的句子。例如，在口语交流中，人们可能会说：“我现在不在家。”这句话巧妙地结合了“在”与“不”，准确传达了说话者当前的位置信息。这种结构允许语言使用者根据具体情况进行调整，以适应更广泛的表达需求。</w:t>
      </w:r>
    </w:p>
    <w:p w14:paraId="51948053" w14:textId="77777777" w:rsidR="009E0395" w:rsidRDefault="009E0395">
      <w:pPr>
        <w:rPr>
          <w:rFonts w:hint="eastAsia"/>
        </w:rPr>
      </w:pPr>
    </w:p>
    <w:p w14:paraId="66A10C4D" w14:textId="77777777" w:rsidR="009E0395" w:rsidRDefault="009E0395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4F92756" w14:textId="77777777" w:rsidR="009E0395" w:rsidRDefault="009E0395">
      <w:pPr>
        <w:rPr>
          <w:rFonts w:hint="eastAsia"/>
        </w:rPr>
      </w:pPr>
      <w:r>
        <w:rPr>
          <w:rFonts w:hint="eastAsia"/>
        </w:rPr>
        <w:t>掌握汉字的拼音对于学习汉语来说至关重要。拼音不仅是外国人学习汉语发音的基础工具，也是母语者从小学习汉字时不可或缺的一部分。通过对拼音的学习，学生能够更准确地发音，进而更好地理解和记忆汉字。拼音还提供了一个标准化的方式，让人们即使在书写工具不便的情况下也能进行有效的沟通。</w:t>
      </w:r>
    </w:p>
    <w:p w14:paraId="308A53E2" w14:textId="77777777" w:rsidR="009E0395" w:rsidRDefault="009E0395">
      <w:pPr>
        <w:rPr>
          <w:rFonts w:hint="eastAsia"/>
        </w:rPr>
      </w:pPr>
    </w:p>
    <w:p w14:paraId="0EDA4768" w14:textId="77777777" w:rsidR="009E0395" w:rsidRDefault="009E0395">
      <w:pPr>
        <w:rPr>
          <w:rFonts w:hint="eastAsia"/>
        </w:rPr>
      </w:pPr>
    </w:p>
    <w:p w14:paraId="0F56DD49" w14:textId="77777777" w:rsidR="009E0395" w:rsidRDefault="009E03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B43A9" w14:textId="6E174FA2" w:rsidR="00932EF6" w:rsidRDefault="00932EF6"/>
    <w:sectPr w:rsidR="00932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F6"/>
    <w:rsid w:val="00932EF6"/>
    <w:rsid w:val="009E039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B498C-B803-4119-B179-E8396E15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