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25A2" w14:textId="77777777" w:rsidR="009200E7" w:rsidRDefault="009200E7">
      <w:pPr>
        <w:rPr>
          <w:rFonts w:hint="eastAsia"/>
        </w:rPr>
      </w:pPr>
      <w:r>
        <w:rPr>
          <w:rFonts w:hint="eastAsia"/>
        </w:rPr>
        <w:t>圣经的拼音</w:t>
      </w:r>
    </w:p>
    <w:p w14:paraId="28ADED63" w14:textId="77777777" w:rsidR="009200E7" w:rsidRDefault="009200E7">
      <w:pPr>
        <w:rPr>
          <w:rFonts w:hint="eastAsia"/>
        </w:rPr>
      </w:pPr>
      <w:r>
        <w:rPr>
          <w:rFonts w:hint="eastAsia"/>
        </w:rPr>
        <w:t>圣经，用汉语拼音表示为“Shèngjīng”，是基督教的重要经典。它由《旧约》和《新约》两大部分组成，涵盖了广泛的文学形式，包括历史、诗歌、预言以及书信等。圣经不仅是宗教信仰的基础，也是西方文化与艺术的重要源泉。</w:t>
      </w:r>
    </w:p>
    <w:p w14:paraId="364A373B" w14:textId="77777777" w:rsidR="009200E7" w:rsidRDefault="009200E7">
      <w:pPr>
        <w:rPr>
          <w:rFonts w:hint="eastAsia"/>
        </w:rPr>
      </w:pPr>
    </w:p>
    <w:p w14:paraId="1EA02549" w14:textId="77777777" w:rsidR="009200E7" w:rsidRDefault="009200E7">
      <w:pPr>
        <w:rPr>
          <w:rFonts w:hint="eastAsia"/>
        </w:rPr>
      </w:pPr>
      <w:r>
        <w:rPr>
          <w:rFonts w:hint="eastAsia"/>
        </w:rPr>
        <w:t>圣经的历史背景</w:t>
      </w:r>
    </w:p>
    <w:p w14:paraId="227BF974" w14:textId="77777777" w:rsidR="009200E7" w:rsidRDefault="009200E7">
      <w:pPr>
        <w:rPr>
          <w:rFonts w:hint="eastAsia"/>
        </w:rPr>
      </w:pPr>
      <w:r>
        <w:rPr>
          <w:rFonts w:hint="eastAsia"/>
        </w:rPr>
        <w:t>圣经的形成经历了漫长的岁月。《旧约》主要记录了从创世到公元前5世纪犹太人的历史，《新约》则记载了公元1世纪耶稣基督及其门徒的事迹。这两部分共同构成了对信徒来说至关重要的教义基础。圣经通过不同语言版本传播至世界各地，其中文版也有多个译本，每种译本在表达上都有其独特之处。</w:t>
      </w:r>
    </w:p>
    <w:p w14:paraId="51C54E3F" w14:textId="77777777" w:rsidR="009200E7" w:rsidRDefault="009200E7">
      <w:pPr>
        <w:rPr>
          <w:rFonts w:hint="eastAsia"/>
        </w:rPr>
      </w:pPr>
    </w:p>
    <w:p w14:paraId="506D805F" w14:textId="77777777" w:rsidR="009200E7" w:rsidRDefault="009200E7">
      <w:pPr>
        <w:rPr>
          <w:rFonts w:hint="eastAsia"/>
        </w:rPr>
      </w:pPr>
      <w:r>
        <w:rPr>
          <w:rFonts w:hint="eastAsia"/>
        </w:rPr>
        <w:t>圣经的主要内容</w:t>
      </w:r>
    </w:p>
    <w:p w14:paraId="79E20782" w14:textId="77777777" w:rsidR="009200E7" w:rsidRDefault="009200E7">
      <w:pPr>
        <w:rPr>
          <w:rFonts w:hint="eastAsia"/>
        </w:rPr>
      </w:pPr>
      <w:r>
        <w:rPr>
          <w:rFonts w:hint="eastAsia"/>
        </w:rPr>
        <w:t>圣经的内容丰富多样，既有讲述宇宙起源的故事，也有人类道德和社会秩序的指导原则。例如，《创世记》讲述了世界及人类的起源；《诗篇》包含了许多赞美诗，表达了信徒对上帝的敬仰之情；而《箴言》则提供了智慧和生活建议。《新约》中的《福音书》详细描述了耶稣的生平事迹和教导，对于理解基督教的核心价值至关重要。</w:t>
      </w:r>
    </w:p>
    <w:p w14:paraId="0F33C54D" w14:textId="77777777" w:rsidR="009200E7" w:rsidRDefault="009200E7">
      <w:pPr>
        <w:rPr>
          <w:rFonts w:hint="eastAsia"/>
        </w:rPr>
      </w:pPr>
    </w:p>
    <w:p w14:paraId="2E1F6E50" w14:textId="77777777" w:rsidR="009200E7" w:rsidRDefault="009200E7">
      <w:pPr>
        <w:rPr>
          <w:rFonts w:hint="eastAsia"/>
        </w:rPr>
      </w:pPr>
      <w:r>
        <w:rPr>
          <w:rFonts w:hint="eastAsia"/>
        </w:rPr>
        <w:t>圣经的影响与意义</w:t>
      </w:r>
    </w:p>
    <w:p w14:paraId="008A7498" w14:textId="77777777" w:rsidR="009200E7" w:rsidRDefault="009200E7">
      <w:pPr>
        <w:rPr>
          <w:rFonts w:hint="eastAsia"/>
        </w:rPr>
      </w:pPr>
      <w:r>
        <w:rPr>
          <w:rFonts w:hint="eastAsia"/>
        </w:rPr>
        <w:t>圣经作为一部具有深远影响的作品，在文学、艺术乃至法律等多个领域都留下了深刻的印记。许多著名画家如米开朗基罗、达芬奇等，都曾以圣经故事为蓝本创作出了不朽的艺术作品。同时，圣经中的一些观念如仁爱、宽恕等也深深影响着现代社会的价值观。因此，了解圣经不仅有助于加深对基督教信仰的理解，也能增进对西方文化的认识。</w:t>
      </w:r>
    </w:p>
    <w:p w14:paraId="6A189480" w14:textId="77777777" w:rsidR="009200E7" w:rsidRDefault="009200E7">
      <w:pPr>
        <w:rPr>
          <w:rFonts w:hint="eastAsia"/>
        </w:rPr>
      </w:pPr>
    </w:p>
    <w:p w14:paraId="199907F2" w14:textId="77777777" w:rsidR="009200E7" w:rsidRDefault="009200E7">
      <w:pPr>
        <w:rPr>
          <w:rFonts w:hint="eastAsia"/>
        </w:rPr>
      </w:pPr>
      <w:r>
        <w:rPr>
          <w:rFonts w:hint="eastAsia"/>
        </w:rPr>
        <w:t>圣经的学习方法</w:t>
      </w:r>
    </w:p>
    <w:p w14:paraId="10BDDB84" w14:textId="77777777" w:rsidR="009200E7" w:rsidRDefault="009200E7">
      <w:pPr>
        <w:rPr>
          <w:rFonts w:hint="eastAsia"/>
        </w:rPr>
      </w:pPr>
      <w:r>
        <w:rPr>
          <w:rFonts w:hint="eastAsia"/>
        </w:rPr>
        <w:t>对于想要深入学习圣经的人来说，选择一个合适的译本非常重要。不同的译本可能会因为翻译者的理解和使用的源文本有所差异。参加圣经研究小组或教会活动也是一个很好的方式，可以与其他学习者交流心得，共同探讨圣经中的深意。随着网络资源的丰富，现在也可以在线查找大量的学习资料和讨论社区，帮助人们更好地理解这部古老而又充满智慧的经典。</w:t>
      </w:r>
    </w:p>
    <w:p w14:paraId="7D1FAD4D" w14:textId="77777777" w:rsidR="009200E7" w:rsidRDefault="009200E7">
      <w:pPr>
        <w:rPr>
          <w:rFonts w:hint="eastAsia"/>
        </w:rPr>
      </w:pPr>
    </w:p>
    <w:p w14:paraId="4B620379" w14:textId="77777777" w:rsidR="009200E7" w:rsidRDefault="009200E7">
      <w:pPr>
        <w:rPr>
          <w:rFonts w:hint="eastAsia"/>
        </w:rPr>
      </w:pPr>
    </w:p>
    <w:p w14:paraId="1F583FF9" w14:textId="77777777" w:rsidR="009200E7" w:rsidRDefault="009200E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0CE40A4" w14:textId="58C8830C" w:rsidR="008808BC" w:rsidRDefault="008808BC"/>
    <w:sectPr w:rsidR="0088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BC"/>
    <w:rsid w:val="008808BC"/>
    <w:rsid w:val="009200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3DB4-E90F-4954-AD6F-74DD138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