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5C298" w14:textId="77777777" w:rsidR="00556F0C" w:rsidRDefault="00556F0C">
      <w:pPr>
        <w:rPr>
          <w:rFonts w:hint="eastAsia"/>
        </w:rPr>
      </w:pPr>
      <w:r>
        <w:rPr>
          <w:rFonts w:hint="eastAsia"/>
        </w:rPr>
        <w:t>引言</w:t>
      </w:r>
    </w:p>
    <w:p w14:paraId="6937FD25" w14:textId="77777777" w:rsidR="00556F0C" w:rsidRDefault="00556F0C">
      <w:pPr>
        <w:rPr>
          <w:rFonts w:hint="eastAsia"/>
        </w:rPr>
      </w:pPr>
      <w:r>
        <w:rPr>
          <w:rFonts w:hint="eastAsia"/>
        </w:rPr>
        <w:t>塔是一种在世界各地广泛存在的建筑形式，它不仅承载着人类文明的记忆，还反映了不同文化和历史时期的特色。从古代到现代，塔作为宗教信仰、军事防御或是城市标志的重要组成部分，始终吸引着人们的目光。</w:t>
      </w:r>
    </w:p>
    <w:p w14:paraId="647CAF8E" w14:textId="77777777" w:rsidR="00556F0C" w:rsidRDefault="00556F0C">
      <w:pPr>
        <w:rPr>
          <w:rFonts w:hint="eastAsia"/>
        </w:rPr>
      </w:pPr>
    </w:p>
    <w:p w14:paraId="0E8108BE" w14:textId="77777777" w:rsidR="00556F0C" w:rsidRDefault="00556F0C">
      <w:pPr>
        <w:rPr>
          <w:rFonts w:hint="eastAsia"/>
        </w:rPr>
      </w:pPr>
      <w:r>
        <w:rPr>
          <w:rFonts w:hint="eastAsia"/>
        </w:rPr>
        <w:t>塔的历史渊源</w:t>
      </w:r>
    </w:p>
    <w:p w14:paraId="35978FDE" w14:textId="77777777" w:rsidR="00556F0C" w:rsidRDefault="00556F0C">
      <w:pPr>
        <w:rPr>
          <w:rFonts w:hint="eastAsia"/>
        </w:rPr>
      </w:pPr>
      <w:r>
        <w:rPr>
          <w:rFonts w:hint="eastAsia"/>
        </w:rPr>
        <w:t>塔的历史可以追溯到数千年前，最早的塔形结构出现在美索不达米亚地区，如著名的巴别塔。在中国，塔同样有着悠久的历史，佛教传入后，佛塔成为了重要的宗教建筑之一。这些古塔不仅是宗教活动的中心，也是文化传承的象征。</w:t>
      </w:r>
    </w:p>
    <w:p w14:paraId="7D9BD1EE" w14:textId="77777777" w:rsidR="00556F0C" w:rsidRDefault="00556F0C">
      <w:pPr>
        <w:rPr>
          <w:rFonts w:hint="eastAsia"/>
        </w:rPr>
      </w:pPr>
    </w:p>
    <w:p w14:paraId="4DF8F7D1" w14:textId="77777777" w:rsidR="00556F0C" w:rsidRDefault="00556F0C">
      <w:pPr>
        <w:rPr>
          <w:rFonts w:hint="eastAsia"/>
        </w:rPr>
      </w:pPr>
      <w:r>
        <w:rPr>
          <w:rFonts w:hint="eastAsia"/>
        </w:rPr>
        <w:t>塔的功能与用途</w:t>
      </w:r>
    </w:p>
    <w:p w14:paraId="33B5972F" w14:textId="77777777" w:rsidR="00556F0C" w:rsidRDefault="00556F0C">
      <w:pPr>
        <w:rPr>
          <w:rFonts w:hint="eastAsia"/>
        </w:rPr>
      </w:pPr>
      <w:r>
        <w:rPr>
          <w:rFonts w:hint="eastAsia"/>
        </w:rPr>
        <w:t>随着时代的发展，塔的用途也日益多样化。除了最初的宗教意义外，塔也被用于观察敌情（如瞭望塔）、导航指引（如灯塔）以及现代通信（如电视塔和信号塔）。每一种类型的塔都有其独特之处，它们或雄伟壮观，或精巧细致，展现了建筑师们的智慧和创造力。</w:t>
      </w:r>
    </w:p>
    <w:p w14:paraId="37FFC94D" w14:textId="77777777" w:rsidR="00556F0C" w:rsidRDefault="00556F0C">
      <w:pPr>
        <w:rPr>
          <w:rFonts w:hint="eastAsia"/>
        </w:rPr>
      </w:pPr>
    </w:p>
    <w:p w14:paraId="57EE057E" w14:textId="77777777" w:rsidR="00556F0C" w:rsidRDefault="00556F0C">
      <w:pPr>
        <w:rPr>
          <w:rFonts w:hint="eastAsia"/>
        </w:rPr>
      </w:pPr>
      <w:r>
        <w:rPr>
          <w:rFonts w:hint="eastAsia"/>
        </w:rPr>
        <w:t>世界著名之塔</w:t>
      </w:r>
    </w:p>
    <w:p w14:paraId="2B2B2742" w14:textId="77777777" w:rsidR="00556F0C" w:rsidRDefault="00556F0C">
      <w:pPr>
        <w:rPr>
          <w:rFonts w:hint="eastAsia"/>
        </w:rPr>
      </w:pPr>
      <w:r>
        <w:rPr>
          <w:rFonts w:hint="eastAsia"/>
        </w:rPr>
        <w:t>世界上有许多闻名遐迩的塔，比如埃及的金字塔、法国的埃菲尔铁塔、意大利的比萨斜塔等。每一座塔都蕴含着独特的文化价值和技术成就。以埃菲尔铁塔为例，它是巴黎乃至整个法国的象征，每年吸引数百万游客前来参观。</w:t>
      </w:r>
    </w:p>
    <w:p w14:paraId="2B1B37C1" w14:textId="77777777" w:rsidR="00556F0C" w:rsidRDefault="00556F0C">
      <w:pPr>
        <w:rPr>
          <w:rFonts w:hint="eastAsia"/>
        </w:rPr>
      </w:pPr>
    </w:p>
    <w:p w14:paraId="26139CA0" w14:textId="77777777" w:rsidR="00556F0C" w:rsidRDefault="00556F0C">
      <w:pPr>
        <w:rPr>
          <w:rFonts w:hint="eastAsia"/>
        </w:rPr>
      </w:pPr>
      <w:r>
        <w:rPr>
          <w:rFonts w:hint="eastAsia"/>
        </w:rPr>
        <w:t>塔的文化象征意义</w:t>
      </w:r>
    </w:p>
    <w:p w14:paraId="1ECF0624" w14:textId="77777777" w:rsidR="00556F0C" w:rsidRDefault="00556F0C">
      <w:pPr>
        <w:rPr>
          <w:rFonts w:hint="eastAsia"/>
        </w:rPr>
      </w:pPr>
      <w:r>
        <w:rPr>
          <w:rFonts w:hint="eastAsia"/>
        </w:rPr>
        <w:t>塔不仅仅是建筑物，更是一种文化的象征。在许多文学作品和艺术创作中，塔往往被用来代表追求梦想、超越自我的精神象征。例如，在安徒生的童话《长发公主》中，高耸入云的塔是故事发生的主要场景，象征着孤立与等待。</w:t>
      </w:r>
    </w:p>
    <w:p w14:paraId="224726DF" w14:textId="77777777" w:rsidR="00556F0C" w:rsidRDefault="00556F0C">
      <w:pPr>
        <w:rPr>
          <w:rFonts w:hint="eastAsia"/>
        </w:rPr>
      </w:pPr>
    </w:p>
    <w:p w14:paraId="22137CFC" w14:textId="77777777" w:rsidR="00556F0C" w:rsidRDefault="00556F0C">
      <w:pPr>
        <w:rPr>
          <w:rFonts w:hint="eastAsia"/>
        </w:rPr>
      </w:pPr>
      <w:r>
        <w:rPr>
          <w:rFonts w:hint="eastAsia"/>
        </w:rPr>
        <w:t>最后的总结</w:t>
      </w:r>
    </w:p>
    <w:p w14:paraId="23F35730" w14:textId="77777777" w:rsidR="00556F0C" w:rsidRDefault="00556F0C">
      <w:pPr>
        <w:rPr>
          <w:rFonts w:hint="eastAsia"/>
        </w:rPr>
      </w:pPr>
      <w:r>
        <w:rPr>
          <w:rFonts w:hint="eastAsia"/>
        </w:rPr>
        <w:t>通过探索塔的历史、功能及其背后的文化意义，我们可以看到塔不仅仅是一个简单的建筑物，它是连接过去与未来的桥梁，承载了无数的故事和记忆。无论是古老的佛塔还是现代的摩天大楼，塔都在不断地向我们诉说着人类文明的进步与发展。</w:t>
      </w:r>
    </w:p>
    <w:p w14:paraId="3171CFD3" w14:textId="77777777" w:rsidR="00556F0C" w:rsidRDefault="00556F0C">
      <w:pPr>
        <w:rPr>
          <w:rFonts w:hint="eastAsia"/>
        </w:rPr>
      </w:pPr>
    </w:p>
    <w:p w14:paraId="5C517D70" w14:textId="77777777" w:rsidR="00556F0C" w:rsidRDefault="00556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EC69D" w14:textId="763EA51F" w:rsidR="003C2F91" w:rsidRDefault="003C2F91"/>
    <w:sectPr w:rsidR="003C2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91"/>
    <w:rsid w:val="003C2F91"/>
    <w:rsid w:val="00556F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36B5-1854-4185-9972-DDEEF09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