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9750" w14:textId="77777777" w:rsidR="00E765C3" w:rsidRDefault="00E765C3">
      <w:pPr>
        <w:rPr>
          <w:rFonts w:hint="eastAsia"/>
        </w:rPr>
      </w:pPr>
      <w:r>
        <w:rPr>
          <w:rFonts w:hint="eastAsia"/>
        </w:rPr>
        <w:t>圈组词和的拼音</w:t>
      </w:r>
    </w:p>
    <w:p w14:paraId="193E2948" w14:textId="77777777" w:rsidR="00E765C3" w:rsidRDefault="00E765C3">
      <w:pPr>
        <w:rPr>
          <w:rFonts w:hint="eastAsia"/>
        </w:rPr>
      </w:pPr>
      <w:r>
        <w:rPr>
          <w:rFonts w:hint="eastAsia"/>
        </w:rPr>
        <w:t>在汉语学习中，理解词语的构成以及它们的拼音是掌握语言的重要步骤之一。本文以“圈”字为例，介绍一系列由“圈”组成的词汇及其拼音，帮助大家更好地理解和记忆。</w:t>
      </w:r>
    </w:p>
    <w:p w14:paraId="404844BE" w14:textId="77777777" w:rsidR="00E765C3" w:rsidRDefault="00E765C3">
      <w:pPr>
        <w:rPr>
          <w:rFonts w:hint="eastAsia"/>
        </w:rPr>
      </w:pPr>
    </w:p>
    <w:p w14:paraId="2A14AC02" w14:textId="77777777" w:rsidR="00E765C3" w:rsidRDefault="00E765C3">
      <w:pPr>
        <w:rPr>
          <w:rFonts w:hint="eastAsia"/>
        </w:rPr>
      </w:pPr>
      <w:r>
        <w:rPr>
          <w:rFonts w:hint="eastAsia"/>
        </w:rPr>
        <w:t>圈的基本含义与拼音</w:t>
      </w:r>
    </w:p>
    <w:p w14:paraId="035A0B23" w14:textId="77777777" w:rsidR="00E765C3" w:rsidRDefault="00E765C3">
      <w:pPr>
        <w:rPr>
          <w:rFonts w:hint="eastAsia"/>
        </w:rPr>
      </w:pPr>
      <w:r>
        <w:rPr>
          <w:rFonts w:hint="eastAsia"/>
        </w:rPr>
        <w:t>“圈”这个字的基本含义是指环形的东西或范围，比如羊圈、花圈等。其拼音为“quān”，在不同的语境中，它还可以表示环绕的动作或是特定的范围。例如，在数学领域中，“圆圈”代表着一个完美的圆形边界。</w:t>
      </w:r>
    </w:p>
    <w:p w14:paraId="6B22F8CC" w14:textId="77777777" w:rsidR="00E765C3" w:rsidRDefault="00E765C3">
      <w:pPr>
        <w:rPr>
          <w:rFonts w:hint="eastAsia"/>
        </w:rPr>
      </w:pPr>
    </w:p>
    <w:p w14:paraId="68B295FB" w14:textId="77777777" w:rsidR="00E765C3" w:rsidRDefault="00E765C3">
      <w:pPr>
        <w:rPr>
          <w:rFonts w:hint="eastAsia"/>
        </w:rPr>
      </w:pPr>
      <w:r>
        <w:rPr>
          <w:rFonts w:hint="eastAsia"/>
        </w:rPr>
        <w:t>从圈出发的组合词</w:t>
      </w:r>
    </w:p>
    <w:p w14:paraId="306F3374" w14:textId="77777777" w:rsidR="00E765C3" w:rsidRDefault="00E765C3">
      <w:pPr>
        <w:rPr>
          <w:rFonts w:hint="eastAsia"/>
        </w:rPr>
      </w:pPr>
      <w:r>
        <w:rPr>
          <w:rFonts w:hint="eastAsia"/>
        </w:rPr>
        <w:t>接下来是一些由“圈”字组成的常用词语。首先是“朋友圈”，拼音为“péng yǒu quān”，指的是个人社交网络中的一个小团体。另一个例子是“圈地”，拼音“quān dì”，原指古代封建领主划分土地的行为，现在多用来形容企业或个人为了某种利益而占据市场或资源的行为。</w:t>
      </w:r>
    </w:p>
    <w:p w14:paraId="1F13E6CA" w14:textId="77777777" w:rsidR="00E765C3" w:rsidRDefault="00E765C3">
      <w:pPr>
        <w:rPr>
          <w:rFonts w:hint="eastAsia"/>
        </w:rPr>
      </w:pPr>
    </w:p>
    <w:p w14:paraId="0D9425C0" w14:textId="77777777" w:rsidR="00E765C3" w:rsidRDefault="00E765C3">
      <w:pPr>
        <w:rPr>
          <w:rFonts w:hint="eastAsia"/>
        </w:rPr>
      </w:pPr>
      <w:r>
        <w:rPr>
          <w:rFonts w:hint="eastAsia"/>
        </w:rPr>
        <w:t>专业术语中的圈组词</w:t>
      </w:r>
    </w:p>
    <w:p w14:paraId="45AFF9E1" w14:textId="77777777" w:rsidR="00E765C3" w:rsidRDefault="00E765C3">
      <w:pPr>
        <w:rPr>
          <w:rFonts w:hint="eastAsia"/>
        </w:rPr>
      </w:pPr>
      <w:r>
        <w:rPr>
          <w:rFonts w:hint="eastAsia"/>
        </w:rPr>
        <w:t>在某些专业领域，“圈”字也构成了许多术语。例如，“光圈”，拼音为“guāng quān”，这是摄影和摄像设备中的一个重要部件，用于控制进入镜头光线的数量。另一个例子是“音圈”，拼音“yīn quān”，它是扬声器内部的一个组成部分，对于声音的产生至关重要。</w:t>
      </w:r>
    </w:p>
    <w:p w14:paraId="4D5F6FC4" w14:textId="77777777" w:rsidR="00E765C3" w:rsidRDefault="00E765C3">
      <w:pPr>
        <w:rPr>
          <w:rFonts w:hint="eastAsia"/>
        </w:rPr>
      </w:pPr>
    </w:p>
    <w:p w14:paraId="434958D7" w14:textId="77777777" w:rsidR="00E765C3" w:rsidRDefault="00E765C3">
      <w:pPr>
        <w:rPr>
          <w:rFonts w:hint="eastAsia"/>
        </w:rPr>
      </w:pPr>
      <w:r>
        <w:rPr>
          <w:rFonts w:hint="eastAsia"/>
        </w:rPr>
        <w:t>文化和社会现象中的圈</w:t>
      </w:r>
    </w:p>
    <w:p w14:paraId="195C69EC" w14:textId="77777777" w:rsidR="00E765C3" w:rsidRDefault="00E765C3">
      <w:pPr>
        <w:rPr>
          <w:rFonts w:hint="eastAsia"/>
        </w:rPr>
      </w:pPr>
      <w:r>
        <w:rPr>
          <w:rFonts w:hint="eastAsia"/>
        </w:rPr>
        <w:t>“圈”字还广泛应用于描述各种社会现象。比如“娱乐圈”，拼音为“yú lè quān”，涵盖了所有与娱乐产业相关的活动和人物；还有“体育圈”，拼音“tǐ yù quān”，特指从事体育运动及相关行业的群体。这些词汇不仅反映了汉字丰富的表达力，也体现了汉语在现代社会生活中的活力。</w:t>
      </w:r>
    </w:p>
    <w:p w14:paraId="18D99F25" w14:textId="77777777" w:rsidR="00E765C3" w:rsidRDefault="00E765C3">
      <w:pPr>
        <w:rPr>
          <w:rFonts w:hint="eastAsia"/>
        </w:rPr>
      </w:pPr>
    </w:p>
    <w:p w14:paraId="758A376D" w14:textId="77777777" w:rsidR="00E765C3" w:rsidRDefault="00E765C3">
      <w:pPr>
        <w:rPr>
          <w:rFonts w:hint="eastAsia"/>
        </w:rPr>
      </w:pPr>
      <w:r>
        <w:rPr>
          <w:rFonts w:hint="eastAsia"/>
        </w:rPr>
        <w:t>最后的总结</w:t>
      </w:r>
    </w:p>
    <w:p w14:paraId="2BEEC703" w14:textId="77777777" w:rsidR="00E765C3" w:rsidRDefault="00E765C3">
      <w:pPr>
        <w:rPr>
          <w:rFonts w:hint="eastAsia"/>
        </w:rPr>
      </w:pPr>
      <w:r>
        <w:rPr>
          <w:rFonts w:hint="eastAsia"/>
        </w:rPr>
        <w:t>通过上述对“圈”字及其组成词汇的介绍，我们可以看到，虽然只是一个简单的汉字，但其背后蕴含的文化和社会意义却是深远且多元的。了解这些词汇的意义和发音，不仅能增强我们的汉语水平，也能让我们更深入地理解中国文化的各个方面。希望这篇文章能够为大家提供一些有价值的信息，并激发更多关于汉语学习的兴趣。</w:t>
      </w:r>
    </w:p>
    <w:p w14:paraId="27D22139" w14:textId="77777777" w:rsidR="00E765C3" w:rsidRDefault="00E765C3">
      <w:pPr>
        <w:rPr>
          <w:rFonts w:hint="eastAsia"/>
        </w:rPr>
      </w:pPr>
    </w:p>
    <w:p w14:paraId="2074CA70" w14:textId="77777777" w:rsidR="00E765C3" w:rsidRDefault="00E765C3">
      <w:pPr>
        <w:rPr>
          <w:rFonts w:hint="eastAsia"/>
        </w:rPr>
      </w:pPr>
    </w:p>
    <w:p w14:paraId="4338FE12" w14:textId="77777777" w:rsidR="00E765C3" w:rsidRDefault="00E76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53464" w14:textId="3B86F385" w:rsidR="006E4644" w:rsidRDefault="006E4644"/>
    <w:sectPr w:rsidR="006E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44"/>
    <w:rsid w:val="006E4644"/>
    <w:rsid w:val="00A20F39"/>
    <w:rsid w:val="00E7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2AEE5-EA5E-44FC-B120-43C64630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