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93D2" w14:textId="77777777" w:rsidR="00A0392E" w:rsidRDefault="00A0392E">
      <w:pPr>
        <w:rPr>
          <w:rFonts w:hint="eastAsia"/>
        </w:rPr>
      </w:pPr>
      <w:r>
        <w:rPr>
          <w:rFonts w:hint="eastAsia"/>
        </w:rPr>
        <w:t>圈出三的拼音节</w:t>
      </w:r>
    </w:p>
    <w:p w14:paraId="5036A4BE" w14:textId="77777777" w:rsidR="00A0392E" w:rsidRDefault="00A0392E">
      <w:pPr>
        <w:rPr>
          <w:rFonts w:hint="eastAsia"/>
        </w:rPr>
      </w:pPr>
      <w:r>
        <w:rPr>
          <w:rFonts w:hint="eastAsia"/>
        </w:rPr>
        <w:t>在汉语学习过程中，拼音是掌握汉字发音的重要工具。它不仅帮助学习者正确发音，还能有效提升词汇记忆效率。今天我们要探讨的是“三”的拼音节，通过详细解析这个字的拼音结构，希望能为大家提供一些有益的学习方法和技巧。</w:t>
      </w:r>
    </w:p>
    <w:p w14:paraId="4BE6E078" w14:textId="77777777" w:rsidR="00A0392E" w:rsidRDefault="00A0392E">
      <w:pPr>
        <w:rPr>
          <w:rFonts w:hint="eastAsia"/>
        </w:rPr>
      </w:pPr>
    </w:p>
    <w:p w14:paraId="376ED426" w14:textId="77777777" w:rsidR="00A0392E" w:rsidRDefault="00A0392E">
      <w:pPr>
        <w:rPr>
          <w:rFonts w:hint="eastAsia"/>
        </w:rPr>
      </w:pPr>
      <w:r>
        <w:rPr>
          <w:rFonts w:hint="eastAsia"/>
        </w:rPr>
        <w:t>什么是拼音节？</w:t>
      </w:r>
    </w:p>
    <w:p w14:paraId="34579246" w14:textId="77777777" w:rsidR="00A0392E" w:rsidRDefault="00A0392E">
      <w:pPr>
        <w:rPr>
          <w:rFonts w:hint="eastAsia"/>
        </w:rPr>
      </w:pPr>
      <w:r>
        <w:rPr>
          <w:rFonts w:hint="eastAsia"/>
        </w:rPr>
        <w:t>拼音节是指拼音中的一个音节单元，通常由声母、韵母和声调组成。汉语拼音的基本元素包括23个声母、24个韵母以及四个主要声调（加上轻声）。这些基本元素的不同组合构成了汉语中丰富的语音系统。理解并熟练掌握拼音节，对于学习汉语来说至关重要。</w:t>
      </w:r>
    </w:p>
    <w:p w14:paraId="13195301" w14:textId="77777777" w:rsidR="00A0392E" w:rsidRDefault="00A0392E">
      <w:pPr>
        <w:rPr>
          <w:rFonts w:hint="eastAsia"/>
        </w:rPr>
      </w:pPr>
    </w:p>
    <w:p w14:paraId="789562FA" w14:textId="77777777" w:rsidR="00A0392E" w:rsidRDefault="00A0392E">
      <w:pPr>
        <w:rPr>
          <w:rFonts w:hint="eastAsia"/>
        </w:rPr>
      </w:pPr>
      <w:r>
        <w:rPr>
          <w:rFonts w:hint="eastAsia"/>
        </w:rPr>
        <w:t>深入解析“三”字的拼音节</w:t>
      </w:r>
    </w:p>
    <w:p w14:paraId="25BCC1CC" w14:textId="77777777" w:rsidR="00A0392E" w:rsidRDefault="00A0392E">
      <w:pPr>
        <w:rPr>
          <w:rFonts w:hint="eastAsia"/>
        </w:rPr>
      </w:pPr>
      <w:r>
        <w:rPr>
          <w:rFonts w:hint="eastAsia"/>
        </w:rPr>
        <w:t>“三”字的拼音为“sān”，其中包含了声母“s”、韵母“an”以及一声调。这个拼音节看似简单，但要准确发音并不容易。尤其是对于非母语使用者而言，“s”与“sh”的区别、“a”的开口度等都是需要注意的地方。通过练习“sān”的发音，可以有效地提高对汉语语音细微差别的敏感度。</w:t>
      </w:r>
    </w:p>
    <w:p w14:paraId="63144BC8" w14:textId="77777777" w:rsidR="00A0392E" w:rsidRDefault="00A0392E">
      <w:pPr>
        <w:rPr>
          <w:rFonts w:hint="eastAsia"/>
        </w:rPr>
      </w:pPr>
    </w:p>
    <w:p w14:paraId="109541E6" w14:textId="77777777" w:rsidR="00A0392E" w:rsidRDefault="00A0392E">
      <w:pPr>
        <w:rPr>
          <w:rFonts w:hint="eastAsia"/>
        </w:rPr>
      </w:pPr>
      <w:r>
        <w:rPr>
          <w:rFonts w:hint="eastAsia"/>
        </w:rPr>
        <w:t>练习方法与技巧</w:t>
      </w:r>
    </w:p>
    <w:p w14:paraId="1718A868" w14:textId="77777777" w:rsidR="00A0392E" w:rsidRDefault="00A0392E">
      <w:pPr>
        <w:rPr>
          <w:rFonts w:hint="eastAsia"/>
        </w:rPr>
      </w:pPr>
      <w:r>
        <w:rPr>
          <w:rFonts w:hint="eastAsia"/>
        </w:rPr>
        <w:t>为了更好地掌握“三”字的拼音节，我们可以采取一些有效的练习方法。可以通过模仿标准发音来纠正自己的发音错误；利用录音设备录制自己的发音并与标准音频对比，找出差异并加以改进；多参与实际对话，增加使用机会，这样不仅能加深记忆，也能让发音更加自然流畅。</w:t>
      </w:r>
    </w:p>
    <w:p w14:paraId="56E77384" w14:textId="77777777" w:rsidR="00A0392E" w:rsidRDefault="00A0392E">
      <w:pPr>
        <w:rPr>
          <w:rFonts w:hint="eastAsia"/>
        </w:rPr>
      </w:pPr>
    </w:p>
    <w:p w14:paraId="38F6099D" w14:textId="77777777" w:rsidR="00A0392E" w:rsidRDefault="00A0392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1D93B28" w14:textId="77777777" w:rsidR="00A0392E" w:rsidRDefault="00A0392E">
      <w:pPr>
        <w:rPr>
          <w:rFonts w:hint="eastAsia"/>
        </w:rPr>
      </w:pPr>
      <w:r>
        <w:rPr>
          <w:rFonts w:hint="eastAsia"/>
        </w:rPr>
        <w:t>通过对“三”字拼音节的分析与练习，我们不仅可以提高自身的汉语水平，还能进一步了解汉语拼音系统的精妙之处。未来，在继续深化对每个汉字拼音节研究的同时，我们也应该注重实践应用，将所学知识转化为实际语言能力。希望每位学习者都能找到适合自己的学习方法，享受汉语学习带来的乐趣。</w:t>
      </w:r>
    </w:p>
    <w:p w14:paraId="0B493DFA" w14:textId="77777777" w:rsidR="00A0392E" w:rsidRDefault="00A0392E">
      <w:pPr>
        <w:rPr>
          <w:rFonts w:hint="eastAsia"/>
        </w:rPr>
      </w:pPr>
    </w:p>
    <w:p w14:paraId="6059794E" w14:textId="77777777" w:rsidR="00A0392E" w:rsidRDefault="00A0392E">
      <w:pPr>
        <w:rPr>
          <w:rFonts w:hint="eastAsia"/>
        </w:rPr>
      </w:pPr>
    </w:p>
    <w:p w14:paraId="160870C0" w14:textId="77777777" w:rsidR="00A0392E" w:rsidRDefault="00A03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8AC22" w14:textId="638F9307" w:rsidR="00F93ED1" w:rsidRDefault="00F93ED1"/>
    <w:sectPr w:rsidR="00F93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D1"/>
    <w:rsid w:val="00A0392E"/>
    <w:rsid w:val="00A20F39"/>
    <w:rsid w:val="00F9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47E9B-FA5E-47C2-B75C-63FF7802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