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35A4A" w14:textId="77777777" w:rsidR="0047679A" w:rsidRDefault="0047679A">
      <w:pPr>
        <w:rPr>
          <w:rFonts w:hint="eastAsia"/>
        </w:rPr>
      </w:pPr>
      <w:r>
        <w:rPr>
          <w:rFonts w:hint="eastAsia"/>
        </w:rPr>
        <w:t>围绕的拼音</w:t>
      </w:r>
    </w:p>
    <w:p w14:paraId="2295534B" w14:textId="77777777" w:rsidR="0047679A" w:rsidRDefault="0047679A">
      <w:pPr>
        <w:rPr>
          <w:rFonts w:hint="eastAsia"/>
        </w:rPr>
      </w:pPr>
      <w:r>
        <w:rPr>
          <w:rFonts w:hint="eastAsia"/>
        </w:rPr>
        <w:t>“围绕”这个词在汉语中使用非常广泛，其拼音为“wéi rào”。这两个音节分别对应着两个汉字：“围”和“绕”。其中，“围”的声母是w，韵母是ei，声调为阳平（第二声）；“绕”的声母是r，韵母是ao，声调也是上声（第三声）。正确掌握这个词的发音，对于学习汉语的人来说是非常重要的一步。</w:t>
      </w:r>
    </w:p>
    <w:p w14:paraId="552D8CCA" w14:textId="77777777" w:rsidR="0047679A" w:rsidRDefault="0047679A">
      <w:pPr>
        <w:rPr>
          <w:rFonts w:hint="eastAsia"/>
        </w:rPr>
      </w:pPr>
    </w:p>
    <w:p w14:paraId="5653018D" w14:textId="77777777" w:rsidR="0047679A" w:rsidRDefault="0047679A">
      <w:pPr>
        <w:rPr>
          <w:rFonts w:hint="eastAsia"/>
        </w:rPr>
      </w:pPr>
      <w:r>
        <w:rPr>
          <w:rFonts w:hint="eastAsia"/>
        </w:rPr>
        <w:t>词义与用法</w:t>
      </w:r>
    </w:p>
    <w:p w14:paraId="71734746" w14:textId="77777777" w:rsidR="0047679A" w:rsidRDefault="0047679A">
      <w:pPr>
        <w:rPr>
          <w:rFonts w:hint="eastAsia"/>
        </w:rPr>
      </w:pPr>
      <w:r>
        <w:rPr>
          <w:rFonts w:hint="eastAsia"/>
        </w:rPr>
        <w:t>“围绕”的基本含义是指环绕、包围。例如，在描述物体之间的位置关系时，我们可以说“月亮围绕地球旋转”，这里强调的是月亮在其轨道上持续地环绕地球运动。“围绕”还可以用于抽象概念之间，如讨论会议的主题时，可以表达为“这次会议将围绕如何提高工作效率展开讨论”，这里的“围绕”指的是讨论的核心或焦点。</w:t>
      </w:r>
    </w:p>
    <w:p w14:paraId="161DECB4" w14:textId="77777777" w:rsidR="0047679A" w:rsidRDefault="0047679A">
      <w:pPr>
        <w:rPr>
          <w:rFonts w:hint="eastAsia"/>
        </w:rPr>
      </w:pPr>
    </w:p>
    <w:p w14:paraId="66D3C78F" w14:textId="77777777" w:rsidR="0047679A" w:rsidRDefault="0047679A">
      <w:pPr>
        <w:rPr>
          <w:rFonts w:hint="eastAsia"/>
        </w:rPr>
      </w:pPr>
      <w:r>
        <w:rPr>
          <w:rFonts w:hint="eastAsia"/>
        </w:rPr>
        <w:t>文化内涵</w:t>
      </w:r>
    </w:p>
    <w:p w14:paraId="1CD3DBA0" w14:textId="77777777" w:rsidR="0047679A" w:rsidRDefault="0047679A">
      <w:pPr>
        <w:rPr>
          <w:rFonts w:hint="eastAsia"/>
        </w:rPr>
      </w:pPr>
      <w:r>
        <w:rPr>
          <w:rFonts w:hint="eastAsia"/>
        </w:rPr>
        <w:t>在中国文化中，“围绕”不仅仅是一个简单的词汇，它还蕴含了丰富的象征意义。比如，在传统的中国园林设计中，常常可以看到通过巧妙布局使得建筑物、山石、水体等元素相互“围绕”，营造出一种和谐美满的空间感。这种设计理念反映了中国人追求和谐共生的价值观，以及对自然环境的尊重与模仿。</w:t>
      </w:r>
    </w:p>
    <w:p w14:paraId="5BE8120F" w14:textId="77777777" w:rsidR="0047679A" w:rsidRDefault="0047679A">
      <w:pPr>
        <w:rPr>
          <w:rFonts w:hint="eastAsia"/>
        </w:rPr>
      </w:pPr>
    </w:p>
    <w:p w14:paraId="1E422C16" w14:textId="77777777" w:rsidR="0047679A" w:rsidRDefault="0047679A">
      <w:pPr>
        <w:rPr>
          <w:rFonts w:hint="eastAsia"/>
        </w:rPr>
      </w:pPr>
      <w:r>
        <w:rPr>
          <w:rFonts w:hint="eastAsia"/>
        </w:rPr>
        <w:t>教育中的应用</w:t>
      </w:r>
    </w:p>
    <w:p w14:paraId="16343920" w14:textId="77777777" w:rsidR="0047679A" w:rsidRDefault="0047679A">
      <w:pPr>
        <w:rPr>
          <w:rFonts w:hint="eastAsia"/>
        </w:rPr>
      </w:pPr>
      <w:r>
        <w:rPr>
          <w:rFonts w:hint="eastAsia"/>
        </w:rPr>
        <w:t>在教育教学过程中，“围绕”一词也经常被使用。教师在备课时会根据教学目标精心设计课程内容，确保每一堂课都能紧密围绕既定的教学目标进行。这有助于学生更好地理解和掌握知识，同时也能激发他们的学习兴趣。例如，在讲解历史事件时，教师可以通过介绍相关的历史背景、人物故事等内容，让学生能够全方位地理解该事件，从而达到良好的教学效果。</w:t>
      </w:r>
    </w:p>
    <w:p w14:paraId="0EB1ABBB" w14:textId="77777777" w:rsidR="0047679A" w:rsidRDefault="0047679A">
      <w:pPr>
        <w:rPr>
          <w:rFonts w:hint="eastAsia"/>
        </w:rPr>
      </w:pPr>
    </w:p>
    <w:p w14:paraId="4F4CB81B" w14:textId="77777777" w:rsidR="0047679A" w:rsidRDefault="0047679A">
      <w:pPr>
        <w:rPr>
          <w:rFonts w:hint="eastAsia"/>
        </w:rPr>
      </w:pPr>
      <w:r>
        <w:rPr>
          <w:rFonts w:hint="eastAsia"/>
        </w:rPr>
        <w:t>最后的总结</w:t>
      </w:r>
    </w:p>
    <w:p w14:paraId="75756888" w14:textId="77777777" w:rsidR="0047679A" w:rsidRDefault="0047679A">
      <w:pPr>
        <w:rPr>
          <w:rFonts w:hint="eastAsia"/>
        </w:rPr>
      </w:pPr>
      <w:r>
        <w:rPr>
          <w:rFonts w:hint="eastAsia"/>
        </w:rPr>
        <w:t>“围绕”不仅是一个常用的汉语词汇，其背后还蕴含着深刻的文化内涵和实际应用价值。无论是用来描述物理空间的位置关系，还是抽象的概念聚焦，亦或是作为文化理念和教育教学中的重要工具，“围绕”都展现了其独特的魅力和实用性。掌握这个词汇的正确使用方法，不仅可以提升我们的语言能力，还能帮助我们更好地理解中国文化和社会。</w:t>
      </w:r>
    </w:p>
    <w:p w14:paraId="67EF0ADF" w14:textId="77777777" w:rsidR="0047679A" w:rsidRDefault="0047679A">
      <w:pPr>
        <w:rPr>
          <w:rFonts w:hint="eastAsia"/>
        </w:rPr>
      </w:pPr>
    </w:p>
    <w:p w14:paraId="65589D07" w14:textId="77777777" w:rsidR="0047679A" w:rsidRDefault="0047679A">
      <w:pPr>
        <w:rPr>
          <w:rFonts w:hint="eastAsia"/>
        </w:rPr>
      </w:pPr>
    </w:p>
    <w:p w14:paraId="239F938E" w14:textId="77777777" w:rsidR="0047679A" w:rsidRDefault="004767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DD13AD" w14:textId="138D0258" w:rsidR="006510D0" w:rsidRDefault="006510D0"/>
    <w:sectPr w:rsidR="00651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0D0"/>
    <w:rsid w:val="0047679A"/>
    <w:rsid w:val="006510D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FCFFE-59D5-4F59-9198-B3F33E51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0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0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0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0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0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0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0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0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0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0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0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0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0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0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0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0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0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0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0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0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0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0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0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0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0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