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12A79" w14:textId="77777777" w:rsidR="00F651BC" w:rsidRDefault="00F651BC">
      <w:pPr>
        <w:rPr>
          <w:rFonts w:hint="eastAsia"/>
        </w:rPr>
      </w:pPr>
      <w:r>
        <w:rPr>
          <w:rFonts w:hint="eastAsia"/>
        </w:rPr>
        <w:t>YUAN DE DA XIE DE PIN YIN</w:t>
      </w:r>
    </w:p>
    <w:p w14:paraId="0D57F988" w14:textId="77777777" w:rsidR="00F651BC" w:rsidRDefault="00F651BC">
      <w:pPr>
        <w:rPr>
          <w:rFonts w:hint="eastAsia"/>
        </w:rPr>
      </w:pPr>
      <w:r>
        <w:rPr>
          <w:rFonts w:hint="eastAsia"/>
        </w:rPr>
        <w:t>在中国的文化与历史长河中，园林艺术占据着独特的位置。它不仅体现了自然美和人文精神的和谐统一，也是人们追求心灵宁静与生活品质的具体体现。本文以“园的大写的拼音”为题，意在透过对园林艺术及其背后文化的探讨，带读者领略中国传统园林的魅力。</w:t>
      </w:r>
    </w:p>
    <w:p w14:paraId="13F86A6E" w14:textId="77777777" w:rsidR="00F651BC" w:rsidRDefault="00F651BC">
      <w:pPr>
        <w:rPr>
          <w:rFonts w:hint="eastAsia"/>
        </w:rPr>
      </w:pPr>
    </w:p>
    <w:p w14:paraId="7643A43C" w14:textId="77777777" w:rsidR="00F651BC" w:rsidRDefault="00F651BC">
      <w:pPr>
        <w:rPr>
          <w:rFonts w:hint="eastAsia"/>
        </w:rPr>
      </w:pPr>
      <w:r>
        <w:rPr>
          <w:rFonts w:hint="eastAsia"/>
        </w:rPr>
        <w:t>园林的历史背景</w:t>
      </w:r>
    </w:p>
    <w:p w14:paraId="4D8419AA" w14:textId="77777777" w:rsidR="00F651BC" w:rsidRDefault="00F651BC">
      <w:pPr>
        <w:rPr>
          <w:rFonts w:hint="eastAsia"/>
        </w:rPr>
      </w:pPr>
      <w:r>
        <w:rPr>
          <w:rFonts w:hint="eastAsia"/>
        </w:rPr>
        <w:t>中国园林的历史可以追溯到公元前16世纪的商朝，当时的园林主要用于皇室成员狩猎和娱乐。随着时间的发展，园林逐渐演变成为一种综合艺术形式，融合了建筑、绘画、雕塑、书法等多种元素。尤其是在唐宋时期，园林建设达到了一个高峰，成为了社会文化生活中不可或缺的一部分。</w:t>
      </w:r>
    </w:p>
    <w:p w14:paraId="3118D811" w14:textId="77777777" w:rsidR="00F651BC" w:rsidRDefault="00F651BC">
      <w:pPr>
        <w:rPr>
          <w:rFonts w:hint="eastAsia"/>
        </w:rPr>
      </w:pPr>
    </w:p>
    <w:p w14:paraId="447E143B" w14:textId="77777777" w:rsidR="00F651BC" w:rsidRDefault="00F651BC">
      <w:pPr>
        <w:rPr>
          <w:rFonts w:hint="eastAsia"/>
        </w:rPr>
      </w:pPr>
      <w:r>
        <w:rPr>
          <w:rFonts w:hint="eastAsia"/>
        </w:rPr>
        <w:t>园林的设计理念</w:t>
      </w:r>
    </w:p>
    <w:p w14:paraId="6F822CCF" w14:textId="77777777" w:rsidR="00F651BC" w:rsidRDefault="00F651BC">
      <w:pPr>
        <w:rPr>
          <w:rFonts w:hint="eastAsia"/>
        </w:rPr>
      </w:pPr>
      <w:r>
        <w:rPr>
          <w:rFonts w:hint="eastAsia"/>
        </w:rPr>
        <w:t>中国传统园林设计注重“天人合一”的哲学思想，力求在有限的空间内营造出无限的意境。设计师们通过巧妙地运用山水、植物、建筑等元素，创造出既具观赏性又富有诗意的空间。例如，利用借景手法将远处的山脉或湖泊纳入园林景观之中，使整个园林看起来更加开阔和深远。</w:t>
      </w:r>
    </w:p>
    <w:p w14:paraId="7D972906" w14:textId="77777777" w:rsidR="00F651BC" w:rsidRDefault="00F651BC">
      <w:pPr>
        <w:rPr>
          <w:rFonts w:hint="eastAsia"/>
        </w:rPr>
      </w:pPr>
    </w:p>
    <w:p w14:paraId="4C5FB36A" w14:textId="77777777" w:rsidR="00F651BC" w:rsidRDefault="00F651BC">
      <w:pPr>
        <w:rPr>
          <w:rFonts w:hint="eastAsia"/>
        </w:rPr>
      </w:pPr>
      <w:r>
        <w:rPr>
          <w:rFonts w:hint="eastAsia"/>
        </w:rPr>
        <w:t>园林中的文化象征</w:t>
      </w:r>
    </w:p>
    <w:p w14:paraId="3ACC38CF" w14:textId="77777777" w:rsidR="00F651BC" w:rsidRDefault="00F651BC">
      <w:pPr>
        <w:rPr>
          <w:rFonts w:hint="eastAsia"/>
        </w:rPr>
      </w:pPr>
      <w:r>
        <w:rPr>
          <w:rFonts w:hint="eastAsia"/>
        </w:rPr>
        <w:t>园林不仅仅是物质的存在，更是一种文化的象征。其中蕴含的哲学思想、审美观念以及生活方式，都深刻影响着中国人的精神世界。比如，竹子代表着高洁的品格，松柏象征着长寿和坚韧，而莲花则寓意着纯洁和高雅。这些植物不仅是园林中常见的装饰元素，也反映了中国文化中崇尚自然、追求完美的价值取向。</w:t>
      </w:r>
    </w:p>
    <w:p w14:paraId="33D6D72B" w14:textId="77777777" w:rsidR="00F651BC" w:rsidRDefault="00F651BC">
      <w:pPr>
        <w:rPr>
          <w:rFonts w:hint="eastAsia"/>
        </w:rPr>
      </w:pPr>
    </w:p>
    <w:p w14:paraId="07BDCDC4" w14:textId="77777777" w:rsidR="00F651BC" w:rsidRDefault="00F651BC">
      <w:pPr>
        <w:rPr>
          <w:rFonts w:hint="eastAsia"/>
        </w:rPr>
      </w:pPr>
      <w:r>
        <w:rPr>
          <w:rFonts w:hint="eastAsia"/>
        </w:rPr>
        <w:t>现代园林的发展</w:t>
      </w:r>
    </w:p>
    <w:p w14:paraId="61744D1F" w14:textId="77777777" w:rsidR="00F651BC" w:rsidRDefault="00F651BC">
      <w:pPr>
        <w:rPr>
          <w:rFonts w:hint="eastAsia"/>
        </w:rPr>
      </w:pPr>
      <w:r>
        <w:rPr>
          <w:rFonts w:hint="eastAsia"/>
        </w:rPr>
        <w:t>进入现代社会后，园林艺术面临着新的挑战和机遇。一方面，城市化进程加快使得绿地空间日益减少；另一方面，人们对生活环境质量的要求越来越高。在这种背景下，如何传承和发展传统园林艺术，使其更好地服务于现代社会，成为了当代园林设计师需要思考的问题。</w:t>
      </w:r>
    </w:p>
    <w:p w14:paraId="5DE809AF" w14:textId="77777777" w:rsidR="00F651BC" w:rsidRDefault="00F651BC">
      <w:pPr>
        <w:rPr>
          <w:rFonts w:hint="eastAsia"/>
        </w:rPr>
      </w:pPr>
    </w:p>
    <w:p w14:paraId="08B20CA1" w14:textId="77777777" w:rsidR="00F651BC" w:rsidRDefault="00F651BC">
      <w:pPr>
        <w:rPr>
          <w:rFonts w:hint="eastAsia"/>
        </w:rPr>
      </w:pPr>
      <w:r>
        <w:rPr>
          <w:rFonts w:hint="eastAsia"/>
        </w:rPr>
        <w:t>最后的总结</w:t>
      </w:r>
    </w:p>
    <w:p w14:paraId="5C046945" w14:textId="77777777" w:rsidR="00F651BC" w:rsidRDefault="00F651BC">
      <w:pPr>
        <w:rPr>
          <w:rFonts w:hint="eastAsia"/>
        </w:rPr>
      </w:pPr>
      <w:r>
        <w:rPr>
          <w:rFonts w:hint="eastAsia"/>
        </w:rPr>
        <w:t>通过对“园的大写的拼音”的探讨，我们不仅可以深入了解中国传统园林的独特魅力，还能从中感受到中华文化的博大精深。园林作为连接人与自然的桥梁，在今天依然发挥着重要作用。希望未来能够有更多的人关注和参与到园林艺术的保护与发展之中，让这份珍贵的文化遗产得以传承下去。</w:t>
      </w:r>
    </w:p>
    <w:p w14:paraId="3F12F049" w14:textId="77777777" w:rsidR="00F651BC" w:rsidRDefault="00F651BC">
      <w:pPr>
        <w:rPr>
          <w:rFonts w:hint="eastAsia"/>
        </w:rPr>
      </w:pPr>
    </w:p>
    <w:p w14:paraId="0B08D5C3" w14:textId="77777777" w:rsidR="00F651BC" w:rsidRDefault="00F651BC">
      <w:pPr>
        <w:rPr>
          <w:rFonts w:hint="eastAsia"/>
        </w:rPr>
      </w:pPr>
    </w:p>
    <w:p w14:paraId="4D9D01D0" w14:textId="77777777" w:rsidR="00F651BC" w:rsidRDefault="00F651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D049E" w14:textId="6CFD546E" w:rsidR="007A182D" w:rsidRDefault="007A182D"/>
    <w:sectPr w:rsidR="007A1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2D"/>
    <w:rsid w:val="007A182D"/>
    <w:rsid w:val="00A20F39"/>
    <w:rsid w:val="00F6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10301-7F0D-4ED3-81D8-2883848C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