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6E9E6" w14:textId="77777777" w:rsidR="00E47269" w:rsidRDefault="00E47269">
      <w:pPr>
        <w:rPr>
          <w:rFonts w:hint="eastAsia"/>
        </w:rPr>
      </w:pPr>
      <w:r>
        <w:rPr>
          <w:rFonts w:hint="eastAsia"/>
        </w:rPr>
        <w:t>因地制宜的拼音</w:t>
      </w:r>
    </w:p>
    <w:p w14:paraId="45AD7AA8" w14:textId="77777777" w:rsidR="00E47269" w:rsidRDefault="00E47269">
      <w:pPr>
        <w:rPr>
          <w:rFonts w:hint="eastAsia"/>
        </w:rPr>
      </w:pPr>
      <w:r>
        <w:rPr>
          <w:rFonts w:hint="eastAsia"/>
        </w:rPr>
        <w:t>因地制宜，“yīn dì zhì yí”，是一个成语，它强调根据不同的地理环境、条件来制定相应的策略或措施。这个词语来源于古代中国的农业实践，但其应用范围早已超越了农业领域，成为一种广泛适用的原则和方法论。</w:t>
      </w:r>
    </w:p>
    <w:p w14:paraId="6B5FD239" w14:textId="77777777" w:rsidR="00E47269" w:rsidRDefault="00E47269">
      <w:pPr>
        <w:rPr>
          <w:rFonts w:hint="eastAsia"/>
        </w:rPr>
      </w:pPr>
    </w:p>
    <w:p w14:paraId="5E7723CE" w14:textId="77777777" w:rsidR="00E47269" w:rsidRDefault="00E47269">
      <w:pPr>
        <w:rPr>
          <w:rFonts w:hint="eastAsia"/>
        </w:rPr>
      </w:pPr>
      <w:r>
        <w:rPr>
          <w:rFonts w:hint="eastAsia"/>
        </w:rPr>
        <w:t>历史背景</w:t>
      </w:r>
    </w:p>
    <w:p w14:paraId="606528F5" w14:textId="77777777" w:rsidR="00E47269" w:rsidRDefault="00E47269">
      <w:pPr>
        <w:rPr>
          <w:rFonts w:hint="eastAsia"/>
        </w:rPr>
      </w:pPr>
      <w:r>
        <w:rPr>
          <w:rFonts w:hint="eastAsia"/>
        </w:rPr>
        <w:t>在古代中国，农业生产是社会经济的基础。由于地域广阔，各地自然条件差异很大，如何有效利用土地资源成为了一个重要的课题。《齐民要术》中就有提到根据不同土壤类型种植不同作物的思想，这可以说是“因地制宜”的早期实践之一。随着时间的发展，这一理念被逐渐应用于其他领域，如城市规划、经济发展等。</w:t>
      </w:r>
    </w:p>
    <w:p w14:paraId="0E51DED5" w14:textId="77777777" w:rsidR="00E47269" w:rsidRDefault="00E47269">
      <w:pPr>
        <w:rPr>
          <w:rFonts w:hint="eastAsia"/>
        </w:rPr>
      </w:pPr>
    </w:p>
    <w:p w14:paraId="6C7A066A" w14:textId="77777777" w:rsidR="00E47269" w:rsidRDefault="00E47269">
      <w:pPr>
        <w:rPr>
          <w:rFonts w:hint="eastAsia"/>
        </w:rPr>
      </w:pPr>
      <w:r>
        <w:rPr>
          <w:rFonts w:hint="eastAsia"/>
        </w:rPr>
        <w:t>实际应用</w:t>
      </w:r>
    </w:p>
    <w:p w14:paraId="7A91664F" w14:textId="77777777" w:rsidR="00E47269" w:rsidRDefault="00E47269">
      <w:pPr>
        <w:rPr>
          <w:rFonts w:hint="eastAsia"/>
        </w:rPr>
      </w:pPr>
      <w:r>
        <w:rPr>
          <w:rFonts w:hint="eastAsia"/>
        </w:rPr>
        <w:t>现代社会中，“因地制宜”这一原则被广泛应用。例如，在城市规划方面，考虑到城市的地理位置、气候条件等因素，设计出既美观又实用的城市布局。在环境保护上，针对不同地区的生态环境特点，采取相应的保护措施。在教育领域，也提倡根据学生的兴趣爱好、学习能力等差异，实施个性化教学方案。</w:t>
      </w:r>
    </w:p>
    <w:p w14:paraId="50C0EBA1" w14:textId="77777777" w:rsidR="00E47269" w:rsidRDefault="00E47269">
      <w:pPr>
        <w:rPr>
          <w:rFonts w:hint="eastAsia"/>
        </w:rPr>
      </w:pPr>
    </w:p>
    <w:p w14:paraId="1E0EE387" w14:textId="77777777" w:rsidR="00E47269" w:rsidRDefault="00E47269">
      <w:pPr>
        <w:rPr>
          <w:rFonts w:hint="eastAsia"/>
        </w:rPr>
      </w:pPr>
      <w:r>
        <w:rPr>
          <w:rFonts w:hint="eastAsia"/>
        </w:rPr>
        <w:t>挑战与机遇</w:t>
      </w:r>
    </w:p>
    <w:p w14:paraId="6320CF31" w14:textId="77777777" w:rsidR="00E47269" w:rsidRDefault="00E47269">
      <w:pPr>
        <w:rPr>
          <w:rFonts w:hint="eastAsia"/>
        </w:rPr>
      </w:pPr>
      <w:r>
        <w:rPr>
          <w:rFonts w:hint="eastAsia"/>
        </w:rPr>
        <w:t>尽管“因地制宜”具有明显的优势，但在实际操作中也面临一些挑战。比如，信息获取不充分可能导致决策失误；不同利益主体之间的协调难度大等。然而，随着信息技术的发展和社会管理理念的进步，这些障碍正在逐步被克服。通过大数据分析、人工智能等现代技术手段，可以更精准地了解各地的具体情况，为科学决策提供支持。</w:t>
      </w:r>
    </w:p>
    <w:p w14:paraId="74D739E1" w14:textId="77777777" w:rsidR="00E47269" w:rsidRDefault="00E47269">
      <w:pPr>
        <w:rPr>
          <w:rFonts w:hint="eastAsia"/>
        </w:rPr>
      </w:pPr>
    </w:p>
    <w:p w14:paraId="0FA9D63D" w14:textId="77777777" w:rsidR="00E47269" w:rsidRDefault="00E47269">
      <w:pPr>
        <w:rPr>
          <w:rFonts w:hint="eastAsia"/>
        </w:rPr>
      </w:pPr>
      <w:r>
        <w:rPr>
          <w:rFonts w:hint="eastAsia"/>
        </w:rPr>
        <w:t>未来展望</w:t>
      </w:r>
    </w:p>
    <w:p w14:paraId="0863EAC1" w14:textId="77777777" w:rsidR="00E47269" w:rsidRDefault="00E47269">
      <w:pPr>
        <w:rPr>
          <w:rFonts w:hint="eastAsia"/>
        </w:rPr>
      </w:pPr>
      <w:r>
        <w:rPr>
          <w:rFonts w:hint="eastAsia"/>
        </w:rPr>
        <w:t>随着全球化的深入发展，各国各地区之间的联系日益紧密，“因地制宜”的重要性愈发凸显。它不仅有助于解决地方层面的问题，也为推动全球可持续发展提供了思路。未来，我们期待看到更多基于本地实际情况的创新实践出现，共同构建一个更加和谐美好的世界。</w:t>
      </w:r>
    </w:p>
    <w:p w14:paraId="17223A41" w14:textId="77777777" w:rsidR="00E47269" w:rsidRDefault="00E47269">
      <w:pPr>
        <w:rPr>
          <w:rFonts w:hint="eastAsia"/>
        </w:rPr>
      </w:pPr>
    </w:p>
    <w:p w14:paraId="7FDC2AEA" w14:textId="77777777" w:rsidR="00E47269" w:rsidRDefault="00E47269">
      <w:pPr>
        <w:rPr>
          <w:rFonts w:hint="eastAsia"/>
        </w:rPr>
      </w:pPr>
    </w:p>
    <w:p w14:paraId="63184E8D" w14:textId="77777777" w:rsidR="00E47269" w:rsidRDefault="00E472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F5AA4" w14:textId="3C675442" w:rsidR="00E66994" w:rsidRDefault="00E66994"/>
    <w:sectPr w:rsidR="00E66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94"/>
    <w:rsid w:val="00A20F39"/>
    <w:rsid w:val="00E47269"/>
    <w:rsid w:val="00E6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AA00A-6A96-453D-BB44-A237A0C6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