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644F4" w14:textId="77777777" w:rsidR="004C219A" w:rsidRDefault="004C219A">
      <w:pPr>
        <w:rPr>
          <w:rFonts w:hint="eastAsia"/>
        </w:rPr>
      </w:pPr>
      <w:r>
        <w:rPr>
          <w:rFonts w:hint="eastAsia"/>
        </w:rPr>
        <w:t>因为的拼音为什么不是二声</w:t>
      </w:r>
    </w:p>
    <w:p w14:paraId="5472A0B8" w14:textId="77777777" w:rsidR="004C219A" w:rsidRDefault="004C219A">
      <w:pPr>
        <w:rPr>
          <w:rFonts w:hint="eastAsia"/>
        </w:rPr>
      </w:pPr>
      <w:r>
        <w:rPr>
          <w:rFonts w:hint="eastAsia"/>
        </w:rPr>
        <w:t>在学习汉语的过程中，很多人会对一些词汇的拼音产生疑问，其中一个常见的问题就是“因为”的拼音为何不是二声。实际上，“因为”这个词组中，“因”的拼音是第一声（yīn），而“为”的拼音则是第四声（wèi）。这种发音规则背后有着深厚的历史和文化背景。</w:t>
      </w:r>
    </w:p>
    <w:p w14:paraId="4B2E1702" w14:textId="77777777" w:rsidR="004C219A" w:rsidRDefault="004C219A">
      <w:pPr>
        <w:rPr>
          <w:rFonts w:hint="eastAsia"/>
        </w:rPr>
      </w:pPr>
    </w:p>
    <w:p w14:paraId="19428EA7" w14:textId="77777777" w:rsidR="004C219A" w:rsidRDefault="004C219A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801EEF3" w14:textId="77777777" w:rsidR="004C219A" w:rsidRDefault="004C219A">
      <w:pPr>
        <w:rPr>
          <w:rFonts w:hint="eastAsia"/>
        </w:rPr>
      </w:pPr>
      <w:r>
        <w:rPr>
          <w:rFonts w:hint="eastAsia"/>
        </w:rPr>
        <w:t>汉字作为世界上最古老的文字之一，其读音经历了漫长的演变过程。拼音作为汉字注音的工具，在现代汉语教育中扮演着至关重要的角色。拼音的设计不仅考虑了语音学原理，还结合了汉字的实际使用情况以及人们的语言习惯。“因为”一词的拼音设定，正是基于这些因素综合考量的结果。</w:t>
      </w:r>
    </w:p>
    <w:p w14:paraId="425A78D1" w14:textId="77777777" w:rsidR="004C219A" w:rsidRDefault="004C219A">
      <w:pPr>
        <w:rPr>
          <w:rFonts w:hint="eastAsia"/>
        </w:rPr>
      </w:pPr>
    </w:p>
    <w:p w14:paraId="71246B4F" w14:textId="77777777" w:rsidR="004C219A" w:rsidRDefault="004C219A">
      <w:pPr>
        <w:rPr>
          <w:rFonts w:hint="eastAsia"/>
        </w:rPr>
      </w:pPr>
      <w:r>
        <w:rPr>
          <w:rFonts w:hint="eastAsia"/>
        </w:rPr>
        <w:t>历史背景的影响</w:t>
      </w:r>
    </w:p>
    <w:p w14:paraId="2D3D56F2" w14:textId="77777777" w:rsidR="004C219A" w:rsidRDefault="004C219A">
      <w:pPr>
        <w:rPr>
          <w:rFonts w:hint="eastAsia"/>
        </w:rPr>
      </w:pPr>
      <w:r>
        <w:rPr>
          <w:rFonts w:hint="eastAsia"/>
        </w:rPr>
        <w:t>古代汉语的声调系统与现代汉语存在差异，随着时间的推移，部分字词的声调发生了变化。例如，“为”字在古汉语中可能拥有不同的声调或发音方式。尽管具体的演变细节难以考证，但可以肯定的是，现代汉语中“因为”这个词组的发音方式是在长期的语言交流和发展过程中逐渐形成的。</w:t>
      </w:r>
    </w:p>
    <w:p w14:paraId="3DC4EEFC" w14:textId="77777777" w:rsidR="004C219A" w:rsidRDefault="004C219A">
      <w:pPr>
        <w:rPr>
          <w:rFonts w:hint="eastAsia"/>
        </w:rPr>
      </w:pPr>
    </w:p>
    <w:p w14:paraId="74107AEB" w14:textId="77777777" w:rsidR="004C219A" w:rsidRDefault="004C219A">
      <w:pPr>
        <w:rPr>
          <w:rFonts w:hint="eastAsia"/>
        </w:rPr>
      </w:pPr>
      <w:r>
        <w:rPr>
          <w:rFonts w:hint="eastAsia"/>
        </w:rPr>
        <w:t>语言规范的作用</w:t>
      </w:r>
    </w:p>
    <w:p w14:paraId="7447CB35" w14:textId="77777777" w:rsidR="004C219A" w:rsidRDefault="004C219A">
      <w:pPr>
        <w:rPr>
          <w:rFonts w:hint="eastAsia"/>
        </w:rPr>
      </w:pPr>
      <w:r>
        <w:rPr>
          <w:rFonts w:hint="eastAsia"/>
        </w:rPr>
        <w:t>为了保证语言的统一性和规范性，国家语言文字工作委员会等机构制定了汉语拼音方案，并不断对其进行完善。这一方案不仅规定了每个汉字的标准读音，也对词组乃至句子的发音提供了指导原则。“因为”的拼音设置遵循了这一系列规范，旨在帮助人们更准确地掌握和使用汉语。</w:t>
      </w:r>
    </w:p>
    <w:p w14:paraId="4C986E76" w14:textId="77777777" w:rsidR="004C219A" w:rsidRDefault="004C219A">
      <w:pPr>
        <w:rPr>
          <w:rFonts w:hint="eastAsia"/>
        </w:rPr>
      </w:pPr>
    </w:p>
    <w:p w14:paraId="3DC0D277" w14:textId="77777777" w:rsidR="004C219A" w:rsidRDefault="004C219A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9673029" w14:textId="77777777" w:rsidR="004C219A" w:rsidRDefault="004C219A">
      <w:pPr>
        <w:rPr>
          <w:rFonts w:hint="eastAsia"/>
        </w:rPr>
      </w:pPr>
      <w:r>
        <w:rPr>
          <w:rFonts w:hint="eastAsia"/>
        </w:rPr>
        <w:t>在日常交流和教学实践中，了解并正确运用“因为”的正确发音非常重要。这不仅有助于提高个人的语言表达能力，还能促进信息的有效传递。同时，对于非母语者来说，理解这类特殊情况背后的逻辑，将大大提升他们学习汉语的兴趣和效率。</w:t>
      </w:r>
    </w:p>
    <w:p w14:paraId="202A1726" w14:textId="77777777" w:rsidR="004C219A" w:rsidRDefault="004C219A">
      <w:pPr>
        <w:rPr>
          <w:rFonts w:hint="eastAsia"/>
        </w:rPr>
      </w:pPr>
    </w:p>
    <w:p w14:paraId="29FC0E1F" w14:textId="77777777" w:rsidR="004C219A" w:rsidRDefault="004C219A">
      <w:pPr>
        <w:rPr>
          <w:rFonts w:hint="eastAsia"/>
        </w:rPr>
      </w:pPr>
      <w:r>
        <w:rPr>
          <w:rFonts w:hint="eastAsia"/>
        </w:rPr>
        <w:t>最后的总结</w:t>
      </w:r>
    </w:p>
    <w:p w14:paraId="3E8D6E98" w14:textId="77777777" w:rsidR="004C219A" w:rsidRDefault="004C219A">
      <w:pPr>
        <w:rPr>
          <w:rFonts w:hint="eastAsia"/>
        </w:rPr>
      </w:pPr>
      <w:r>
        <w:rPr>
          <w:rFonts w:hint="eastAsia"/>
        </w:rPr>
        <w:t>“因为”的拼音并非随意设定，而是经过深思熟虑的结果。它反映了汉语发展的历史轨迹、语音学的基本原理以及现代社会对语言规范化的需求。通过深入探讨这个问题，我们不仅能更好地掌握汉语知识，也能从中体会到语言文化的独特魅力。</w:t>
      </w:r>
    </w:p>
    <w:p w14:paraId="5875DFA6" w14:textId="77777777" w:rsidR="004C219A" w:rsidRDefault="004C219A">
      <w:pPr>
        <w:rPr>
          <w:rFonts w:hint="eastAsia"/>
        </w:rPr>
      </w:pPr>
    </w:p>
    <w:p w14:paraId="6DC59846" w14:textId="77777777" w:rsidR="004C219A" w:rsidRDefault="004C219A">
      <w:pPr>
        <w:rPr>
          <w:rFonts w:hint="eastAsia"/>
        </w:rPr>
      </w:pPr>
    </w:p>
    <w:p w14:paraId="65AF5B04" w14:textId="77777777" w:rsidR="004C219A" w:rsidRDefault="004C21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AB93B1" w14:textId="506FA23A" w:rsidR="0015549E" w:rsidRDefault="0015549E"/>
    <w:sectPr w:rsidR="00155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49E"/>
    <w:rsid w:val="0015549E"/>
    <w:rsid w:val="004C219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101665-E2E8-4BFE-9D75-79AB41E99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54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4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4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4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4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4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4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4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4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54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54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54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54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54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54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54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54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54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54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54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4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54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54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54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54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54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54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54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54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