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A981FB" w14:textId="77777777" w:rsidR="00015013" w:rsidRDefault="00015013">
      <w:pPr>
        <w:rPr>
          <w:rFonts w:hint="eastAsia"/>
        </w:rPr>
      </w:pPr>
      <w:r>
        <w:rPr>
          <w:rFonts w:hint="eastAsia"/>
        </w:rPr>
        <w:t>四组词和的拼音</w:t>
      </w:r>
    </w:p>
    <w:p w14:paraId="364E7A19" w14:textId="77777777" w:rsidR="00015013" w:rsidRDefault="00015013">
      <w:pPr>
        <w:rPr>
          <w:rFonts w:hint="eastAsia"/>
        </w:rPr>
      </w:pPr>
      <w:r>
        <w:rPr>
          <w:rFonts w:hint="eastAsia"/>
        </w:rPr>
        <w:t>在汉语学习的过程中，了解词汇及其正确的拼音是极其重要的。本文将围绕“四组词”的主题展开讨论，通过四个不同的词汇组合来探索汉语的魅力所在。每一组词都选自日常生活中的常见用语，旨在帮助汉语学习者更好地理解和掌握这些词汇。</w:t>
      </w:r>
    </w:p>
    <w:p w14:paraId="002F54A5" w14:textId="77777777" w:rsidR="00015013" w:rsidRDefault="00015013">
      <w:pPr>
        <w:rPr>
          <w:rFonts w:hint="eastAsia"/>
        </w:rPr>
      </w:pPr>
    </w:p>
    <w:p w14:paraId="46333D03" w14:textId="77777777" w:rsidR="00015013" w:rsidRDefault="00015013">
      <w:pPr>
        <w:rPr>
          <w:rFonts w:hint="eastAsia"/>
        </w:rPr>
      </w:pPr>
      <w:r>
        <w:rPr>
          <w:rFonts w:hint="eastAsia"/>
        </w:rPr>
        <w:t>第一组：自然之美</w:t>
      </w:r>
    </w:p>
    <w:p w14:paraId="31CD37CF" w14:textId="77777777" w:rsidR="00015013" w:rsidRDefault="00015013">
      <w:pPr>
        <w:rPr>
          <w:rFonts w:hint="eastAsia"/>
        </w:rPr>
      </w:pPr>
      <w:r>
        <w:rPr>
          <w:rFonts w:hint="eastAsia"/>
        </w:rPr>
        <w:t>首先介绍的第一组词与自然相关，包括“山川”（shān chuān）、“河流”（hé liú）、“森林”（sēn lín）以及“湖泊”（hú pō）。这些词汇描绘了大自然的壮丽景色，是人们日常生活中用来描述自然环境的重要术语。学习这些词汇不仅能增加词汇量，还能加深对自然世界的认识和欣赏。</w:t>
      </w:r>
    </w:p>
    <w:p w14:paraId="1FF378E8" w14:textId="77777777" w:rsidR="00015013" w:rsidRDefault="00015013">
      <w:pPr>
        <w:rPr>
          <w:rFonts w:hint="eastAsia"/>
        </w:rPr>
      </w:pPr>
    </w:p>
    <w:p w14:paraId="6468FBEE" w14:textId="77777777" w:rsidR="00015013" w:rsidRDefault="00015013">
      <w:pPr>
        <w:rPr>
          <w:rFonts w:hint="eastAsia"/>
        </w:rPr>
      </w:pPr>
      <w:r>
        <w:rPr>
          <w:rFonts w:hint="eastAsia"/>
        </w:rPr>
        <w:t>第二组：家庭温暖</w:t>
      </w:r>
    </w:p>
    <w:p w14:paraId="519582E3" w14:textId="77777777" w:rsidR="00015013" w:rsidRDefault="00015013">
      <w:pPr>
        <w:rPr>
          <w:rFonts w:hint="eastAsia"/>
        </w:rPr>
      </w:pPr>
      <w:r>
        <w:rPr>
          <w:rFonts w:hint="eastAsia"/>
        </w:rPr>
        <w:t>接下来的一组词聚焦于家庭生活，如“父母”（fù mǔ）、“兄弟姐妹”（xiōng dì jiě mèi）、“孩子”（hái zi）和“家”（jiā）。这些词汇体现了家庭成员间的关系以及家庭作为社会基本单位的重要性。对于汉语学习者来说，理解这些词汇有助于更好地融入中文文化，感受其中蕴含的家庭价值观。</w:t>
      </w:r>
    </w:p>
    <w:p w14:paraId="5D9B5811" w14:textId="77777777" w:rsidR="00015013" w:rsidRDefault="00015013">
      <w:pPr>
        <w:rPr>
          <w:rFonts w:hint="eastAsia"/>
        </w:rPr>
      </w:pPr>
    </w:p>
    <w:p w14:paraId="11E7380A" w14:textId="77777777" w:rsidR="00015013" w:rsidRDefault="00015013">
      <w:pPr>
        <w:rPr>
          <w:rFonts w:hint="eastAsia"/>
        </w:rPr>
      </w:pPr>
      <w:r>
        <w:rPr>
          <w:rFonts w:hint="eastAsia"/>
        </w:rPr>
        <w:t>第三组：饮食文化</w:t>
      </w:r>
    </w:p>
    <w:p w14:paraId="1FC5E1B3" w14:textId="77777777" w:rsidR="00015013" w:rsidRDefault="00015013">
      <w:pPr>
        <w:rPr>
          <w:rFonts w:hint="eastAsia"/>
        </w:rPr>
      </w:pPr>
      <w:r>
        <w:rPr>
          <w:rFonts w:hint="eastAsia"/>
        </w:rPr>
        <w:t>第三组词则深入探讨中国丰富的饮食文化，比如“米饭”（mǐ fàn）、“面条”（miàn tiáo）、“饺子”（jiǎo zi）和“茶”（chá）。中国的饮食文化源远流长，通过学习这组词汇，不仅可以了解中国各地的传统美食，还能够增进对中国传统文化的理解。</w:t>
      </w:r>
    </w:p>
    <w:p w14:paraId="4377E862" w14:textId="77777777" w:rsidR="00015013" w:rsidRDefault="00015013">
      <w:pPr>
        <w:rPr>
          <w:rFonts w:hint="eastAsia"/>
        </w:rPr>
      </w:pPr>
    </w:p>
    <w:p w14:paraId="20F31875" w14:textId="77777777" w:rsidR="00015013" w:rsidRDefault="00015013">
      <w:pPr>
        <w:rPr>
          <w:rFonts w:hint="eastAsia"/>
        </w:rPr>
      </w:pPr>
      <w:r>
        <w:rPr>
          <w:rFonts w:hint="eastAsia"/>
        </w:rPr>
        <w:t>第四组：节日庆典</w:t>
      </w:r>
    </w:p>
    <w:p w14:paraId="36B899FA" w14:textId="77777777" w:rsidR="00015013" w:rsidRDefault="00015013">
      <w:pPr>
        <w:rPr>
          <w:rFonts w:hint="eastAsia"/>
        </w:rPr>
      </w:pPr>
      <w:r>
        <w:rPr>
          <w:rFonts w:hint="eastAsia"/>
        </w:rPr>
        <w:t>最后一组词与传统节日有关，包括“春节”（chūn jié）、“端午节”（duān wǔ jié）、“中秋节”（zhōng qiū jié）和“元宵节”（yuán xiāo jié）。这些节日是中国文化遗产的重要组成部分，每个节日都有其独特的庆祝方式和意义。熟悉这些词汇可以帮助汉语学习者更全面地理解中国文化，并参与到这些丰富多彩的节日庆祝活动中。</w:t>
      </w:r>
    </w:p>
    <w:p w14:paraId="5CA52562" w14:textId="77777777" w:rsidR="00015013" w:rsidRDefault="00015013">
      <w:pPr>
        <w:rPr>
          <w:rFonts w:hint="eastAsia"/>
        </w:rPr>
      </w:pPr>
    </w:p>
    <w:p w14:paraId="50302A0F" w14:textId="77777777" w:rsidR="00015013" w:rsidRDefault="00015013">
      <w:pPr>
        <w:rPr>
          <w:rFonts w:hint="eastAsia"/>
        </w:rPr>
      </w:pPr>
    </w:p>
    <w:p w14:paraId="42E399AD" w14:textId="77777777" w:rsidR="00015013" w:rsidRDefault="00015013">
      <w:pPr>
        <w:rPr>
          <w:rFonts w:hint="eastAsia"/>
        </w:rPr>
      </w:pPr>
      <w:r>
        <w:rPr>
          <w:rFonts w:hint="eastAsia"/>
        </w:rPr>
        <w:t>本文是由懂得生活网（dongdeshenghuo.com）为大家创作</w:t>
      </w:r>
    </w:p>
    <w:p w14:paraId="648C8623" w14:textId="06E96565" w:rsidR="00513BEE" w:rsidRDefault="00513BEE"/>
    <w:sectPr w:rsidR="00513B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BEE"/>
    <w:rsid w:val="00015013"/>
    <w:rsid w:val="00513BEE"/>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F5842A-79A6-4A25-8CF5-3025BC2AC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3B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3B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3B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3B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3B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3B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3B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3B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3B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3B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3B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3B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3BEE"/>
    <w:rPr>
      <w:rFonts w:cstheme="majorBidi"/>
      <w:color w:val="2F5496" w:themeColor="accent1" w:themeShade="BF"/>
      <w:sz w:val="28"/>
      <w:szCs w:val="28"/>
    </w:rPr>
  </w:style>
  <w:style w:type="character" w:customStyle="1" w:styleId="50">
    <w:name w:val="标题 5 字符"/>
    <w:basedOn w:val="a0"/>
    <w:link w:val="5"/>
    <w:uiPriority w:val="9"/>
    <w:semiHidden/>
    <w:rsid w:val="00513BEE"/>
    <w:rPr>
      <w:rFonts w:cstheme="majorBidi"/>
      <w:color w:val="2F5496" w:themeColor="accent1" w:themeShade="BF"/>
      <w:sz w:val="24"/>
    </w:rPr>
  </w:style>
  <w:style w:type="character" w:customStyle="1" w:styleId="60">
    <w:name w:val="标题 6 字符"/>
    <w:basedOn w:val="a0"/>
    <w:link w:val="6"/>
    <w:uiPriority w:val="9"/>
    <w:semiHidden/>
    <w:rsid w:val="00513BEE"/>
    <w:rPr>
      <w:rFonts w:cstheme="majorBidi"/>
      <w:b/>
      <w:bCs/>
      <w:color w:val="2F5496" w:themeColor="accent1" w:themeShade="BF"/>
    </w:rPr>
  </w:style>
  <w:style w:type="character" w:customStyle="1" w:styleId="70">
    <w:name w:val="标题 7 字符"/>
    <w:basedOn w:val="a0"/>
    <w:link w:val="7"/>
    <w:uiPriority w:val="9"/>
    <w:semiHidden/>
    <w:rsid w:val="00513BEE"/>
    <w:rPr>
      <w:rFonts w:cstheme="majorBidi"/>
      <w:b/>
      <w:bCs/>
      <w:color w:val="595959" w:themeColor="text1" w:themeTint="A6"/>
    </w:rPr>
  </w:style>
  <w:style w:type="character" w:customStyle="1" w:styleId="80">
    <w:name w:val="标题 8 字符"/>
    <w:basedOn w:val="a0"/>
    <w:link w:val="8"/>
    <w:uiPriority w:val="9"/>
    <w:semiHidden/>
    <w:rsid w:val="00513BEE"/>
    <w:rPr>
      <w:rFonts w:cstheme="majorBidi"/>
      <w:color w:val="595959" w:themeColor="text1" w:themeTint="A6"/>
    </w:rPr>
  </w:style>
  <w:style w:type="character" w:customStyle="1" w:styleId="90">
    <w:name w:val="标题 9 字符"/>
    <w:basedOn w:val="a0"/>
    <w:link w:val="9"/>
    <w:uiPriority w:val="9"/>
    <w:semiHidden/>
    <w:rsid w:val="00513BEE"/>
    <w:rPr>
      <w:rFonts w:eastAsiaTheme="majorEastAsia" w:cstheme="majorBidi"/>
      <w:color w:val="595959" w:themeColor="text1" w:themeTint="A6"/>
    </w:rPr>
  </w:style>
  <w:style w:type="paragraph" w:styleId="a3">
    <w:name w:val="Title"/>
    <w:basedOn w:val="a"/>
    <w:next w:val="a"/>
    <w:link w:val="a4"/>
    <w:uiPriority w:val="10"/>
    <w:qFormat/>
    <w:rsid w:val="00513B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3B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3B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3B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3BEE"/>
    <w:pPr>
      <w:spacing w:before="160"/>
      <w:jc w:val="center"/>
    </w:pPr>
    <w:rPr>
      <w:i/>
      <w:iCs/>
      <w:color w:val="404040" w:themeColor="text1" w:themeTint="BF"/>
    </w:rPr>
  </w:style>
  <w:style w:type="character" w:customStyle="1" w:styleId="a8">
    <w:name w:val="引用 字符"/>
    <w:basedOn w:val="a0"/>
    <w:link w:val="a7"/>
    <w:uiPriority w:val="29"/>
    <w:rsid w:val="00513BEE"/>
    <w:rPr>
      <w:i/>
      <w:iCs/>
      <w:color w:val="404040" w:themeColor="text1" w:themeTint="BF"/>
    </w:rPr>
  </w:style>
  <w:style w:type="paragraph" w:styleId="a9">
    <w:name w:val="List Paragraph"/>
    <w:basedOn w:val="a"/>
    <w:uiPriority w:val="34"/>
    <w:qFormat/>
    <w:rsid w:val="00513BEE"/>
    <w:pPr>
      <w:ind w:left="720"/>
      <w:contextualSpacing/>
    </w:pPr>
  </w:style>
  <w:style w:type="character" w:styleId="aa">
    <w:name w:val="Intense Emphasis"/>
    <w:basedOn w:val="a0"/>
    <w:uiPriority w:val="21"/>
    <w:qFormat/>
    <w:rsid w:val="00513BEE"/>
    <w:rPr>
      <w:i/>
      <w:iCs/>
      <w:color w:val="2F5496" w:themeColor="accent1" w:themeShade="BF"/>
    </w:rPr>
  </w:style>
  <w:style w:type="paragraph" w:styleId="ab">
    <w:name w:val="Intense Quote"/>
    <w:basedOn w:val="a"/>
    <w:next w:val="a"/>
    <w:link w:val="ac"/>
    <w:uiPriority w:val="30"/>
    <w:qFormat/>
    <w:rsid w:val="00513B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3BEE"/>
    <w:rPr>
      <w:i/>
      <w:iCs/>
      <w:color w:val="2F5496" w:themeColor="accent1" w:themeShade="BF"/>
    </w:rPr>
  </w:style>
  <w:style w:type="character" w:styleId="ad">
    <w:name w:val="Intense Reference"/>
    <w:basedOn w:val="a0"/>
    <w:uiPriority w:val="32"/>
    <w:qFormat/>
    <w:rsid w:val="00513B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2025-03-01T14:15:00Z</dcterms:created>
  <dcterms:modified xsi:type="dcterms:W3CDTF">2025-03-01T14:15:00Z</dcterms:modified>
</cp:coreProperties>
</file>