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7646" w14:textId="77777777" w:rsidR="00EA6D35" w:rsidRDefault="00EA6D35">
      <w:pPr>
        <w:rPr>
          <w:rFonts w:hint="eastAsia"/>
        </w:rPr>
      </w:pPr>
      <w:r>
        <w:rPr>
          <w:rFonts w:hint="eastAsia"/>
        </w:rPr>
        <w:t>四年级词语表带的拼音下册</w:t>
      </w:r>
    </w:p>
    <w:p w14:paraId="2ABD7416" w14:textId="77777777" w:rsidR="00EA6D35" w:rsidRDefault="00EA6D35">
      <w:pPr>
        <w:rPr>
          <w:rFonts w:hint="eastAsia"/>
        </w:rPr>
      </w:pPr>
      <w:r>
        <w:rPr>
          <w:rFonts w:hint="eastAsia"/>
        </w:rPr>
        <w:t>随着教育水平的不断提升，小学语文教学也在不断优化与更新。对于四年级的学生来说，掌握好这一学期的词语表不仅有助于提升他们的语言表达能力，而且对后续学习也有着重要的基础作用。本文将围绕“四年级词语表带的拼音下册”这一主题，详细介绍本学期需要掌握的重点词汇及其正确读音。</w:t>
      </w:r>
    </w:p>
    <w:p w14:paraId="4C851DBA" w14:textId="77777777" w:rsidR="00EA6D35" w:rsidRDefault="00EA6D35">
      <w:pPr>
        <w:rPr>
          <w:rFonts w:hint="eastAsia"/>
        </w:rPr>
      </w:pPr>
    </w:p>
    <w:p w14:paraId="0228095F" w14:textId="77777777" w:rsidR="00EA6D35" w:rsidRDefault="00EA6D35">
      <w:pPr>
        <w:rPr>
          <w:rFonts w:hint="eastAsia"/>
        </w:rPr>
      </w:pPr>
      <w:r>
        <w:rPr>
          <w:rFonts w:hint="eastAsia"/>
        </w:rPr>
        <w:t>重点词汇解析</w:t>
      </w:r>
    </w:p>
    <w:p w14:paraId="67CAC3FE" w14:textId="77777777" w:rsidR="00EA6D35" w:rsidRDefault="00EA6D35">
      <w:pPr>
        <w:rPr>
          <w:rFonts w:hint="eastAsia"/>
        </w:rPr>
      </w:pPr>
      <w:r>
        <w:rPr>
          <w:rFonts w:hint="eastAsia"/>
        </w:rPr>
        <w:t>在四年级下册的词语表中，涵盖了大量日常生活和文学作品中常见的词语。例如，“风景如画”的拼音为"fēng jǐng rú huà"，意指景色非常美丽，如同画中的一样。“五湖四海”（wǔ hú sì hǎi）则用来形容世界各地或全国各地，寓意广泛、众多。通过学习这些词语，孩子们不仅能扩大自己的词汇量，还能更好地理解中国文化的博大精深。</w:t>
      </w:r>
    </w:p>
    <w:p w14:paraId="3D5B8ED2" w14:textId="77777777" w:rsidR="00EA6D35" w:rsidRDefault="00EA6D35">
      <w:pPr>
        <w:rPr>
          <w:rFonts w:hint="eastAsia"/>
        </w:rPr>
      </w:pPr>
    </w:p>
    <w:p w14:paraId="45F04193" w14:textId="77777777" w:rsidR="00EA6D35" w:rsidRDefault="00EA6D35">
      <w:pPr>
        <w:rPr>
          <w:rFonts w:hint="eastAsia"/>
        </w:rPr>
      </w:pPr>
      <w:r>
        <w:rPr>
          <w:rFonts w:hint="eastAsia"/>
        </w:rPr>
        <w:t>拼音的重要性</w:t>
      </w:r>
    </w:p>
    <w:p w14:paraId="6A88FC0F" w14:textId="77777777" w:rsidR="00EA6D35" w:rsidRDefault="00EA6D35">
      <w:pPr>
        <w:rPr>
          <w:rFonts w:hint="eastAsia"/>
        </w:rPr>
      </w:pPr>
      <w:r>
        <w:rPr>
          <w:rFonts w:hint="eastAsia"/>
        </w:rPr>
        <w:t>拼音作为汉字注音的重要工具，在帮助学生准确发音、识记汉字方面发挥着不可替代的作用。尤其是在学习新词时，正确的拼音能够有效避免因误读而导致的理解偏差。因此，教师和家长应重视对学生拼音能力的培养，确保每个孩子都能准确无误地读出每一个新学的汉字。</w:t>
      </w:r>
    </w:p>
    <w:p w14:paraId="7B9B7A41" w14:textId="77777777" w:rsidR="00EA6D35" w:rsidRDefault="00EA6D35">
      <w:pPr>
        <w:rPr>
          <w:rFonts w:hint="eastAsia"/>
        </w:rPr>
      </w:pPr>
    </w:p>
    <w:p w14:paraId="2E961731" w14:textId="77777777" w:rsidR="00EA6D35" w:rsidRDefault="00EA6D35">
      <w:pPr>
        <w:rPr>
          <w:rFonts w:hint="eastAsia"/>
        </w:rPr>
      </w:pPr>
      <w:r>
        <w:rPr>
          <w:rFonts w:hint="eastAsia"/>
        </w:rPr>
        <w:t>如何有效记忆</w:t>
      </w:r>
    </w:p>
    <w:p w14:paraId="1035420F" w14:textId="77777777" w:rsidR="00EA6D35" w:rsidRDefault="00EA6D35">
      <w:pPr>
        <w:rPr>
          <w:rFonts w:hint="eastAsia"/>
        </w:rPr>
      </w:pPr>
      <w:r>
        <w:rPr>
          <w:rFonts w:hint="eastAsia"/>
        </w:rPr>
        <w:t>为了让学生更有效地记住这些词语，可以采用多种方法相结合的方式。比如，利用图片联想记忆法，通过具体的图像来辅助记忆抽象的概念；或者采用小组竞赛的形式，激发学生们的学习兴趣和积极性。定期复习也是巩固知识不可或缺的一部分，只有不断地重复练习，才能真正将所学内容转化为长期记忆。</w:t>
      </w:r>
    </w:p>
    <w:p w14:paraId="6F54A5F1" w14:textId="77777777" w:rsidR="00EA6D35" w:rsidRDefault="00EA6D35">
      <w:pPr>
        <w:rPr>
          <w:rFonts w:hint="eastAsia"/>
        </w:rPr>
      </w:pPr>
    </w:p>
    <w:p w14:paraId="472024AC" w14:textId="77777777" w:rsidR="00EA6D35" w:rsidRDefault="00EA6D35">
      <w:pPr>
        <w:rPr>
          <w:rFonts w:hint="eastAsia"/>
        </w:rPr>
      </w:pPr>
      <w:r>
        <w:rPr>
          <w:rFonts w:hint="eastAsia"/>
        </w:rPr>
        <w:t>实践应用</w:t>
      </w:r>
    </w:p>
    <w:p w14:paraId="2377FCE7" w14:textId="77777777" w:rsidR="00EA6D35" w:rsidRDefault="00EA6D35">
      <w:pPr>
        <w:rPr>
          <w:rFonts w:hint="eastAsia"/>
        </w:rPr>
      </w:pPr>
      <w:r>
        <w:rPr>
          <w:rFonts w:hint="eastAsia"/>
        </w:rPr>
        <w:t>掌握了这些词语之后，更重要的是要能够在实际生活和写作中灵活运用。鼓励学生多读书、多写作，尝试用新学到的词汇来描述周围的事物或者表达自己的想法。这样不仅可以加深对词语的理解，还能够提高他们的语言表达能力和思维逻辑能力。</w:t>
      </w:r>
    </w:p>
    <w:p w14:paraId="76E33736" w14:textId="77777777" w:rsidR="00EA6D35" w:rsidRDefault="00EA6D35">
      <w:pPr>
        <w:rPr>
          <w:rFonts w:hint="eastAsia"/>
        </w:rPr>
      </w:pPr>
    </w:p>
    <w:p w14:paraId="3038E264" w14:textId="77777777" w:rsidR="00EA6D35" w:rsidRDefault="00EA6D35">
      <w:pPr>
        <w:rPr>
          <w:rFonts w:hint="eastAsia"/>
        </w:rPr>
      </w:pPr>
      <w:r>
        <w:rPr>
          <w:rFonts w:hint="eastAsia"/>
        </w:rPr>
        <w:t>最后的总结</w:t>
      </w:r>
    </w:p>
    <w:p w14:paraId="4F9224AC" w14:textId="77777777" w:rsidR="00EA6D35" w:rsidRDefault="00EA6D35">
      <w:pPr>
        <w:rPr>
          <w:rFonts w:hint="eastAsia"/>
        </w:rPr>
      </w:pPr>
      <w:r>
        <w:rPr>
          <w:rFonts w:hint="eastAsia"/>
        </w:rPr>
        <w:t>“四年级词语表带的拼音下册”不仅是学生语言学习道路上的一个重要里程碑，更是他们</w:t>
      </w:r>
      <w:r>
        <w:rPr>
          <w:rFonts w:hint="eastAsia"/>
        </w:rPr>
        <w:lastRenderedPageBreak/>
        <w:t>探索世界、认识自我过程中的得力助手。通过对这些词语的学习和应用，孩子们的语言素养将会得到显著提升，为其未来的发展奠定坚实的基础。</w:t>
      </w:r>
    </w:p>
    <w:p w14:paraId="70DA074D" w14:textId="77777777" w:rsidR="00EA6D35" w:rsidRDefault="00EA6D35">
      <w:pPr>
        <w:rPr>
          <w:rFonts w:hint="eastAsia"/>
        </w:rPr>
      </w:pPr>
    </w:p>
    <w:p w14:paraId="60BD8926" w14:textId="77777777" w:rsidR="00EA6D35" w:rsidRDefault="00EA6D35">
      <w:pPr>
        <w:rPr>
          <w:rFonts w:hint="eastAsia"/>
        </w:rPr>
      </w:pPr>
    </w:p>
    <w:p w14:paraId="4C59D187" w14:textId="77777777" w:rsidR="00EA6D35" w:rsidRDefault="00EA6D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F0DA1" w14:textId="6243567D" w:rsidR="00FD55F0" w:rsidRDefault="00FD55F0"/>
    <w:sectPr w:rsidR="00FD5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5F0"/>
    <w:rsid w:val="00A20F39"/>
    <w:rsid w:val="00EA6D35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CB007-50C1-4781-923D-4638A7C5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