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FFAE" w14:textId="77777777" w:rsidR="00F96C06" w:rsidRDefault="00F96C06">
      <w:pPr>
        <w:rPr>
          <w:rFonts w:hint="eastAsia"/>
        </w:rPr>
      </w:pPr>
      <w:r>
        <w:rPr>
          <w:rFonts w:hint="eastAsia"/>
        </w:rPr>
        <w:t>引言</w:t>
      </w:r>
    </w:p>
    <w:p w14:paraId="3E749C58" w14:textId="77777777" w:rsidR="00F96C06" w:rsidRDefault="00F96C06">
      <w:pPr>
        <w:rPr>
          <w:rFonts w:hint="eastAsia"/>
        </w:rPr>
      </w:pPr>
      <w:r>
        <w:rPr>
          <w:rFonts w:hint="eastAsia"/>
        </w:rPr>
        <w:t>对于四年年级的小学生来说，掌握拼音和汉字书写是学习中文的重要一步。通过系统的学习，孩子们不仅能提高自己的语言能力，还能为将来的阅读、写作打下坚实的基础。本篇文章旨在介绍一些适合四年级学生使用的拼音写字词资源，帮助他们更好地学习。</w:t>
      </w:r>
    </w:p>
    <w:p w14:paraId="531C759D" w14:textId="77777777" w:rsidR="00F96C06" w:rsidRDefault="00F96C06">
      <w:pPr>
        <w:rPr>
          <w:rFonts w:hint="eastAsia"/>
        </w:rPr>
      </w:pPr>
    </w:p>
    <w:p w14:paraId="705D7201" w14:textId="77777777" w:rsidR="00F96C06" w:rsidRDefault="00F96C06">
      <w:pPr>
        <w:rPr>
          <w:rFonts w:hint="eastAsia"/>
        </w:rPr>
      </w:pPr>
      <w:r>
        <w:rPr>
          <w:rFonts w:hint="eastAsia"/>
        </w:rPr>
        <w:t>拼音基础的重要性</w:t>
      </w:r>
    </w:p>
    <w:p w14:paraId="25A02D3D" w14:textId="77777777" w:rsidR="00F96C06" w:rsidRDefault="00F96C06">
      <w:pPr>
        <w:rPr>
          <w:rFonts w:hint="eastAsia"/>
        </w:rPr>
      </w:pPr>
      <w:r>
        <w:rPr>
          <w:rFonts w:hint="eastAsia"/>
        </w:rPr>
        <w:t>拼音作为汉字的音标系统，对于初学汉语的孩子来说至关重要。它不仅帮助孩子们准确发音，还为识字提供了方便。在四年级阶段，学生们已经掌握了基本的拼音规则，此时可以通过更多的练习来巩固所学知识，比如拼读练习、拼音游戏等。</w:t>
      </w:r>
    </w:p>
    <w:p w14:paraId="0FC105F7" w14:textId="77777777" w:rsidR="00F96C06" w:rsidRDefault="00F96C06">
      <w:pPr>
        <w:rPr>
          <w:rFonts w:hint="eastAsia"/>
        </w:rPr>
      </w:pPr>
    </w:p>
    <w:p w14:paraId="7ADC24C5" w14:textId="77777777" w:rsidR="00F96C06" w:rsidRDefault="00F96C06">
      <w:pPr>
        <w:rPr>
          <w:rFonts w:hint="eastAsia"/>
        </w:rPr>
      </w:pPr>
      <w:r>
        <w:rPr>
          <w:rFonts w:hint="eastAsia"/>
        </w:rPr>
        <w:t>汉字书写的技巧</w:t>
      </w:r>
    </w:p>
    <w:p w14:paraId="1AC04C96" w14:textId="77777777" w:rsidR="00F96C06" w:rsidRDefault="00F96C06">
      <w:pPr>
        <w:rPr>
          <w:rFonts w:hint="eastAsia"/>
        </w:rPr>
      </w:pPr>
      <w:r>
        <w:rPr>
          <w:rFonts w:hint="eastAsia"/>
        </w:rPr>
        <w:t>随着拼音学习的深入，汉字书写逐渐成为重点。四年级的学生应注重笔画顺序的学习，因为正确的笔画顺序有助于提高书写速度和美观度。还可以通过抄写词语、句子乃至短文的方式，增加对汉字的记忆和理解。</w:t>
      </w:r>
    </w:p>
    <w:p w14:paraId="5D48FA8E" w14:textId="77777777" w:rsidR="00F96C06" w:rsidRDefault="00F96C06">
      <w:pPr>
        <w:rPr>
          <w:rFonts w:hint="eastAsia"/>
        </w:rPr>
      </w:pPr>
    </w:p>
    <w:p w14:paraId="310FF72E" w14:textId="77777777" w:rsidR="00F96C06" w:rsidRDefault="00F96C06">
      <w:pPr>
        <w:rPr>
          <w:rFonts w:hint="eastAsia"/>
        </w:rPr>
      </w:pPr>
      <w:r>
        <w:rPr>
          <w:rFonts w:hint="eastAsia"/>
        </w:rPr>
        <w:t>推荐的学习资源</w:t>
      </w:r>
    </w:p>
    <w:p w14:paraId="72F39B1B" w14:textId="77777777" w:rsidR="00F96C06" w:rsidRDefault="00F96C06">
      <w:pPr>
        <w:rPr>
          <w:rFonts w:hint="eastAsia"/>
        </w:rPr>
      </w:pPr>
      <w:r>
        <w:rPr>
          <w:rFonts w:hint="eastAsia"/>
        </w:rPr>
        <w:t>市面上有许多适合四年级学生的拼音写字词教材和应用。例如，有的教材结合了趣味故事和拼音练习，让孩子们在享受阅读乐趣的同时学习拼音；还有一些应用程序提供了互动式的学习体验，如拼音拼图、汉字接龙等，这些都能有效提升孩子的学习兴趣。</w:t>
      </w:r>
    </w:p>
    <w:p w14:paraId="3502B322" w14:textId="77777777" w:rsidR="00F96C06" w:rsidRDefault="00F96C06">
      <w:pPr>
        <w:rPr>
          <w:rFonts w:hint="eastAsia"/>
        </w:rPr>
      </w:pPr>
    </w:p>
    <w:p w14:paraId="45BEF37B" w14:textId="77777777" w:rsidR="00F96C06" w:rsidRDefault="00F96C06">
      <w:pPr>
        <w:rPr>
          <w:rFonts w:hint="eastAsia"/>
        </w:rPr>
      </w:pPr>
      <w:r>
        <w:rPr>
          <w:rFonts w:hint="eastAsia"/>
        </w:rPr>
        <w:t>家庭支持的重要性</w:t>
      </w:r>
    </w:p>
    <w:p w14:paraId="5567F911" w14:textId="77777777" w:rsidR="00F96C06" w:rsidRDefault="00F96C06">
      <w:pPr>
        <w:rPr>
          <w:rFonts w:hint="eastAsia"/>
        </w:rPr>
      </w:pPr>
      <w:r>
        <w:rPr>
          <w:rFonts w:hint="eastAsia"/>
        </w:rPr>
        <w:t>除了学校教育，家庭环境也对孩子的学习有着重要影响。家长可以通过与孩子一起阅读、玩游戏等方式参与到孩子的学习过程中，给予他们鼓励和支持。这不仅能增强孩子的自信心，还有助于建立良好的亲子关系。</w:t>
      </w:r>
    </w:p>
    <w:p w14:paraId="5129FB29" w14:textId="77777777" w:rsidR="00F96C06" w:rsidRDefault="00F96C06">
      <w:pPr>
        <w:rPr>
          <w:rFonts w:hint="eastAsia"/>
        </w:rPr>
      </w:pPr>
    </w:p>
    <w:p w14:paraId="3F28210E" w14:textId="77777777" w:rsidR="00F96C06" w:rsidRDefault="00F96C06">
      <w:pPr>
        <w:rPr>
          <w:rFonts w:hint="eastAsia"/>
        </w:rPr>
      </w:pPr>
      <w:r>
        <w:rPr>
          <w:rFonts w:hint="eastAsia"/>
        </w:rPr>
        <w:t>最后的总结</w:t>
      </w:r>
    </w:p>
    <w:p w14:paraId="7F859074" w14:textId="77777777" w:rsidR="00F96C06" w:rsidRDefault="00F96C06">
      <w:pPr>
        <w:rPr>
          <w:rFonts w:hint="eastAsia"/>
        </w:rPr>
      </w:pPr>
      <w:r>
        <w:rPr>
          <w:rFonts w:hint="eastAsia"/>
        </w:rPr>
        <w:t>四年级是学习拼音和汉字书写的关键时期。通过科学的方法和丰富的资源，以及家庭的支持，孩子们可以更轻松地掌握这些基础知识，为未来的学习奠定坚实的基础。希望每位同学都能在这个过程中找到乐趣，并不断提高自己的语文水平。</w:t>
      </w:r>
    </w:p>
    <w:p w14:paraId="21AD04F7" w14:textId="77777777" w:rsidR="00F96C06" w:rsidRDefault="00F96C06">
      <w:pPr>
        <w:rPr>
          <w:rFonts w:hint="eastAsia"/>
        </w:rPr>
      </w:pPr>
    </w:p>
    <w:p w14:paraId="09255EE2" w14:textId="77777777" w:rsidR="00F96C06" w:rsidRDefault="00F96C06">
      <w:pPr>
        <w:rPr>
          <w:rFonts w:hint="eastAsia"/>
        </w:rPr>
      </w:pPr>
    </w:p>
    <w:p w14:paraId="4A9B6296" w14:textId="77777777" w:rsidR="00F96C06" w:rsidRDefault="00F96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44AE8" w14:textId="79B5B2DB" w:rsidR="007B1FE7" w:rsidRDefault="007B1FE7"/>
    <w:sectPr w:rsidR="007B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E7"/>
    <w:rsid w:val="007B1FE7"/>
    <w:rsid w:val="00A20F39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F42B7-1329-4FD8-BC04-905287DF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