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959B" w14:textId="77777777" w:rsidR="00873391" w:rsidRDefault="00873391">
      <w:pPr>
        <w:rPr>
          <w:rFonts w:hint="eastAsia"/>
        </w:rPr>
      </w:pPr>
      <w:r>
        <w:rPr>
          <w:rFonts w:hint="eastAsia"/>
        </w:rPr>
        <w:t>四只鸽子的拼音声调</w:t>
      </w:r>
    </w:p>
    <w:p w14:paraId="5B688A6D" w14:textId="77777777" w:rsidR="00873391" w:rsidRDefault="00873391">
      <w:pPr>
        <w:rPr>
          <w:rFonts w:hint="eastAsia"/>
        </w:rPr>
      </w:pPr>
      <w:r>
        <w:rPr>
          <w:rFonts w:hint="eastAsia"/>
        </w:rPr>
        <w:t>在汉语学习的过程中，拼音是每个初学者都必须掌握的基础知识之一。而“四只鸽子”的拼音组合不仅包含了汉语中所有的四个声调，还因其生动的形象和易于记忆的特点成为了教学中的经典案例。本文将围绕“四只鸽子”的拼音声调展开介绍，探讨其在语言学习中的重要性及其背后的文化意义。</w:t>
      </w:r>
    </w:p>
    <w:p w14:paraId="32408C04" w14:textId="77777777" w:rsidR="00873391" w:rsidRDefault="00873391">
      <w:pPr>
        <w:rPr>
          <w:rFonts w:hint="eastAsia"/>
        </w:rPr>
      </w:pPr>
    </w:p>
    <w:p w14:paraId="7D420B7C" w14:textId="77777777" w:rsidR="00873391" w:rsidRDefault="00873391">
      <w:pPr>
        <w:rPr>
          <w:rFonts w:hint="eastAsia"/>
        </w:rPr>
      </w:pPr>
      <w:r>
        <w:rPr>
          <w:rFonts w:hint="eastAsia"/>
        </w:rPr>
        <w:t>什么是拼音声调？</w:t>
      </w:r>
    </w:p>
    <w:p w14:paraId="60A8D67E" w14:textId="77777777" w:rsidR="00873391" w:rsidRDefault="00873391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汉语普通话共有四个基本声调：第一声（高平调）、第二声（升调）、第三声（降升调）以及第四声（降调）。还有一个轻声，通常不被视为正式的声调。正确地发音和使用声调对于理解和交流至关重要，错误的声调可能会导致误解或完全不同的意思。</w:t>
      </w:r>
    </w:p>
    <w:p w14:paraId="61993B15" w14:textId="77777777" w:rsidR="00873391" w:rsidRDefault="00873391">
      <w:pPr>
        <w:rPr>
          <w:rFonts w:hint="eastAsia"/>
        </w:rPr>
      </w:pPr>
    </w:p>
    <w:p w14:paraId="19A360DE" w14:textId="77777777" w:rsidR="00873391" w:rsidRDefault="00873391">
      <w:pPr>
        <w:rPr>
          <w:rFonts w:hint="eastAsia"/>
        </w:rPr>
      </w:pPr>
      <w:r>
        <w:rPr>
          <w:rFonts w:hint="eastAsia"/>
        </w:rPr>
        <w:t>四只鸽子的拼音组成</w:t>
      </w:r>
    </w:p>
    <w:p w14:paraId="2F1C79E2" w14:textId="77777777" w:rsidR="00873391" w:rsidRDefault="00873391">
      <w:pPr>
        <w:rPr>
          <w:rFonts w:hint="eastAsia"/>
        </w:rPr>
      </w:pPr>
      <w:r>
        <w:rPr>
          <w:rFonts w:hint="eastAsia"/>
        </w:rPr>
        <w:t>“四只鸽子”用拼音表示为“sì zhī gē zi”。其中，“sì”属于第四声，“zhī”为第一声，“gē”为第一声，“zi”则为轻声。这个短语巧妙地结合了四种不同的声调类型，使得它成为了一个非常有用的示例，帮助学生更好地理解和练习汉语的声调变化。</w:t>
      </w:r>
    </w:p>
    <w:p w14:paraId="2F7FDF37" w14:textId="77777777" w:rsidR="00873391" w:rsidRDefault="00873391">
      <w:pPr>
        <w:rPr>
          <w:rFonts w:hint="eastAsia"/>
        </w:rPr>
      </w:pPr>
    </w:p>
    <w:p w14:paraId="2285F2CC" w14:textId="77777777" w:rsidR="00873391" w:rsidRDefault="00873391">
      <w:pPr>
        <w:rPr>
          <w:rFonts w:hint="eastAsia"/>
        </w:rPr>
      </w:pPr>
      <w:r>
        <w:rPr>
          <w:rFonts w:hint="eastAsia"/>
        </w:rPr>
        <w:t>教学中的应用</w:t>
      </w:r>
    </w:p>
    <w:p w14:paraId="4522FDB0" w14:textId="77777777" w:rsidR="00873391" w:rsidRDefault="00873391">
      <w:pPr>
        <w:rPr>
          <w:rFonts w:hint="eastAsia"/>
        </w:rPr>
      </w:pPr>
      <w:r>
        <w:rPr>
          <w:rFonts w:hint="eastAsia"/>
        </w:rPr>
        <w:t>在汉语教学中，“四只鸽子”的例子经常被用来展示如何通过声调的变化来区分词汇的意义。教师们利用这一例子进行互动式教学，鼓励学生们模仿鸽子的声音，以更加有趣的方式练习声调。这种方法不仅能提高学生的参与度，还能有效地加深他们对汉语语音系统的理解。</w:t>
      </w:r>
    </w:p>
    <w:p w14:paraId="2D49E523" w14:textId="77777777" w:rsidR="00873391" w:rsidRDefault="00873391">
      <w:pPr>
        <w:rPr>
          <w:rFonts w:hint="eastAsia"/>
        </w:rPr>
      </w:pPr>
    </w:p>
    <w:p w14:paraId="14B1886C" w14:textId="77777777" w:rsidR="00873391" w:rsidRDefault="00873391">
      <w:pPr>
        <w:rPr>
          <w:rFonts w:hint="eastAsia"/>
        </w:rPr>
      </w:pPr>
      <w:r>
        <w:rPr>
          <w:rFonts w:hint="eastAsia"/>
        </w:rPr>
        <w:t>文化意义与象征</w:t>
      </w:r>
    </w:p>
    <w:p w14:paraId="07097947" w14:textId="77777777" w:rsidR="00873391" w:rsidRDefault="00873391">
      <w:pPr>
        <w:rPr>
          <w:rFonts w:hint="eastAsia"/>
        </w:rPr>
      </w:pPr>
      <w:r>
        <w:rPr>
          <w:rFonts w:hint="eastAsia"/>
        </w:rPr>
        <w:t>在中国文化中，鸽子象征着和平与好运，因此，“四只鸽子”不仅是语言学习的一个好例子，也蕴含着积极的文化含义。通过学习这个短语，学生们不仅能提高自己的语言技能，还能接触到一些中国文化的精髓。这种跨文化的教育方式有助于培养学生的全球视野和文化敏感性。</w:t>
      </w:r>
    </w:p>
    <w:p w14:paraId="32BCE1B5" w14:textId="77777777" w:rsidR="00873391" w:rsidRDefault="00873391">
      <w:pPr>
        <w:rPr>
          <w:rFonts w:hint="eastAsia"/>
        </w:rPr>
      </w:pPr>
    </w:p>
    <w:p w14:paraId="0F537388" w14:textId="77777777" w:rsidR="00873391" w:rsidRDefault="00873391">
      <w:pPr>
        <w:rPr>
          <w:rFonts w:hint="eastAsia"/>
        </w:rPr>
      </w:pPr>
      <w:r>
        <w:rPr>
          <w:rFonts w:hint="eastAsia"/>
        </w:rPr>
        <w:t>最后的总结</w:t>
      </w:r>
    </w:p>
    <w:p w14:paraId="68D16862" w14:textId="77777777" w:rsidR="00873391" w:rsidRDefault="00873391">
      <w:pPr>
        <w:rPr>
          <w:rFonts w:hint="eastAsia"/>
        </w:rPr>
      </w:pPr>
      <w:r>
        <w:rPr>
          <w:rFonts w:hint="eastAsia"/>
        </w:rPr>
        <w:t>“四只鸽子”的拼音声调不仅仅是一个简单的语言学习工具，它还是连接语言学习者与中国文化的桥梁。通过对它的学习，我们不仅可以提高汉语水平，更能深入了解中国文化的价值观。希望每位汉语学习者都能从“四只鸽子”中学到更多，体验汉语的魅力。</w:t>
      </w:r>
    </w:p>
    <w:p w14:paraId="0C86E11C" w14:textId="77777777" w:rsidR="00873391" w:rsidRDefault="00873391">
      <w:pPr>
        <w:rPr>
          <w:rFonts w:hint="eastAsia"/>
        </w:rPr>
      </w:pPr>
    </w:p>
    <w:p w14:paraId="3AE030C3" w14:textId="77777777" w:rsidR="00873391" w:rsidRDefault="00873391">
      <w:pPr>
        <w:rPr>
          <w:rFonts w:hint="eastAsia"/>
        </w:rPr>
      </w:pPr>
    </w:p>
    <w:p w14:paraId="455A8157" w14:textId="77777777" w:rsidR="00873391" w:rsidRDefault="00873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E40C7" w14:textId="45BB8141" w:rsidR="004B762B" w:rsidRDefault="004B762B"/>
    <w:sectPr w:rsidR="004B7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2B"/>
    <w:rsid w:val="004B762B"/>
    <w:rsid w:val="0087339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6C1B7-358E-464B-8B3C-2B8509A1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