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FB97" w14:textId="77777777" w:rsidR="00F06526" w:rsidRDefault="00F06526">
      <w:pPr>
        <w:rPr>
          <w:rFonts w:hint="eastAsia"/>
        </w:rPr>
      </w:pPr>
      <w:r>
        <w:rPr>
          <w:rFonts w:hint="eastAsia"/>
        </w:rPr>
        <w:t>四值的拼音</w:t>
      </w:r>
    </w:p>
    <w:p w14:paraId="4D44EFCF" w14:textId="77777777" w:rsidR="00F06526" w:rsidRDefault="00F06526">
      <w:pPr>
        <w:rPr>
          <w:rFonts w:hint="eastAsia"/>
        </w:rPr>
      </w:pPr>
      <w:r>
        <w:rPr>
          <w:rFonts w:hint="eastAsia"/>
        </w:rPr>
        <w:t>在汉语学习中，拼音是每个学习者必须掌握的基础知识之一。它不仅帮助我们正确发音，也是理解汉字和词汇的重要工具。今天我们要探讨的主题是“四值”，这不仅仅是一个简单的词汇介绍，更是一次深入了解汉语语音体系的机会。</w:t>
      </w:r>
    </w:p>
    <w:p w14:paraId="5C54EAB1" w14:textId="77777777" w:rsidR="00F06526" w:rsidRDefault="00F06526">
      <w:pPr>
        <w:rPr>
          <w:rFonts w:hint="eastAsia"/>
        </w:rPr>
      </w:pPr>
    </w:p>
    <w:p w14:paraId="1A7D3DAB" w14:textId="77777777" w:rsidR="00F06526" w:rsidRDefault="00F06526">
      <w:pPr>
        <w:rPr>
          <w:rFonts w:hint="eastAsia"/>
        </w:rPr>
      </w:pPr>
      <w:r>
        <w:rPr>
          <w:rFonts w:hint="eastAsia"/>
        </w:rPr>
        <w:t>什么是四值？</w:t>
      </w:r>
    </w:p>
    <w:p w14:paraId="70F30665" w14:textId="77777777" w:rsidR="00F06526" w:rsidRDefault="00F06526">
      <w:pPr>
        <w:rPr>
          <w:rFonts w:hint="eastAsia"/>
        </w:rPr>
      </w:pPr>
      <w:r>
        <w:rPr>
          <w:rFonts w:hint="eastAsia"/>
        </w:rPr>
        <w:t>“四值”通常指的是声调在汉语中的四个基本音高变化：阴平（第一声）、阳平（第二声）、上声（第三声）和去声（第四声）。这些声调的变化赋予了汉语独特的音乐性和丰富的表达能力。对于非母语学习者来说，理解和准确使用这四种声调是学习汉语的一大挑战。</w:t>
      </w:r>
    </w:p>
    <w:p w14:paraId="32167C87" w14:textId="77777777" w:rsidR="00F06526" w:rsidRDefault="00F06526">
      <w:pPr>
        <w:rPr>
          <w:rFonts w:hint="eastAsia"/>
        </w:rPr>
      </w:pPr>
    </w:p>
    <w:p w14:paraId="4F69FAC4" w14:textId="77777777" w:rsidR="00F06526" w:rsidRDefault="00F06526">
      <w:pPr>
        <w:rPr>
          <w:rFonts w:hint="eastAsia"/>
        </w:rPr>
      </w:pPr>
      <w:r>
        <w:rPr>
          <w:rFonts w:hint="eastAsia"/>
        </w:rPr>
        <w:t>四值的拼音表示法</w:t>
      </w:r>
    </w:p>
    <w:p w14:paraId="497692D7" w14:textId="77777777" w:rsidR="00F06526" w:rsidRDefault="00F06526">
      <w:pPr>
        <w:rPr>
          <w:rFonts w:hint="eastAsia"/>
        </w:rPr>
      </w:pPr>
      <w:r>
        <w:rPr>
          <w:rFonts w:hint="eastAsia"/>
        </w:rPr>
        <w:t>在汉语拼音系统中，每种声调都有其特定的符号来表示：阴平没有符号，阳平用“ˊ”，上声用“ˇ”，而去声则用“ˋ”。例如，“妈”（mā）代表第一声，“麻”（má）代表第二声，“马”（mǎ）代表第三声，“骂”（mà）代表第四声。通过不同的声调标记，我们可以清楚地识别出词语的不同意义。</w:t>
      </w:r>
    </w:p>
    <w:p w14:paraId="52A81130" w14:textId="77777777" w:rsidR="00F06526" w:rsidRDefault="00F06526">
      <w:pPr>
        <w:rPr>
          <w:rFonts w:hint="eastAsia"/>
        </w:rPr>
      </w:pPr>
    </w:p>
    <w:p w14:paraId="13CBD5BF" w14:textId="77777777" w:rsidR="00F06526" w:rsidRDefault="00F06526">
      <w:pPr>
        <w:rPr>
          <w:rFonts w:hint="eastAsia"/>
        </w:rPr>
      </w:pPr>
      <w:r>
        <w:rPr>
          <w:rFonts w:hint="eastAsia"/>
        </w:rPr>
        <w:t>四值的学习方法</w:t>
      </w:r>
    </w:p>
    <w:p w14:paraId="5878FA0C" w14:textId="77777777" w:rsidR="00F06526" w:rsidRDefault="00F06526">
      <w:pPr>
        <w:rPr>
          <w:rFonts w:hint="eastAsia"/>
        </w:rPr>
      </w:pPr>
      <w:r>
        <w:rPr>
          <w:rFonts w:hint="eastAsia"/>
        </w:rPr>
        <w:t>学习四值的最佳方式之一就是多听、多说、多练习。初学者可以通过模仿教师或音频资料中的发音来熟悉不同声调的特点。利用一些辅助工具如拼音输入法、语言学习应用程序等也能有效提高学习效率。记住，持续不断地练习和积极的态度是克服这一难关的关键。</w:t>
      </w:r>
    </w:p>
    <w:p w14:paraId="69AD2D4B" w14:textId="77777777" w:rsidR="00F06526" w:rsidRDefault="00F06526">
      <w:pPr>
        <w:rPr>
          <w:rFonts w:hint="eastAsia"/>
        </w:rPr>
      </w:pPr>
    </w:p>
    <w:p w14:paraId="6DC79E03" w14:textId="77777777" w:rsidR="00F06526" w:rsidRDefault="00F06526">
      <w:pPr>
        <w:rPr>
          <w:rFonts w:hint="eastAsia"/>
        </w:rPr>
      </w:pPr>
      <w:r>
        <w:rPr>
          <w:rFonts w:hint="eastAsia"/>
        </w:rPr>
        <w:t>四值在日常生活中的应用</w:t>
      </w:r>
    </w:p>
    <w:p w14:paraId="615F84B6" w14:textId="77777777" w:rsidR="00F06526" w:rsidRDefault="00F06526">
      <w:pPr>
        <w:rPr>
          <w:rFonts w:hint="eastAsia"/>
        </w:rPr>
      </w:pPr>
      <w:r>
        <w:rPr>
          <w:rFonts w:hint="eastAsia"/>
        </w:rPr>
        <w:t>了解并掌握四值不仅能帮助你更好地交流，还能让你更深入地欣赏汉语的魅力。无论是在阅读、写作还是日常对话中，正确的声调使用都是不可或缺的。同时，对于那些对中文歌曲、诗歌感兴趣的人来说，理解四值更是能够增添不少乐趣。</w:t>
      </w:r>
    </w:p>
    <w:p w14:paraId="66ED54D5" w14:textId="77777777" w:rsidR="00F06526" w:rsidRDefault="00F06526">
      <w:pPr>
        <w:rPr>
          <w:rFonts w:hint="eastAsia"/>
        </w:rPr>
      </w:pPr>
    </w:p>
    <w:p w14:paraId="539593A5" w14:textId="77777777" w:rsidR="00F06526" w:rsidRDefault="00F06526">
      <w:pPr>
        <w:rPr>
          <w:rFonts w:hint="eastAsia"/>
        </w:rPr>
      </w:pPr>
      <w:r>
        <w:rPr>
          <w:rFonts w:hint="eastAsia"/>
        </w:rPr>
        <w:t>最后的总结</w:t>
      </w:r>
    </w:p>
    <w:p w14:paraId="45D44540" w14:textId="77777777" w:rsidR="00F06526" w:rsidRDefault="00F06526">
      <w:pPr>
        <w:rPr>
          <w:rFonts w:hint="eastAsia"/>
        </w:rPr>
      </w:pPr>
      <w:r>
        <w:rPr>
          <w:rFonts w:hint="eastAsia"/>
        </w:rPr>
        <w:t>“四值”的学习虽然具有一定的挑战性，但只要采取适当的方法，并坚持不懈地练习，任何人都能成功掌握。希望这篇文章能为你的汉语学习之旅提供有价值的指导和支持。让我们一起享受学习汉语的乐趣吧！</w:t>
      </w:r>
    </w:p>
    <w:p w14:paraId="4EE5C384" w14:textId="77777777" w:rsidR="00F06526" w:rsidRDefault="00F06526">
      <w:pPr>
        <w:rPr>
          <w:rFonts w:hint="eastAsia"/>
        </w:rPr>
      </w:pPr>
    </w:p>
    <w:p w14:paraId="5E1AD77C" w14:textId="77777777" w:rsidR="00F06526" w:rsidRDefault="00F06526">
      <w:pPr>
        <w:rPr>
          <w:rFonts w:hint="eastAsia"/>
        </w:rPr>
      </w:pPr>
    </w:p>
    <w:p w14:paraId="73CD2386" w14:textId="77777777" w:rsidR="00F06526" w:rsidRDefault="00F06526">
      <w:pPr>
        <w:rPr>
          <w:rFonts w:hint="eastAsia"/>
        </w:rPr>
      </w:pPr>
      <w:r>
        <w:rPr>
          <w:rFonts w:hint="eastAsia"/>
        </w:rPr>
        <w:t>本文是由懂得生活网（dongdeshenghuo.com）为大家创作</w:t>
      </w:r>
    </w:p>
    <w:p w14:paraId="644A1ABB" w14:textId="40CC2C52" w:rsidR="00673A22" w:rsidRDefault="00673A22"/>
    <w:sectPr w:rsidR="00673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22"/>
    <w:rsid w:val="00673A22"/>
    <w:rsid w:val="00A20F39"/>
    <w:rsid w:val="00F0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4C6A3-5508-4521-AF26-1BCC0BCD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A22"/>
    <w:rPr>
      <w:rFonts w:cstheme="majorBidi"/>
      <w:color w:val="2F5496" w:themeColor="accent1" w:themeShade="BF"/>
      <w:sz w:val="28"/>
      <w:szCs w:val="28"/>
    </w:rPr>
  </w:style>
  <w:style w:type="character" w:customStyle="1" w:styleId="50">
    <w:name w:val="标题 5 字符"/>
    <w:basedOn w:val="a0"/>
    <w:link w:val="5"/>
    <w:uiPriority w:val="9"/>
    <w:semiHidden/>
    <w:rsid w:val="00673A22"/>
    <w:rPr>
      <w:rFonts w:cstheme="majorBidi"/>
      <w:color w:val="2F5496" w:themeColor="accent1" w:themeShade="BF"/>
      <w:sz w:val="24"/>
    </w:rPr>
  </w:style>
  <w:style w:type="character" w:customStyle="1" w:styleId="60">
    <w:name w:val="标题 6 字符"/>
    <w:basedOn w:val="a0"/>
    <w:link w:val="6"/>
    <w:uiPriority w:val="9"/>
    <w:semiHidden/>
    <w:rsid w:val="00673A22"/>
    <w:rPr>
      <w:rFonts w:cstheme="majorBidi"/>
      <w:b/>
      <w:bCs/>
      <w:color w:val="2F5496" w:themeColor="accent1" w:themeShade="BF"/>
    </w:rPr>
  </w:style>
  <w:style w:type="character" w:customStyle="1" w:styleId="70">
    <w:name w:val="标题 7 字符"/>
    <w:basedOn w:val="a0"/>
    <w:link w:val="7"/>
    <w:uiPriority w:val="9"/>
    <w:semiHidden/>
    <w:rsid w:val="00673A22"/>
    <w:rPr>
      <w:rFonts w:cstheme="majorBidi"/>
      <w:b/>
      <w:bCs/>
      <w:color w:val="595959" w:themeColor="text1" w:themeTint="A6"/>
    </w:rPr>
  </w:style>
  <w:style w:type="character" w:customStyle="1" w:styleId="80">
    <w:name w:val="标题 8 字符"/>
    <w:basedOn w:val="a0"/>
    <w:link w:val="8"/>
    <w:uiPriority w:val="9"/>
    <w:semiHidden/>
    <w:rsid w:val="00673A22"/>
    <w:rPr>
      <w:rFonts w:cstheme="majorBidi"/>
      <w:color w:val="595959" w:themeColor="text1" w:themeTint="A6"/>
    </w:rPr>
  </w:style>
  <w:style w:type="character" w:customStyle="1" w:styleId="90">
    <w:name w:val="标题 9 字符"/>
    <w:basedOn w:val="a0"/>
    <w:link w:val="9"/>
    <w:uiPriority w:val="9"/>
    <w:semiHidden/>
    <w:rsid w:val="00673A22"/>
    <w:rPr>
      <w:rFonts w:eastAsiaTheme="majorEastAsia" w:cstheme="majorBidi"/>
      <w:color w:val="595959" w:themeColor="text1" w:themeTint="A6"/>
    </w:rPr>
  </w:style>
  <w:style w:type="paragraph" w:styleId="a3">
    <w:name w:val="Title"/>
    <w:basedOn w:val="a"/>
    <w:next w:val="a"/>
    <w:link w:val="a4"/>
    <w:uiPriority w:val="10"/>
    <w:qFormat/>
    <w:rsid w:val="00673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A22"/>
    <w:pPr>
      <w:spacing w:before="160"/>
      <w:jc w:val="center"/>
    </w:pPr>
    <w:rPr>
      <w:i/>
      <w:iCs/>
      <w:color w:val="404040" w:themeColor="text1" w:themeTint="BF"/>
    </w:rPr>
  </w:style>
  <w:style w:type="character" w:customStyle="1" w:styleId="a8">
    <w:name w:val="引用 字符"/>
    <w:basedOn w:val="a0"/>
    <w:link w:val="a7"/>
    <w:uiPriority w:val="29"/>
    <w:rsid w:val="00673A22"/>
    <w:rPr>
      <w:i/>
      <w:iCs/>
      <w:color w:val="404040" w:themeColor="text1" w:themeTint="BF"/>
    </w:rPr>
  </w:style>
  <w:style w:type="paragraph" w:styleId="a9">
    <w:name w:val="List Paragraph"/>
    <w:basedOn w:val="a"/>
    <w:uiPriority w:val="34"/>
    <w:qFormat/>
    <w:rsid w:val="00673A22"/>
    <w:pPr>
      <w:ind w:left="720"/>
      <w:contextualSpacing/>
    </w:pPr>
  </w:style>
  <w:style w:type="character" w:styleId="aa">
    <w:name w:val="Intense Emphasis"/>
    <w:basedOn w:val="a0"/>
    <w:uiPriority w:val="21"/>
    <w:qFormat/>
    <w:rsid w:val="00673A22"/>
    <w:rPr>
      <w:i/>
      <w:iCs/>
      <w:color w:val="2F5496" w:themeColor="accent1" w:themeShade="BF"/>
    </w:rPr>
  </w:style>
  <w:style w:type="paragraph" w:styleId="ab">
    <w:name w:val="Intense Quote"/>
    <w:basedOn w:val="a"/>
    <w:next w:val="a"/>
    <w:link w:val="ac"/>
    <w:uiPriority w:val="30"/>
    <w:qFormat/>
    <w:rsid w:val="00673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A22"/>
    <w:rPr>
      <w:i/>
      <w:iCs/>
      <w:color w:val="2F5496" w:themeColor="accent1" w:themeShade="BF"/>
    </w:rPr>
  </w:style>
  <w:style w:type="character" w:styleId="ad">
    <w:name w:val="Intense Reference"/>
    <w:basedOn w:val="a0"/>
    <w:uiPriority w:val="32"/>
    <w:qFormat/>
    <w:rsid w:val="00673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