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525E" w14:textId="77777777" w:rsidR="00843414" w:rsidRDefault="00843414">
      <w:pPr>
        <w:rPr>
          <w:rFonts w:hint="eastAsia"/>
        </w:rPr>
      </w:pPr>
      <w:r>
        <w:rPr>
          <w:rFonts w:hint="eastAsia"/>
        </w:rPr>
        <w:t>四上词语表(带的拼音)</w:t>
      </w:r>
    </w:p>
    <w:p w14:paraId="672FCA30" w14:textId="77777777" w:rsidR="00843414" w:rsidRDefault="00843414">
      <w:pPr>
        <w:rPr>
          <w:rFonts w:hint="eastAsia"/>
        </w:rPr>
      </w:pPr>
      <w:r>
        <w:rPr>
          <w:rFonts w:hint="eastAsia"/>
        </w:rPr>
        <w:t>在学习中文的过程中，词汇的积累是提高语言能力的重要环节。特别是对于四年级上学期的学生来说，掌握一定量的新词不仅有助于提升他们的阅读理解和写作水平，还能增强他们对语言的兴趣和自信心。本篇文章旨在介绍“四上词语表”，包括每个词语的标准拼音，帮助学生更好地记忆和使用这些词汇。</w:t>
      </w:r>
    </w:p>
    <w:p w14:paraId="6F247D64" w14:textId="77777777" w:rsidR="00843414" w:rsidRDefault="00843414">
      <w:pPr>
        <w:rPr>
          <w:rFonts w:hint="eastAsia"/>
        </w:rPr>
      </w:pPr>
    </w:p>
    <w:p w14:paraId="118930D5" w14:textId="77777777" w:rsidR="00843414" w:rsidRDefault="00843414">
      <w:pPr>
        <w:rPr>
          <w:rFonts w:hint="eastAsia"/>
        </w:rPr>
      </w:pPr>
      <w:r>
        <w:rPr>
          <w:rFonts w:hint="eastAsia"/>
        </w:rPr>
        <w:t>为什么要关注四上词语表</w:t>
      </w:r>
    </w:p>
    <w:p w14:paraId="3A15C8C5" w14:textId="77777777" w:rsidR="00843414" w:rsidRDefault="00843414">
      <w:pPr>
        <w:rPr>
          <w:rFonts w:hint="eastAsia"/>
        </w:rPr>
      </w:pPr>
      <w:r>
        <w:rPr>
          <w:rFonts w:hint="eastAsia"/>
        </w:rPr>
        <w:t>随着教育体系的不断完善，对学生语文素养的要求也在逐步提高。四年级作为小学阶段的关键时期，“四上词语表”扮演着连接基础教育与更高级别知识桥梁的角色。通过系统地学习这些词汇，孩子们能够更准确地表达自己的想法，同时也为未来的学习打下坚实的基础。了解每个词语的正确发音（拼音）对于纠正孩子的发音习惯至关重要。</w:t>
      </w:r>
    </w:p>
    <w:p w14:paraId="2C70E60A" w14:textId="77777777" w:rsidR="00843414" w:rsidRDefault="00843414">
      <w:pPr>
        <w:rPr>
          <w:rFonts w:hint="eastAsia"/>
        </w:rPr>
      </w:pPr>
    </w:p>
    <w:p w14:paraId="672673D6" w14:textId="77777777" w:rsidR="00843414" w:rsidRDefault="00843414">
      <w:pPr>
        <w:rPr>
          <w:rFonts w:hint="eastAsia"/>
        </w:rPr>
      </w:pPr>
      <w:r>
        <w:rPr>
          <w:rFonts w:hint="eastAsia"/>
        </w:rPr>
        <w:t>词语表概览</w:t>
      </w:r>
    </w:p>
    <w:p w14:paraId="55E8FEB6" w14:textId="77777777" w:rsidR="00843414" w:rsidRDefault="00843414">
      <w:pPr>
        <w:rPr>
          <w:rFonts w:hint="eastAsia"/>
        </w:rPr>
      </w:pPr>
      <w:r>
        <w:rPr>
          <w:rFonts w:hint="eastAsia"/>
        </w:rPr>
        <w:t>四上词语表通常包含约300至400个新词，涵盖日常生活、自然环境、文化传统等多个方面。例如：“秋天(qiū tiān)”、“丰收(shōu fēng)”等与季节变化相关的词汇；还有像“长城(cháng chéng)”这样的历史文化名词。这些词汇的选择既考虑到了学生的认知水平，也兼顾了实际应用的广泛性。</w:t>
      </w:r>
    </w:p>
    <w:p w14:paraId="696C3BCD" w14:textId="77777777" w:rsidR="00843414" w:rsidRDefault="00843414">
      <w:pPr>
        <w:rPr>
          <w:rFonts w:hint="eastAsia"/>
        </w:rPr>
      </w:pPr>
    </w:p>
    <w:p w14:paraId="2522003A" w14:textId="77777777" w:rsidR="00843414" w:rsidRDefault="00843414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337CDABE" w14:textId="77777777" w:rsidR="00843414" w:rsidRDefault="00843414">
      <w:pPr>
        <w:rPr>
          <w:rFonts w:hint="eastAsia"/>
        </w:rPr>
      </w:pPr>
      <w:r>
        <w:rPr>
          <w:rFonts w:hint="eastAsia"/>
        </w:rPr>
        <w:t>为了最大化词语表的作用，家长和教师可以采取多种方法辅助孩子学习。可以通过制作卡片游戏的方式，让孩子们在游戏中记住单词及其拼音。鼓励孩子们将新学的词语运用到日常对话或短文写作中，这样不仅能加深印象，还能提高语言的实际运用能力。定期复习也是不可或缺的一环，它能确保所学知识得到巩固。</w:t>
      </w:r>
    </w:p>
    <w:p w14:paraId="5A72CE2C" w14:textId="77777777" w:rsidR="00843414" w:rsidRDefault="00843414">
      <w:pPr>
        <w:rPr>
          <w:rFonts w:hint="eastAsia"/>
        </w:rPr>
      </w:pPr>
    </w:p>
    <w:p w14:paraId="4EF6BBE6" w14:textId="77777777" w:rsidR="00843414" w:rsidRDefault="00843414">
      <w:pPr>
        <w:rPr>
          <w:rFonts w:hint="eastAsia"/>
        </w:rPr>
      </w:pPr>
      <w:r>
        <w:rPr>
          <w:rFonts w:hint="eastAsia"/>
        </w:rPr>
        <w:t>最后的总结</w:t>
      </w:r>
    </w:p>
    <w:p w14:paraId="2D70A775" w14:textId="77777777" w:rsidR="00843414" w:rsidRDefault="00843414">
      <w:pPr>
        <w:rPr>
          <w:rFonts w:hint="eastAsia"/>
        </w:rPr>
      </w:pPr>
      <w:r>
        <w:rPr>
          <w:rFonts w:hint="eastAsia"/>
        </w:rPr>
        <w:t>“四上词语表(带的拼音)”不仅是四年级学生语文学习的重要工具，更是他们探索汉语魅力的钥匙。通过系统的词汇学习，孩子们不仅能够丰富自己的词汇库，还能提升语言表达能力和理解能力。希望本文提供的信息能够帮助孩子们更加高效地掌握这些必备词汇，开启他们语文学习的新篇章。</w:t>
      </w:r>
    </w:p>
    <w:p w14:paraId="6A1A32E1" w14:textId="77777777" w:rsidR="00843414" w:rsidRDefault="00843414">
      <w:pPr>
        <w:rPr>
          <w:rFonts w:hint="eastAsia"/>
        </w:rPr>
      </w:pPr>
    </w:p>
    <w:p w14:paraId="5B2E0A7C" w14:textId="77777777" w:rsidR="00843414" w:rsidRDefault="00843414">
      <w:pPr>
        <w:rPr>
          <w:rFonts w:hint="eastAsia"/>
        </w:rPr>
      </w:pPr>
    </w:p>
    <w:p w14:paraId="100DDF1C" w14:textId="77777777" w:rsidR="00843414" w:rsidRDefault="00843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319E5" w14:textId="2B2D9DDD" w:rsidR="009D4D55" w:rsidRDefault="009D4D55"/>
    <w:sectPr w:rsidR="009D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55"/>
    <w:rsid w:val="00843414"/>
    <w:rsid w:val="009D4D5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752B8-A306-43B5-B63F-E99D0A89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