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6318F9" w14:textId="77777777" w:rsidR="0092351B" w:rsidRDefault="0092351B">
      <w:pPr>
        <w:rPr>
          <w:rFonts w:hint="eastAsia"/>
        </w:rPr>
      </w:pPr>
    </w:p>
    <w:p w14:paraId="5763CBA9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嘱咐的反义词</w:t>
      </w:r>
    </w:p>
    <w:p w14:paraId="61BECCC3" w14:textId="77777777" w:rsidR="0092351B" w:rsidRDefault="0092351B">
      <w:pPr>
        <w:rPr>
          <w:rFonts w:hint="eastAsia"/>
        </w:rPr>
      </w:pPr>
    </w:p>
    <w:p w14:paraId="07E196C0" w14:textId="77777777" w:rsidR="0092351B" w:rsidRDefault="0092351B">
      <w:pPr>
        <w:rPr>
          <w:rFonts w:hint="eastAsia"/>
        </w:rPr>
      </w:pPr>
    </w:p>
    <w:p w14:paraId="4469DB3B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在探讨“嘱咐”的反义词之前，我们首先需要明确“嘱咐”一词的含义。嘱咐，通常指的是长辈对晚辈、上级对下级或关心者对被关心者的一种告诫、叮咛或嘱托，意在传达某种重要信息、注意事项或期望。它体现了说话者对听话者的关心与责任感。</w:t>
      </w:r>
    </w:p>
    <w:p w14:paraId="6A13B13E" w14:textId="77777777" w:rsidR="0092351B" w:rsidRDefault="0092351B">
      <w:pPr>
        <w:rPr>
          <w:rFonts w:hint="eastAsia"/>
        </w:rPr>
      </w:pPr>
    </w:p>
    <w:p w14:paraId="1FA07770" w14:textId="77777777" w:rsidR="0092351B" w:rsidRDefault="0092351B">
      <w:pPr>
        <w:rPr>
          <w:rFonts w:hint="eastAsia"/>
        </w:rPr>
      </w:pPr>
    </w:p>
    <w:p w14:paraId="7005DE82" w14:textId="77777777" w:rsidR="0092351B" w:rsidRDefault="0092351B">
      <w:pPr>
        <w:rPr>
          <w:rFonts w:hint="eastAsia"/>
        </w:rPr>
      </w:pPr>
    </w:p>
    <w:p w14:paraId="2F9CB986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理解“嘱咐”的语境</w:t>
      </w:r>
    </w:p>
    <w:p w14:paraId="7760D33C" w14:textId="77777777" w:rsidR="0092351B" w:rsidRDefault="0092351B">
      <w:pPr>
        <w:rPr>
          <w:rFonts w:hint="eastAsia"/>
        </w:rPr>
      </w:pPr>
    </w:p>
    <w:p w14:paraId="58CFEB3A" w14:textId="77777777" w:rsidR="0092351B" w:rsidRDefault="0092351B">
      <w:pPr>
        <w:rPr>
          <w:rFonts w:hint="eastAsia"/>
        </w:rPr>
      </w:pPr>
    </w:p>
    <w:p w14:paraId="37D3F51F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在日常生活中，“嘱咐”常常出现在亲情、友情、师生情以及工作关系等场合。例如，父母在子女离家前会嘱咐他们注意安全、照顾好自己；老师在学生参加考试前会嘱咐他们认真审题、仔细检查；领导在员工执行任务前会嘱咐他们注意细节、确保安全。这些嘱咐都蕴含着说话者对听话者的深情厚意和殷切期望。</w:t>
      </w:r>
    </w:p>
    <w:p w14:paraId="21EEE105" w14:textId="77777777" w:rsidR="0092351B" w:rsidRDefault="0092351B">
      <w:pPr>
        <w:rPr>
          <w:rFonts w:hint="eastAsia"/>
        </w:rPr>
      </w:pPr>
    </w:p>
    <w:p w14:paraId="52478A69" w14:textId="77777777" w:rsidR="0092351B" w:rsidRDefault="0092351B">
      <w:pPr>
        <w:rPr>
          <w:rFonts w:hint="eastAsia"/>
        </w:rPr>
      </w:pPr>
    </w:p>
    <w:p w14:paraId="15E7F764" w14:textId="77777777" w:rsidR="0092351B" w:rsidRDefault="0092351B">
      <w:pPr>
        <w:rPr>
          <w:rFonts w:hint="eastAsia"/>
        </w:rPr>
      </w:pPr>
    </w:p>
    <w:p w14:paraId="4FC6DA74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寻找“嘱咐”的反义词</w:t>
      </w:r>
    </w:p>
    <w:p w14:paraId="0A0E8757" w14:textId="77777777" w:rsidR="0092351B" w:rsidRDefault="0092351B">
      <w:pPr>
        <w:rPr>
          <w:rFonts w:hint="eastAsia"/>
        </w:rPr>
      </w:pPr>
    </w:p>
    <w:p w14:paraId="20C0BA51" w14:textId="77777777" w:rsidR="0092351B" w:rsidRDefault="0092351B">
      <w:pPr>
        <w:rPr>
          <w:rFonts w:hint="eastAsia"/>
        </w:rPr>
      </w:pPr>
    </w:p>
    <w:p w14:paraId="6B242600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既然“嘱咐”是出于关心与责任感而进行的告诫或叮咛，那么它的反义词应当是与这种情感和行为相反的状态或行为。经过思考，我们可以得出几个可能的反义词，如“忽视”、“冷漠”、“放任”等。</w:t>
      </w:r>
    </w:p>
    <w:p w14:paraId="02AB5BC4" w14:textId="77777777" w:rsidR="0092351B" w:rsidRDefault="0092351B">
      <w:pPr>
        <w:rPr>
          <w:rFonts w:hint="eastAsia"/>
        </w:rPr>
      </w:pPr>
    </w:p>
    <w:p w14:paraId="39BAAC08" w14:textId="77777777" w:rsidR="0092351B" w:rsidRDefault="0092351B">
      <w:pPr>
        <w:rPr>
          <w:rFonts w:hint="eastAsia"/>
        </w:rPr>
      </w:pPr>
    </w:p>
    <w:p w14:paraId="7A57108E" w14:textId="77777777" w:rsidR="0092351B" w:rsidRDefault="0092351B">
      <w:pPr>
        <w:rPr>
          <w:rFonts w:hint="eastAsia"/>
        </w:rPr>
      </w:pPr>
    </w:p>
    <w:p w14:paraId="501B4BBC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“忽视”指的是对某事或某人毫不关心，不予理会，这与“嘱咐”中的关心与责任感形成了鲜明对比。例如，如果父母对子女的安全毫不关心，不给予任何嘱咐，那么这种行为就可以被称为“忽视”。</w:t>
      </w:r>
    </w:p>
    <w:p w14:paraId="1333C429" w14:textId="77777777" w:rsidR="0092351B" w:rsidRDefault="0092351B">
      <w:pPr>
        <w:rPr>
          <w:rFonts w:hint="eastAsia"/>
        </w:rPr>
      </w:pPr>
    </w:p>
    <w:p w14:paraId="4872BB1C" w14:textId="77777777" w:rsidR="0092351B" w:rsidRDefault="0092351B">
      <w:pPr>
        <w:rPr>
          <w:rFonts w:hint="eastAsia"/>
        </w:rPr>
      </w:pPr>
    </w:p>
    <w:p w14:paraId="1283BB44" w14:textId="77777777" w:rsidR="0092351B" w:rsidRDefault="0092351B">
      <w:pPr>
        <w:rPr>
          <w:rFonts w:hint="eastAsia"/>
        </w:rPr>
      </w:pPr>
    </w:p>
    <w:p w14:paraId="4C0EA5BF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“冷漠”则是一种更为严重的态度，它表示对他人或事物的冷淡和无情。与“嘱咐”中的温情与关怀相比，“冷漠”显得极为无情和自私。</w:t>
      </w:r>
    </w:p>
    <w:p w14:paraId="42397295" w14:textId="77777777" w:rsidR="0092351B" w:rsidRDefault="0092351B">
      <w:pPr>
        <w:rPr>
          <w:rFonts w:hint="eastAsia"/>
        </w:rPr>
      </w:pPr>
    </w:p>
    <w:p w14:paraId="22F2190A" w14:textId="77777777" w:rsidR="0092351B" w:rsidRDefault="0092351B">
      <w:pPr>
        <w:rPr>
          <w:rFonts w:hint="eastAsia"/>
        </w:rPr>
      </w:pPr>
    </w:p>
    <w:p w14:paraId="60F3EDB6" w14:textId="77777777" w:rsidR="0092351B" w:rsidRDefault="0092351B">
      <w:pPr>
        <w:rPr>
          <w:rFonts w:hint="eastAsia"/>
        </w:rPr>
      </w:pPr>
    </w:p>
    <w:p w14:paraId="75A08363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“放任”则是指对某事或某人不加约束，任由其发展。这种行为虽然不一定包含恶意，但同样缺乏了对对方的关心和责任感，与“嘱咐”中的告诫和叮咛形成了鲜明对比。</w:t>
      </w:r>
    </w:p>
    <w:p w14:paraId="30192C21" w14:textId="77777777" w:rsidR="0092351B" w:rsidRDefault="0092351B">
      <w:pPr>
        <w:rPr>
          <w:rFonts w:hint="eastAsia"/>
        </w:rPr>
      </w:pPr>
    </w:p>
    <w:p w14:paraId="3F7E1EC9" w14:textId="77777777" w:rsidR="0092351B" w:rsidRDefault="0092351B">
      <w:pPr>
        <w:rPr>
          <w:rFonts w:hint="eastAsia"/>
        </w:rPr>
      </w:pPr>
    </w:p>
    <w:p w14:paraId="33AE451F" w14:textId="77777777" w:rsidR="0092351B" w:rsidRDefault="0092351B">
      <w:pPr>
        <w:rPr>
          <w:rFonts w:hint="eastAsia"/>
        </w:rPr>
      </w:pPr>
    </w:p>
    <w:p w14:paraId="3CF1D652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反义词在实际生活中的应用</w:t>
      </w:r>
    </w:p>
    <w:p w14:paraId="3E7A0219" w14:textId="77777777" w:rsidR="0092351B" w:rsidRDefault="0092351B">
      <w:pPr>
        <w:rPr>
          <w:rFonts w:hint="eastAsia"/>
        </w:rPr>
      </w:pPr>
    </w:p>
    <w:p w14:paraId="06D9103A" w14:textId="77777777" w:rsidR="0092351B" w:rsidRDefault="0092351B">
      <w:pPr>
        <w:rPr>
          <w:rFonts w:hint="eastAsia"/>
        </w:rPr>
      </w:pPr>
    </w:p>
    <w:p w14:paraId="3CEFB092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了解“嘱咐”的反义词不仅有助于我们更准确地理解这个词的含义，还能帮助我们在实际生活中避免这些负面行为。例如，在家庭中，我们应该多给予家人关心和嘱咐，而不是忽视或冷漠对待；在工作中，我们应该对同事和下属负责，给予必要的指导和嘱咐，而不是放任自流。</w:t>
      </w:r>
    </w:p>
    <w:p w14:paraId="38AF2C42" w14:textId="77777777" w:rsidR="0092351B" w:rsidRDefault="0092351B">
      <w:pPr>
        <w:rPr>
          <w:rFonts w:hint="eastAsia"/>
        </w:rPr>
      </w:pPr>
    </w:p>
    <w:p w14:paraId="7D14C67D" w14:textId="77777777" w:rsidR="0092351B" w:rsidRDefault="0092351B">
      <w:pPr>
        <w:rPr>
          <w:rFonts w:hint="eastAsia"/>
        </w:rPr>
      </w:pPr>
    </w:p>
    <w:p w14:paraId="70A00124" w14:textId="77777777" w:rsidR="0092351B" w:rsidRDefault="0092351B">
      <w:pPr>
        <w:rPr>
          <w:rFonts w:hint="eastAsia"/>
        </w:rPr>
      </w:pPr>
    </w:p>
    <w:p w14:paraId="78EB7848" w14:textId="77777777" w:rsidR="0092351B" w:rsidRDefault="0092351B">
      <w:pPr>
        <w:rPr>
          <w:rFonts w:hint="eastAsia"/>
        </w:rPr>
      </w:pPr>
      <w:r>
        <w:rPr>
          <w:rFonts w:hint="eastAsia"/>
        </w:rPr>
        <w:tab/>
        <w:t>“嘱咐”的反义词如“忽视”、“冷漠”和“放任”都体现了对他人或事物的缺乏关心和责任感。我们应该时刻警惕这些负面行为，努力成为一个有责任感、有关心他人的人。</w:t>
      </w:r>
    </w:p>
    <w:p w14:paraId="4B5F534E" w14:textId="77777777" w:rsidR="0092351B" w:rsidRDefault="0092351B">
      <w:pPr>
        <w:rPr>
          <w:rFonts w:hint="eastAsia"/>
        </w:rPr>
      </w:pPr>
    </w:p>
    <w:p w14:paraId="111D6E18" w14:textId="77777777" w:rsidR="0092351B" w:rsidRDefault="0092351B">
      <w:pPr>
        <w:rPr>
          <w:rFonts w:hint="eastAsia"/>
        </w:rPr>
      </w:pPr>
    </w:p>
    <w:p w14:paraId="18907EB7" w14:textId="77777777" w:rsidR="0092351B" w:rsidRDefault="0092351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1213E7" w14:textId="311548A4" w:rsidR="00B561D7" w:rsidRDefault="00B561D7"/>
    <w:sectPr w:rsidR="00B561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1D7"/>
    <w:rsid w:val="0092351B"/>
    <w:rsid w:val="00A20F39"/>
    <w:rsid w:val="00B56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D1AF57-8788-4BB1-8638-E2BE10851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61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61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61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61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61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61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61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61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61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61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61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61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61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61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61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61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61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61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61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61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61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61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61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61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61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61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61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61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61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2025-03-01T14:14:00Z</dcterms:created>
  <dcterms:modified xsi:type="dcterms:W3CDTF">2025-03-01T14:14:00Z</dcterms:modified>
</cp:coreProperties>
</file>