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1184" w14:textId="77777777" w:rsidR="00525EC9" w:rsidRDefault="00525EC9">
      <w:pPr>
        <w:rPr>
          <w:rFonts w:hint="eastAsia"/>
        </w:rPr>
      </w:pPr>
      <w:r>
        <w:rPr>
          <w:rFonts w:hint="eastAsia"/>
        </w:rPr>
        <w:t>嘀嗒嗒的拼音是什么？</w:t>
      </w:r>
    </w:p>
    <w:p w14:paraId="007FD75C" w14:textId="77777777" w:rsidR="00525EC9" w:rsidRDefault="00525EC9">
      <w:pPr>
        <w:rPr>
          <w:rFonts w:hint="eastAsia"/>
        </w:rPr>
      </w:pPr>
      <w:r>
        <w:rPr>
          <w:rFonts w:hint="eastAsia"/>
        </w:rPr>
        <w:t>嘀嗒嗒，这个充满节奏感和趣味性的拟声词，在汉语中用来形容钟表走动、雨点滴落等连续而有规律的声音。其拼音是“dī dā dā”，其中“嘀”读作第一声，“嗒嗒”则是轻声，给人一种轻松愉悦的感觉。</w:t>
      </w:r>
    </w:p>
    <w:p w14:paraId="0F76D992" w14:textId="77777777" w:rsidR="00525EC9" w:rsidRDefault="00525EC9">
      <w:pPr>
        <w:rPr>
          <w:rFonts w:hint="eastAsia"/>
        </w:rPr>
      </w:pPr>
    </w:p>
    <w:p w14:paraId="623EFDD9" w14:textId="77777777" w:rsidR="00525EC9" w:rsidRDefault="00525EC9">
      <w:pPr>
        <w:rPr>
          <w:rFonts w:hint="eastAsia"/>
        </w:rPr>
      </w:pPr>
      <w:r>
        <w:rPr>
          <w:rFonts w:hint="eastAsia"/>
        </w:rPr>
        <w:t>嘀嗒嗒在日常生活中的应用</w:t>
      </w:r>
    </w:p>
    <w:p w14:paraId="1FCD4C66" w14:textId="77777777" w:rsidR="00525EC9" w:rsidRDefault="00525EC9">
      <w:pPr>
        <w:rPr>
          <w:rFonts w:hint="eastAsia"/>
        </w:rPr>
      </w:pPr>
      <w:r>
        <w:rPr>
          <w:rFonts w:hint="eastAsia"/>
        </w:rPr>
        <w:t>在生活中，“嘀嗒嗒”的使用非常广泛，它不仅能够生动地描绘出自然界的声音，比如小雨点打在窗户上的声音，还能形象地模拟机械运作时发出的声响，如老式闹钟或手表内部齿轮转动的声音。这种拟声词的存在丰富了我们的语言表达方式，使得描述更加具体和生动。</w:t>
      </w:r>
    </w:p>
    <w:p w14:paraId="597925A5" w14:textId="77777777" w:rsidR="00525EC9" w:rsidRDefault="00525EC9">
      <w:pPr>
        <w:rPr>
          <w:rFonts w:hint="eastAsia"/>
        </w:rPr>
      </w:pPr>
    </w:p>
    <w:p w14:paraId="59CF9EC5" w14:textId="77777777" w:rsidR="00525EC9" w:rsidRDefault="00525EC9">
      <w:pPr>
        <w:rPr>
          <w:rFonts w:hint="eastAsia"/>
        </w:rPr>
      </w:pPr>
      <w:r>
        <w:rPr>
          <w:rFonts w:hint="eastAsia"/>
        </w:rPr>
        <w:t>文化与艺术中的嘀嗒嗒</w:t>
      </w:r>
    </w:p>
    <w:p w14:paraId="4917F404" w14:textId="77777777" w:rsidR="00525EC9" w:rsidRDefault="00525EC9">
      <w:pPr>
        <w:rPr>
          <w:rFonts w:hint="eastAsia"/>
        </w:rPr>
      </w:pPr>
      <w:r>
        <w:rPr>
          <w:rFonts w:hint="eastAsia"/>
        </w:rPr>
        <w:t>除了日常对话，“嘀嗒嗒”也经常出现在文学作品、音乐和电影中，作为营造氛围或者增强情节表现力的重要元素。例如，在一些描写静谧夜晚或是紧张时刻的场景中，作者可能会用“嘀嗒嗒”的声音来增加环境的真实感和观众的代入感。这样的细节处理，能够让故事更具吸引力，给人留下深刻的印象。</w:t>
      </w:r>
    </w:p>
    <w:p w14:paraId="0A9E0557" w14:textId="77777777" w:rsidR="00525EC9" w:rsidRDefault="00525EC9">
      <w:pPr>
        <w:rPr>
          <w:rFonts w:hint="eastAsia"/>
        </w:rPr>
      </w:pPr>
    </w:p>
    <w:p w14:paraId="7EDBDD13" w14:textId="77777777" w:rsidR="00525EC9" w:rsidRDefault="00525EC9">
      <w:pPr>
        <w:rPr>
          <w:rFonts w:hint="eastAsia"/>
        </w:rPr>
      </w:pPr>
      <w:r>
        <w:rPr>
          <w:rFonts w:hint="eastAsia"/>
        </w:rPr>
        <w:t>嘀嗒嗒背后的心理效应</w:t>
      </w:r>
    </w:p>
    <w:p w14:paraId="5DDDFDB2" w14:textId="77777777" w:rsidR="00525EC9" w:rsidRDefault="00525EC9">
      <w:pPr>
        <w:rPr>
          <w:rFonts w:hint="eastAsia"/>
        </w:rPr>
      </w:pPr>
      <w:r>
        <w:rPr>
          <w:rFonts w:hint="eastAsia"/>
        </w:rPr>
        <w:t>从心理学角度来看，“嘀嗒嗒”这样的声音往往能引起人们的注意，并激发特定的情感反应。对于某些人来说，听到“嘀嗒嗒”的声音可能会感到放松和平静；而对于另一些人，则可能唤起时间流逝的意识，产生紧迫感或压力。这说明了即使是简单的拟声词也能对人类情绪产生影响。</w:t>
      </w:r>
    </w:p>
    <w:p w14:paraId="30CAB5A8" w14:textId="77777777" w:rsidR="00525EC9" w:rsidRDefault="00525EC9">
      <w:pPr>
        <w:rPr>
          <w:rFonts w:hint="eastAsia"/>
        </w:rPr>
      </w:pPr>
    </w:p>
    <w:p w14:paraId="1D529735" w14:textId="77777777" w:rsidR="00525EC9" w:rsidRDefault="00525EC9">
      <w:pPr>
        <w:rPr>
          <w:rFonts w:hint="eastAsia"/>
        </w:rPr>
      </w:pPr>
      <w:r>
        <w:rPr>
          <w:rFonts w:hint="eastAsia"/>
        </w:rPr>
        <w:t>学习嘀嗒嗒的意义</w:t>
      </w:r>
    </w:p>
    <w:p w14:paraId="29A7825E" w14:textId="77777777" w:rsidR="00525EC9" w:rsidRDefault="00525EC9">
      <w:pPr>
        <w:rPr>
          <w:rFonts w:hint="eastAsia"/>
        </w:rPr>
      </w:pPr>
      <w:r>
        <w:rPr>
          <w:rFonts w:hint="eastAsia"/>
        </w:rPr>
        <w:t>了解像“嘀嗒嗒”这样的拟声词不仅有助于提高我们对汉语的理解能力，更能帮助我们更好地掌握如何利用语言去精确地描述周围的世界。通过学习这些富有表现力的词汇，我们可以让自己的表达变得更加丰富多彩，同时也能够更深入地体会到汉语的魅力所在。</w:t>
      </w:r>
    </w:p>
    <w:p w14:paraId="4DB30616" w14:textId="77777777" w:rsidR="00525EC9" w:rsidRDefault="00525EC9">
      <w:pPr>
        <w:rPr>
          <w:rFonts w:hint="eastAsia"/>
        </w:rPr>
      </w:pPr>
    </w:p>
    <w:p w14:paraId="7D54DABC" w14:textId="77777777" w:rsidR="00525EC9" w:rsidRDefault="00525EC9">
      <w:pPr>
        <w:rPr>
          <w:rFonts w:hint="eastAsia"/>
        </w:rPr>
      </w:pPr>
    </w:p>
    <w:p w14:paraId="49A3D56F" w14:textId="77777777" w:rsidR="00525EC9" w:rsidRDefault="00525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63100" w14:textId="3B58683E" w:rsidR="000B39C9" w:rsidRDefault="000B39C9"/>
    <w:sectPr w:rsidR="000B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C9"/>
    <w:rsid w:val="000B39C9"/>
    <w:rsid w:val="00525E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DB3A-A317-4FC8-8900-028784A4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