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38A5" w14:textId="77777777" w:rsidR="00F876E2" w:rsidRDefault="00F876E2">
      <w:pPr>
        <w:rPr>
          <w:rFonts w:hint="eastAsia"/>
        </w:rPr>
      </w:pPr>
      <w:r>
        <w:rPr>
          <w:rFonts w:hint="eastAsia"/>
        </w:rPr>
        <w:t>喝的拼音怎么写正确的</w:t>
      </w:r>
    </w:p>
    <w:p w14:paraId="284B9410" w14:textId="77777777" w:rsidR="00F876E2" w:rsidRDefault="00F876E2">
      <w:pPr>
        <w:rPr>
          <w:rFonts w:hint="eastAsia"/>
        </w:rPr>
      </w:pPr>
      <w:r>
        <w:rPr>
          <w:rFonts w:hint="eastAsia"/>
        </w:rPr>
        <w:t>在汉语学习中，掌握汉字的正确发音是极为重要的。其中，“喝”字的拼音书写尤其值得注意，因为这个字的读音可能会让初学者感到困惑。本文将详细介绍“喝”的正确拼音及其使用规则，帮助大家更好地理解和记忆。</w:t>
      </w:r>
    </w:p>
    <w:p w14:paraId="0E1815AE" w14:textId="77777777" w:rsidR="00F876E2" w:rsidRDefault="00F876E2">
      <w:pPr>
        <w:rPr>
          <w:rFonts w:hint="eastAsia"/>
        </w:rPr>
      </w:pPr>
    </w:p>
    <w:p w14:paraId="3E804BCC" w14:textId="77777777" w:rsidR="00F876E2" w:rsidRDefault="00F876E2">
      <w:pPr>
        <w:rPr>
          <w:rFonts w:hint="eastAsia"/>
        </w:rPr>
      </w:pPr>
      <w:r>
        <w:rPr>
          <w:rFonts w:hint="eastAsia"/>
        </w:rPr>
        <w:t>基础拼音知识介绍</w:t>
      </w:r>
    </w:p>
    <w:p w14:paraId="2B157C66" w14:textId="77777777" w:rsidR="00F876E2" w:rsidRDefault="00F876E2">
      <w:pPr>
        <w:rPr>
          <w:rFonts w:hint="eastAsia"/>
        </w:rPr>
      </w:pPr>
      <w:r>
        <w:rPr>
          <w:rFonts w:hint="eastAsia"/>
        </w:rPr>
        <w:t>我们需要了解一些基本的拼音规则。“喝”属于普通话中的一个常用字，其拼音是“hē”。根据汉语拼音方案，声母“h”表示喉音，而韵母“ē”则是第一声调，代表声音平稳高扬，没有升降变化。准确地说，“喝”的发音应为轻柔且清晰的“he”，随后以高平调结束。</w:t>
      </w:r>
    </w:p>
    <w:p w14:paraId="54232CC7" w14:textId="77777777" w:rsidR="00F876E2" w:rsidRDefault="00F876E2">
      <w:pPr>
        <w:rPr>
          <w:rFonts w:hint="eastAsia"/>
        </w:rPr>
      </w:pPr>
    </w:p>
    <w:p w14:paraId="2D41CED9" w14:textId="77777777" w:rsidR="00F876E2" w:rsidRDefault="00F876E2">
      <w:pPr>
        <w:rPr>
          <w:rFonts w:hint="eastAsia"/>
        </w:rPr>
      </w:pPr>
      <w:r>
        <w:rPr>
          <w:rFonts w:hint="eastAsia"/>
        </w:rPr>
        <w:t>关于“喝”的多音字现象</w:t>
      </w:r>
    </w:p>
    <w:p w14:paraId="05034B6C" w14:textId="77777777" w:rsidR="00F876E2" w:rsidRDefault="00F876E2">
      <w:pPr>
        <w:rPr>
          <w:rFonts w:hint="eastAsia"/>
        </w:rPr>
      </w:pPr>
      <w:r>
        <w:rPr>
          <w:rFonts w:hint="eastAsia"/>
        </w:rPr>
        <w:t>值得注意的是，“喝”并非只有单一读音。实际上，它还存在另一个读音：“hè”。当“喝”用于表示大声喊叫或吟诵诗歌时，如“喝彩”、“吆喝”，则采用第二声调“hè”。这种情况下，发音需要稍微上扬，给人一种有力和充满活力的感觉。因此，理解不同情境下的读音差异对于正确使用“喝”字至关重要。</w:t>
      </w:r>
    </w:p>
    <w:p w14:paraId="0F38AB09" w14:textId="77777777" w:rsidR="00F876E2" w:rsidRDefault="00F876E2">
      <w:pPr>
        <w:rPr>
          <w:rFonts w:hint="eastAsia"/>
        </w:rPr>
      </w:pPr>
    </w:p>
    <w:p w14:paraId="66753147" w14:textId="77777777" w:rsidR="00F876E2" w:rsidRDefault="00F876E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E01874" w14:textId="77777777" w:rsidR="00F876E2" w:rsidRDefault="00F876E2">
      <w:pPr>
        <w:rPr>
          <w:rFonts w:hint="eastAsia"/>
        </w:rPr>
      </w:pPr>
      <w:r>
        <w:rPr>
          <w:rFonts w:hint="eastAsia"/>
        </w:rPr>
        <w:t>在日常交流中，正确区分“喝”的两种读音可以避免许多误解。例如，在描述喝水这一动作时，我们应当使用“hē”；而在表达对某事物表示赞赏或鼓励的场景下，则应选择“hè”。为了加深印象，可以通过造句练习来巩固这些知识点，比如：“他喜欢在早晨起床后喝一杯温水。”以及“观众们用热烈的掌声和欢呼声为选手喝彩。”</w:t>
      </w:r>
    </w:p>
    <w:p w14:paraId="37810288" w14:textId="77777777" w:rsidR="00F876E2" w:rsidRDefault="00F876E2">
      <w:pPr>
        <w:rPr>
          <w:rFonts w:hint="eastAsia"/>
        </w:rPr>
      </w:pPr>
    </w:p>
    <w:p w14:paraId="32E663A2" w14:textId="77777777" w:rsidR="00F876E2" w:rsidRDefault="00F876E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3424B49" w14:textId="77777777" w:rsidR="00F876E2" w:rsidRDefault="00F876E2">
      <w:pPr>
        <w:rPr>
          <w:rFonts w:hint="eastAsia"/>
        </w:rPr>
      </w:pPr>
      <w:r>
        <w:rPr>
          <w:rFonts w:hint="eastAsia"/>
        </w:rPr>
        <w:t>掌握“喝”字的正确拼音不仅有助于提高汉语水平，还能促进更有效的沟通。通过理解其背后的拼音规则，并结合具体语境进行实践，我们可以更加自如地运用这个字。希望以上内容能为大家提供有益的帮助，让大家在汉语学习道路上迈出坚实的一步。</w:t>
      </w:r>
    </w:p>
    <w:p w14:paraId="513513F0" w14:textId="77777777" w:rsidR="00F876E2" w:rsidRDefault="00F876E2">
      <w:pPr>
        <w:rPr>
          <w:rFonts w:hint="eastAsia"/>
        </w:rPr>
      </w:pPr>
    </w:p>
    <w:p w14:paraId="58E1C8EB" w14:textId="77777777" w:rsidR="00F876E2" w:rsidRDefault="00F876E2">
      <w:pPr>
        <w:rPr>
          <w:rFonts w:hint="eastAsia"/>
        </w:rPr>
      </w:pPr>
    </w:p>
    <w:p w14:paraId="5493E986" w14:textId="77777777" w:rsidR="00F876E2" w:rsidRDefault="00F87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06114" w14:textId="68E5D7C7" w:rsidR="004636E5" w:rsidRDefault="004636E5"/>
    <w:sectPr w:rsidR="0046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E5"/>
    <w:rsid w:val="004636E5"/>
    <w:rsid w:val="00A20F39"/>
    <w:rsid w:val="00F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BEC9-350E-49C9-8623-A023C22B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