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1548" w14:textId="77777777" w:rsidR="00ED73B6" w:rsidRDefault="00ED73B6">
      <w:pPr>
        <w:rPr>
          <w:rFonts w:hint="eastAsia"/>
        </w:rPr>
      </w:pPr>
      <w:r>
        <w:rPr>
          <w:rFonts w:hint="eastAsia"/>
        </w:rPr>
        <w:t>喜鹊的拼音怎么念</w:t>
      </w:r>
    </w:p>
    <w:p w14:paraId="7C1BF9B4" w14:textId="77777777" w:rsidR="00ED73B6" w:rsidRDefault="00ED73B6">
      <w:pPr>
        <w:rPr>
          <w:rFonts w:hint="eastAsia"/>
        </w:rPr>
      </w:pPr>
      <w:r>
        <w:rPr>
          <w:rFonts w:hint="eastAsia"/>
        </w:rPr>
        <w:t>喜鹊，作为一种在中国文化中象征好运和吉祥的鸟类，其名字在汉语中的拼音是“xǐ què”。其中，“xǐ”表示高兴、欢喜的意思，而“què”则是指一种小型至中型的雀形目鸟类。这两个音节合在一起，不仅描述了这种鸟的特征，也赋予了它特殊的寓意。</w:t>
      </w:r>
    </w:p>
    <w:p w14:paraId="4470DCB3" w14:textId="77777777" w:rsidR="00ED73B6" w:rsidRDefault="00ED73B6">
      <w:pPr>
        <w:rPr>
          <w:rFonts w:hint="eastAsia"/>
        </w:rPr>
      </w:pPr>
    </w:p>
    <w:p w14:paraId="119DD200" w14:textId="77777777" w:rsidR="00ED73B6" w:rsidRDefault="00ED73B6">
      <w:pPr>
        <w:rPr>
          <w:rFonts w:hint="eastAsia"/>
        </w:rPr>
      </w:pPr>
      <w:r>
        <w:rPr>
          <w:rFonts w:hint="eastAsia"/>
        </w:rPr>
        <w:t>喜鹊的文化背景</w:t>
      </w:r>
    </w:p>
    <w:p w14:paraId="0EA9ABD4" w14:textId="77777777" w:rsidR="00ED73B6" w:rsidRDefault="00ED73B6">
      <w:pPr>
        <w:rPr>
          <w:rFonts w:hint="eastAsia"/>
        </w:rPr>
      </w:pPr>
      <w:r>
        <w:rPr>
          <w:rFonts w:hint="eastAsia"/>
        </w:rPr>
        <w:t>在中国传统文化中，喜鹊一直被视为吉祥之鸟。它经常出现在各种民间故事和传说中，与幸福、好运和好消息联系在一起。例如，有一种说法是当两只喜鹊飞到你的家门口时，这预示着好运即将来临。因此，了解喜鹊的名字如何发音，不仅是学习语言的一部分，也是了解中国文化的一个窗口。</w:t>
      </w:r>
    </w:p>
    <w:p w14:paraId="70AA21A4" w14:textId="77777777" w:rsidR="00ED73B6" w:rsidRDefault="00ED73B6">
      <w:pPr>
        <w:rPr>
          <w:rFonts w:hint="eastAsia"/>
        </w:rPr>
      </w:pPr>
    </w:p>
    <w:p w14:paraId="36DCA523" w14:textId="77777777" w:rsidR="00ED73B6" w:rsidRDefault="00ED73B6">
      <w:pPr>
        <w:rPr>
          <w:rFonts w:hint="eastAsia"/>
        </w:rPr>
      </w:pPr>
      <w:r>
        <w:rPr>
          <w:rFonts w:hint="eastAsia"/>
        </w:rPr>
        <w:t>喜鹊的生活习性</w:t>
      </w:r>
    </w:p>
    <w:p w14:paraId="31B59C64" w14:textId="77777777" w:rsidR="00ED73B6" w:rsidRDefault="00ED73B6">
      <w:pPr>
        <w:rPr>
          <w:rFonts w:hint="eastAsia"/>
        </w:rPr>
      </w:pPr>
      <w:r>
        <w:rPr>
          <w:rFonts w:hint="eastAsia"/>
        </w:rPr>
        <w:t>喜鹊是一种非常聪明且适应力强的鸟类。它们通常生活在开阔的田野、公园和城市环境中，以昆虫、小型哺乳动物和果实为食。喜鹊还以其出色的建筑巢穴技巧而闻名，它们的巢通常是用树枝搭建而成，内部则铺有柔软的材料如草和羽毛，形成一个温暖舒适的家。</w:t>
      </w:r>
    </w:p>
    <w:p w14:paraId="15D15C22" w14:textId="77777777" w:rsidR="00ED73B6" w:rsidRDefault="00ED73B6">
      <w:pPr>
        <w:rPr>
          <w:rFonts w:hint="eastAsia"/>
        </w:rPr>
      </w:pPr>
    </w:p>
    <w:p w14:paraId="6B323043" w14:textId="77777777" w:rsidR="00ED73B6" w:rsidRDefault="00ED73B6">
      <w:pPr>
        <w:rPr>
          <w:rFonts w:hint="eastAsia"/>
        </w:rPr>
      </w:pPr>
      <w:r>
        <w:rPr>
          <w:rFonts w:hint="eastAsia"/>
        </w:rPr>
        <w:t>保护现状</w:t>
      </w:r>
    </w:p>
    <w:p w14:paraId="6AA96FE8" w14:textId="77777777" w:rsidR="00ED73B6" w:rsidRDefault="00ED73B6">
      <w:pPr>
        <w:rPr>
          <w:rFonts w:hint="eastAsia"/>
        </w:rPr>
      </w:pPr>
      <w:r>
        <w:rPr>
          <w:rFonts w:hint="eastAsia"/>
        </w:rPr>
        <w:t>虽然喜鹊在全球范围内广泛分布，并不属于濒危物种，但随着城市化进程的加快，它们的栖息地正在逐渐减少。为了保护这些美丽的生物及其栖息环境，许多国家和地区已经采取了一系列措施，包括建立自然保护区、开展公众教育活动等，以提高人们对保护野生动物重要性的认识。</w:t>
      </w:r>
    </w:p>
    <w:p w14:paraId="390B678A" w14:textId="77777777" w:rsidR="00ED73B6" w:rsidRDefault="00ED73B6">
      <w:pPr>
        <w:rPr>
          <w:rFonts w:hint="eastAsia"/>
        </w:rPr>
      </w:pPr>
    </w:p>
    <w:p w14:paraId="7D63835C" w14:textId="77777777" w:rsidR="00ED73B6" w:rsidRDefault="00ED73B6">
      <w:pPr>
        <w:rPr>
          <w:rFonts w:hint="eastAsia"/>
        </w:rPr>
      </w:pPr>
      <w:r>
        <w:rPr>
          <w:rFonts w:hint="eastAsia"/>
        </w:rPr>
        <w:t>最后的总结</w:t>
      </w:r>
    </w:p>
    <w:p w14:paraId="12FF495C" w14:textId="77777777" w:rsidR="00ED73B6" w:rsidRDefault="00ED73B6">
      <w:pPr>
        <w:rPr>
          <w:rFonts w:hint="eastAsia"/>
        </w:rPr>
      </w:pPr>
      <w:r>
        <w:rPr>
          <w:rFonts w:hint="eastAsia"/>
        </w:rPr>
        <w:t>通过了解喜鹊的拼音及其背后的文化意义，我们不仅可以学到更多关于这种迷人鸟类的知识，还能进一步认识到人与自然和谐共处的重要性。无论是作为文化符号还是自然界的一员，喜鹊都向我们展示了生命的多样性和美好。希望每个人都能从了解喜鹊开始，更加珍惜和保护我们的自然环境。</w:t>
      </w:r>
    </w:p>
    <w:p w14:paraId="405CFA42" w14:textId="77777777" w:rsidR="00ED73B6" w:rsidRDefault="00ED73B6">
      <w:pPr>
        <w:rPr>
          <w:rFonts w:hint="eastAsia"/>
        </w:rPr>
      </w:pPr>
    </w:p>
    <w:p w14:paraId="02FB7A09" w14:textId="77777777" w:rsidR="00ED73B6" w:rsidRDefault="00ED73B6">
      <w:pPr>
        <w:rPr>
          <w:rFonts w:hint="eastAsia"/>
        </w:rPr>
      </w:pPr>
    </w:p>
    <w:p w14:paraId="0DFD7B21" w14:textId="77777777" w:rsidR="00ED73B6" w:rsidRDefault="00ED7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3D275" w14:textId="04856EEF" w:rsidR="00CF66C5" w:rsidRDefault="00CF66C5"/>
    <w:sectPr w:rsidR="00CF6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C5"/>
    <w:rsid w:val="00A20F39"/>
    <w:rsid w:val="00CF66C5"/>
    <w:rsid w:val="00E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9353D-3447-4CA2-B197-429CEE28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