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B3010" w14:textId="77777777" w:rsidR="008678F9" w:rsidRDefault="008678F9">
      <w:pPr>
        <w:rPr>
          <w:rFonts w:hint="eastAsia"/>
        </w:rPr>
      </w:pPr>
      <w:r>
        <w:rPr>
          <w:rFonts w:hint="eastAsia"/>
        </w:rPr>
        <w:t>啊哦的拼音</w:t>
      </w:r>
    </w:p>
    <w:p w14:paraId="071E8850" w14:textId="77777777" w:rsidR="008678F9" w:rsidRDefault="008678F9">
      <w:pPr>
        <w:rPr>
          <w:rFonts w:hint="eastAsia"/>
        </w:rPr>
      </w:pPr>
      <w:r>
        <w:rPr>
          <w:rFonts w:hint="eastAsia"/>
        </w:rPr>
        <w:t>“啊哦”这两个字在现代汉语中，常用来表达一种惊讶或突然意识到某事的状态。其拼音为“āo”，是由“啊”的拼音“a”与“哦”的拼音“ò”组合而成，但在实际使用中，人们更倾向于将其简化为一个音节来表达这种情感反应。</w:t>
      </w:r>
    </w:p>
    <w:p w14:paraId="36EAB42F" w14:textId="77777777" w:rsidR="008678F9" w:rsidRDefault="008678F9">
      <w:pPr>
        <w:rPr>
          <w:rFonts w:hint="eastAsia"/>
        </w:rPr>
      </w:pPr>
    </w:p>
    <w:p w14:paraId="16504BFA" w14:textId="77777777" w:rsidR="008678F9" w:rsidRDefault="008678F9">
      <w:pPr>
        <w:rPr>
          <w:rFonts w:hint="eastAsia"/>
        </w:rPr>
      </w:pPr>
      <w:r>
        <w:rPr>
          <w:rFonts w:hint="eastAsia"/>
        </w:rPr>
        <w:t>文化背景中的“啊哦”</w:t>
      </w:r>
    </w:p>
    <w:p w14:paraId="30535625" w14:textId="77777777" w:rsidR="008678F9" w:rsidRDefault="008678F9">
      <w:pPr>
        <w:rPr>
          <w:rFonts w:hint="eastAsia"/>
        </w:rPr>
      </w:pPr>
      <w:r>
        <w:rPr>
          <w:rFonts w:hint="eastAsia"/>
        </w:rPr>
        <w:t>在日常交流中，“啊哦”作为一种感叹词，在中文里扮演着重要角色。它不仅仅是一个简单的语音表达，更是文化交流中的润滑剂，帮助说话者传达情绪、态度甚至是幽默感。尤其是在网络语言和年轻人之间的对话中，“啊哦”被频繁使用，成为了一种流行语汇。</w:t>
      </w:r>
    </w:p>
    <w:p w14:paraId="4B1BB093" w14:textId="77777777" w:rsidR="008678F9" w:rsidRDefault="008678F9">
      <w:pPr>
        <w:rPr>
          <w:rFonts w:hint="eastAsia"/>
        </w:rPr>
      </w:pPr>
    </w:p>
    <w:p w14:paraId="5C149D5E" w14:textId="77777777" w:rsidR="008678F9" w:rsidRDefault="008678F9">
      <w:pPr>
        <w:rPr>
          <w:rFonts w:hint="eastAsia"/>
        </w:rPr>
      </w:pPr>
      <w:r>
        <w:rPr>
          <w:rFonts w:hint="eastAsia"/>
        </w:rPr>
        <w:t>“啊哦”的发音特点</w:t>
      </w:r>
    </w:p>
    <w:p w14:paraId="5D34BDEB" w14:textId="77777777" w:rsidR="008678F9" w:rsidRDefault="008678F9">
      <w:pPr>
        <w:rPr>
          <w:rFonts w:hint="eastAsia"/>
        </w:rPr>
      </w:pPr>
      <w:r>
        <w:rPr>
          <w:rFonts w:hint="eastAsia"/>
        </w:rPr>
        <w:t>从发音角度来看，“啊哦”的发音非常独特，它结合了开口音和闭口音的特点，使得这个词语在发音时具有一定的节奏感和音乐性。这可能也是为什么它能够在众多感叹词中脱颖而出，成为许多人喜爱使用的表达方式之一。值得注意的是，尽管“啊哦”的拼写看起来像是两个独立的音节，但在口语中往往连读成为一个更加流畅的声音。</w:t>
      </w:r>
    </w:p>
    <w:p w14:paraId="439FE623" w14:textId="77777777" w:rsidR="008678F9" w:rsidRDefault="008678F9">
      <w:pPr>
        <w:rPr>
          <w:rFonts w:hint="eastAsia"/>
        </w:rPr>
      </w:pPr>
    </w:p>
    <w:p w14:paraId="5EAFD1FE" w14:textId="77777777" w:rsidR="008678F9" w:rsidRDefault="008678F9">
      <w:pPr>
        <w:rPr>
          <w:rFonts w:hint="eastAsia"/>
        </w:rPr>
      </w:pPr>
      <w:r>
        <w:rPr>
          <w:rFonts w:hint="eastAsia"/>
        </w:rPr>
        <w:t>“啊哦”在网络文化中的应用</w:t>
      </w:r>
    </w:p>
    <w:p w14:paraId="60859700" w14:textId="77777777" w:rsidR="008678F9" w:rsidRDefault="008678F9">
      <w:pPr>
        <w:rPr>
          <w:rFonts w:hint="eastAsia"/>
        </w:rPr>
      </w:pPr>
      <w:r>
        <w:rPr>
          <w:rFonts w:hint="eastAsia"/>
        </w:rPr>
        <w:t>随着互联网的发展，“啊哦”这一词汇在网络上得到了新的生命力。它不仅出现在文字聊天中，也成为了视频创作、直播互动等场景中的常用词汇。例如，在一些搞笑视频或者生活趣事分享中，创作者往往会用“啊哦”来增加趣味性和互动性，让观众更容易产生共鸣。</w:t>
      </w:r>
    </w:p>
    <w:p w14:paraId="6AAE5F4A" w14:textId="77777777" w:rsidR="008678F9" w:rsidRDefault="008678F9">
      <w:pPr>
        <w:rPr>
          <w:rFonts w:hint="eastAsia"/>
        </w:rPr>
      </w:pPr>
    </w:p>
    <w:p w14:paraId="660C9240" w14:textId="77777777" w:rsidR="008678F9" w:rsidRDefault="008678F9">
      <w:pPr>
        <w:rPr>
          <w:rFonts w:hint="eastAsia"/>
        </w:rPr>
      </w:pPr>
      <w:r>
        <w:rPr>
          <w:rFonts w:hint="eastAsia"/>
        </w:rPr>
        <w:t>学习“啊哦”的意义</w:t>
      </w:r>
    </w:p>
    <w:p w14:paraId="1D6F29FA" w14:textId="77777777" w:rsidR="008678F9" w:rsidRDefault="008678F9">
      <w:pPr>
        <w:rPr>
          <w:rFonts w:hint="eastAsia"/>
        </w:rPr>
      </w:pPr>
      <w:r>
        <w:rPr>
          <w:rFonts w:hint="eastAsia"/>
        </w:rPr>
        <w:t>对于汉语学习者来说，了解并掌握像“啊哦”这样的非正式词汇是非常重要的。它们不仅是语言的一部分，更是理解中国文化和社会的一个窗口。通过学习这些词汇，学习者能够更好地融入汉语环境，提高自己的交际能力。</w:t>
      </w:r>
    </w:p>
    <w:p w14:paraId="35CB893E" w14:textId="77777777" w:rsidR="008678F9" w:rsidRDefault="008678F9">
      <w:pPr>
        <w:rPr>
          <w:rFonts w:hint="eastAsia"/>
        </w:rPr>
      </w:pPr>
    </w:p>
    <w:p w14:paraId="74A218BF" w14:textId="77777777" w:rsidR="008678F9" w:rsidRDefault="008678F9">
      <w:pPr>
        <w:rPr>
          <w:rFonts w:hint="eastAsia"/>
        </w:rPr>
      </w:pPr>
      <w:r>
        <w:rPr>
          <w:rFonts w:hint="eastAsia"/>
        </w:rPr>
        <w:t>最后的总结</w:t>
      </w:r>
    </w:p>
    <w:p w14:paraId="3ACF4B9C" w14:textId="77777777" w:rsidR="008678F9" w:rsidRDefault="008678F9">
      <w:pPr>
        <w:rPr>
          <w:rFonts w:hint="eastAsia"/>
        </w:rPr>
      </w:pPr>
      <w:r>
        <w:rPr>
          <w:rFonts w:hint="eastAsia"/>
        </w:rPr>
        <w:t>“啊哦”虽然是一个简单的小词汇，但它背后蕴含的文化意义和社交功能却不可小觑。无论是在日常对话还是网络交流中，“啊哦”都以其独特的魅力发挥着作用。通过对它的了解，我们不仅能学到更多关于汉语的知识，还能更深入地体会到汉语文化的丰富多彩。</w:t>
      </w:r>
    </w:p>
    <w:p w14:paraId="01B642E8" w14:textId="77777777" w:rsidR="008678F9" w:rsidRDefault="008678F9">
      <w:pPr>
        <w:rPr>
          <w:rFonts w:hint="eastAsia"/>
        </w:rPr>
      </w:pPr>
    </w:p>
    <w:p w14:paraId="2C926965" w14:textId="77777777" w:rsidR="008678F9" w:rsidRDefault="008678F9">
      <w:pPr>
        <w:rPr>
          <w:rFonts w:hint="eastAsia"/>
        </w:rPr>
      </w:pPr>
    </w:p>
    <w:p w14:paraId="043F48DB" w14:textId="77777777" w:rsidR="008678F9" w:rsidRDefault="00867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70D55" w14:textId="07E200A4" w:rsidR="00072DE3" w:rsidRDefault="00072DE3"/>
    <w:sectPr w:rsidR="0007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E3"/>
    <w:rsid w:val="00072DE3"/>
    <w:rsid w:val="008678F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E7C21-5B46-4CA3-9224-E69394D1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